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2A50F7" w:rsidP="00A81E04">
            <w:r>
              <w:t>Alex Mednick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2A50F7" w:rsidP="00A81E04">
            <w:r>
              <w:t>Always a Bigger Fish (Group M/13)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962441" w:rsidRDefault="002A50F7" w:rsidP="00A81E04">
            <w:r>
              <w:t>I think we had good synergy on the project and good sense of “who was doing what”, we had a shared vision and all worked towards it.</w:t>
            </w:r>
            <w:r>
              <w:br/>
            </w:r>
            <w:r>
              <w:br/>
              <w:t>we had strong creative vision from the designers, and reliable coding from the developers.</w:t>
            </w:r>
            <w:r>
              <w:br/>
            </w:r>
            <w:r>
              <w:br/>
              <w:t>The presentations were fantastic to be a part of, and it felt great to be “the team smashing it”.</w:t>
            </w:r>
            <w:r>
              <w:br/>
            </w:r>
            <w:r>
              <w:br/>
              <w:t>Pair programming between all of us in assorted combinations has been incredibly effective.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962441" w:rsidRDefault="002A50F7" w:rsidP="00A81E04">
            <w:r>
              <w:t>I feel like I started doing creative work far too late on to get a good sense of iteration and playtesting on it, I feel If I’d got this allocated sooner it could have had a better level of design.</w:t>
            </w:r>
            <w:r>
              <w:br/>
            </w:r>
            <w:r>
              <w:br/>
              <w:t xml:space="preserve">I think at first, we had issues where not all of us were working to a “style guide” for a project and as such the code didn’t </w:t>
            </w:r>
            <w:proofErr w:type="spellStart"/>
            <w:r>
              <w:t>gel</w:t>
            </w:r>
            <w:proofErr w:type="spellEnd"/>
            <w:r>
              <w:t xml:space="preserve"> very well, as we worked together for longer this totally sorted itself out.</w:t>
            </w:r>
            <w:r w:rsidR="00962441">
              <w:br/>
            </w:r>
            <w:r w:rsidR="00962441">
              <w:br/>
              <w:t>I feel the project became very hacky and lots of the code is “good enough” but isn’t at all performant. I feel lots of things were bolted on to other code rather than sitting in their own prefabs and scripts in the mid-development cycle and this had a cascading effect on optimization which was never addressed.</w:t>
            </w:r>
          </w:p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2A50F7" w:rsidP="00A81E04">
            <w:r>
              <w:t>I feel like I did an awful lot of the games “early code” and set up systems which became frameworks for the game. Most of its features I coded and most of the unity project I built.</w:t>
            </w:r>
            <w:r>
              <w:br/>
            </w:r>
            <w:r>
              <w:br/>
              <w:t>however, I feel like I trailed off as I lost interest in the project which was not at all fair on my team.</w:t>
            </w:r>
            <w:r>
              <w:br/>
            </w:r>
            <w:r>
              <w:br/>
              <w:t xml:space="preserve">I built </w:t>
            </w:r>
            <w:proofErr w:type="gramStart"/>
            <w:r>
              <w:t>all of</w:t>
            </w:r>
            <w:proofErr w:type="gramEnd"/>
            <w:r>
              <w:t xml:space="preserve"> the games audio from scratch trying to theme it with the game and take feedback on board.</w:t>
            </w:r>
            <w:r>
              <w:br/>
            </w:r>
            <w:r>
              <w:br/>
              <w:t>I’m confident I’ve contributed substantially over my hours, but feel it wasn’t as smooth and flat as it should and could have been.</w:t>
            </w:r>
          </w:p>
          <w:p w:rsidR="00962441" w:rsidRDefault="00962441" w:rsidP="00A81E04">
            <w:r>
              <w:br/>
              <w:t>most of the games optimization features were my design.</w:t>
            </w:r>
          </w:p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962441" w:rsidP="00A81E04">
            <w:r>
              <w:t xml:space="preserve">For myself, I need to learn better pacing. </w:t>
            </w:r>
            <w:r w:rsidR="00BE5EBC">
              <w:br/>
            </w:r>
            <w:r w:rsidR="00BE5EBC">
              <w:br/>
            </w:r>
            <w:r>
              <w:t xml:space="preserve">It’s important I don’t </w:t>
            </w:r>
            <w:r w:rsidR="00BE5EBC">
              <w:t>lose</w:t>
            </w:r>
            <w:r>
              <w:t xml:space="preserve"> the passion, but also don’t burn myself out through overexertion early on.</w:t>
            </w:r>
            <w:r>
              <w:br/>
            </w:r>
            <w:r>
              <w:br/>
              <w:t>I need better focus and time sharing allowing myself a balance of technical and creative elements so I can stay passionate and interested in the project when the stimulating technological challenges are solved and the work gets more mundane.</w:t>
            </w:r>
            <w:r>
              <w:br/>
            </w:r>
            <w:r>
              <w:br/>
              <w:t>the pressure of creativity to a deadline is something I could have avoided if I’d started those aspects sooner.</w:t>
            </w:r>
          </w:p>
        </w:tc>
      </w:tr>
    </w:tbl>
    <w:p w:rsidR="00EF56B4" w:rsidRPr="00EF56B4" w:rsidRDefault="00EF56B4" w:rsidP="00EF56B4">
      <w:pPr>
        <w:jc w:val="center"/>
        <w:rPr>
          <w:u w:val="single"/>
        </w:rPr>
      </w:pPr>
      <w:r w:rsidRPr="00EF56B4">
        <w:rPr>
          <w:u w:val="single"/>
        </w:rPr>
        <w:lastRenderedPageBreak/>
        <w:t>Asset List</w:t>
      </w:r>
    </w:p>
    <w:p w:rsidR="00864F32" w:rsidRDefault="00864F32" w:rsidP="00BE5EBC">
      <w:r>
        <w:t>Music:</w:t>
      </w:r>
      <w:r>
        <w:tab/>
      </w:r>
      <w:r>
        <w:tab/>
      </w:r>
      <w:r>
        <w:tab/>
      </w:r>
      <w:r>
        <w:tab/>
      </w:r>
      <w:r>
        <w:tab/>
        <w:t>Iterations</w:t>
      </w:r>
      <w:r>
        <w:tab/>
      </w:r>
      <w:r>
        <w:tab/>
      </w:r>
      <w:r>
        <w:tab/>
      </w:r>
      <w:r>
        <w:tab/>
        <w:t>In game (latest version)</w:t>
      </w:r>
      <w:r>
        <w:br/>
        <w:t>Title Music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Yes. </w:t>
      </w:r>
      <w:r>
        <w:br/>
        <w:t>main theme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Yes</w:t>
      </w:r>
      <w:r>
        <w:br/>
        <w:t>win music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  <w:t>placeholder for scene transition</w:t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Yes.</w:t>
      </w:r>
    </w:p>
    <w:p w:rsidR="00EF56B4" w:rsidRDefault="00864F32" w:rsidP="00BE5EBC">
      <w:r>
        <w:t>Sound Effects:</w:t>
      </w:r>
      <w:r>
        <w:br/>
      </w:r>
      <w:bookmarkStart w:id="0" w:name="_GoBack"/>
      <w:r>
        <w:t>Line Movement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</w:r>
      <w:bookmarkEnd w:id="0"/>
      <w:r>
        <w:t>powerup use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  <w:t>Powerup: Storm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</w:r>
      <w:proofErr w:type="spellStart"/>
      <w:proofErr w:type="gramStart"/>
      <w:r>
        <w:t>Powerup:Jelly</w:t>
      </w:r>
      <w:proofErr w:type="spellEnd"/>
      <w:proofErr w:type="gramEnd"/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No.</w:t>
      </w:r>
      <w:r>
        <w:br/>
        <w:t>Fish spawn sounds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No.</w:t>
      </w:r>
      <w:r>
        <w:br/>
        <w:t>Catch Squeak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</w:r>
      <w:proofErr w:type="spellStart"/>
      <w:r>
        <w:t>JellyZap</w:t>
      </w:r>
      <w:proofErr w:type="spellEnd"/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Yes.</w:t>
      </w:r>
      <w:r>
        <w:br/>
      </w:r>
      <w:r>
        <w:br/>
      </w:r>
      <w:r w:rsidR="00B01E48">
        <w:t>Unity:</w:t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br/>
        <w:t>Prefabs:</w:t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br/>
      </w:r>
      <w:proofErr w:type="spellStart"/>
      <w:r w:rsidR="00B01E48">
        <w:t>Fish.prefab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br/>
        <w:t xml:space="preserve">fish </w:t>
      </w:r>
      <w:proofErr w:type="spellStart"/>
      <w:r w:rsidR="00B01E48">
        <w:t>Strip.prefab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br/>
        <w:t xml:space="preserve">fisher </w:t>
      </w:r>
      <w:proofErr w:type="spellStart"/>
      <w:r w:rsidR="00B01E48">
        <w:t>strip.prefab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br/>
      </w:r>
      <w:proofErr w:type="spellStart"/>
      <w:r w:rsidR="00B01E48">
        <w:t>multiresbackground</w:t>
      </w:r>
      <w:proofErr w:type="spellEnd"/>
      <w:r w:rsidR="00B01E48">
        <w:t xml:space="preserve"> .prefab</w:t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br/>
      </w:r>
      <w:proofErr w:type="spellStart"/>
      <w:r w:rsidR="00B01E48">
        <w:t>multires</w:t>
      </w:r>
      <w:proofErr w:type="spellEnd"/>
      <w:r w:rsidR="00B01E48">
        <w:t xml:space="preserve"> </w:t>
      </w:r>
      <w:proofErr w:type="spellStart"/>
      <w:r w:rsidR="00B01E48">
        <w:t>timer.prefab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No.</w:t>
      </w:r>
      <w:r w:rsidR="00B01E48">
        <w:br/>
      </w:r>
      <w:proofErr w:type="spellStart"/>
      <w:r w:rsidR="00B01E48">
        <w:t>resetcontroler</w:t>
      </w:r>
      <w:proofErr w:type="spellEnd"/>
      <w:r w:rsidR="00B01E48">
        <w:t>. Prefab</w:t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br/>
      </w:r>
      <w:r w:rsidR="00B01E48">
        <w:br/>
        <w:t>Scripts:</w:t>
      </w:r>
      <w:r w:rsidR="00B01E48">
        <w:br/>
      </w:r>
      <w:proofErr w:type="spellStart"/>
      <w:r w:rsidR="00B01E48">
        <w:t>FishController.cs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br/>
      </w:r>
      <w:proofErr w:type="spellStart"/>
      <w:r w:rsidR="00B01E48">
        <w:t>FishStripController.cs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B01E48">
        <w:br/>
      </w:r>
      <w:proofErr w:type="spellStart"/>
      <w:r w:rsidR="00B01E48">
        <w:t>powerupbuttoncontroller.cs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  <w:t>Yes.</w:t>
      </w:r>
      <w:r w:rsidR="00B01E48">
        <w:br/>
      </w:r>
      <w:proofErr w:type="spellStart"/>
      <w:r w:rsidR="00B01E48">
        <w:t>powerupJelly.cs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B01E48">
        <w:br/>
      </w:r>
      <w:proofErr w:type="spellStart"/>
      <w:r w:rsidR="00B01E48">
        <w:t>powerupspeed.cs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B01E48">
        <w:br/>
      </w:r>
      <w:proofErr w:type="spellStart"/>
      <w:r w:rsidR="00B01E48">
        <w:t>timer.cs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B01E48">
        <w:br/>
      </w:r>
      <w:proofErr w:type="spellStart"/>
      <w:r w:rsidR="00B01E48">
        <w:t>turnspritecontroller.cs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B01E48">
        <w:br/>
      </w:r>
      <w:proofErr w:type="spellStart"/>
      <w:r w:rsidR="00B01E48">
        <w:t>twoplayercontroler.cs</w:t>
      </w:r>
      <w:proofErr w:type="spellEnd"/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ab/>
      </w:r>
      <w:r w:rsidR="00B01E48">
        <w:t>Yes.</w:t>
      </w:r>
      <w:r w:rsidR="00EF56B4">
        <w:br/>
      </w:r>
      <w:r w:rsidR="00EF56B4">
        <w:br/>
        <w:t>Scenes:</w:t>
      </w:r>
      <w:r w:rsidR="00EF56B4">
        <w:br/>
        <w:t>Main</w:t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  <w:t>Yes.</w:t>
      </w:r>
      <w:r w:rsidR="00EF56B4">
        <w:br/>
        <w:t>alpha_2</w:t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  <w:t>No.</w:t>
      </w:r>
      <w:r w:rsidR="00EF56B4">
        <w:br/>
        <w:t>win</w:t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  <w:t>Yes.</w:t>
      </w:r>
      <w:r w:rsidR="00EF56B4">
        <w:br/>
        <w:t>menu</w:t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</w:r>
      <w:r w:rsidR="00EF56B4">
        <w:tab/>
        <w:t>No.</w:t>
      </w:r>
      <w:r w:rsidR="00EF56B4">
        <w:tab/>
      </w:r>
      <w:r w:rsidR="00EF56B4">
        <w:tab/>
      </w:r>
      <w:r w:rsidR="00EF56B4">
        <w:tab/>
      </w:r>
    </w:p>
    <w:p w:rsidR="00EF56B4" w:rsidRDefault="00B01E48" w:rsidP="00BE5EBC">
      <w:r>
        <w:t>Other:</w:t>
      </w:r>
      <w:r>
        <w:br/>
        <w:t>Unity animation system for fish / blend tree.</w:t>
      </w:r>
      <w:r w:rsidR="00B033DE" w:rsidRPr="00B033DE">
        <w:t xml:space="preserve"> </w:t>
      </w:r>
      <w:r w:rsidR="00B033DE">
        <w:tab/>
      </w:r>
      <w:r w:rsidR="00B033DE">
        <w:tab/>
      </w:r>
      <w:r w:rsidR="00B033DE">
        <w:tab/>
      </w:r>
      <w:r w:rsidR="00B033DE">
        <w:tab/>
      </w:r>
      <w:r w:rsidR="00B033DE">
        <w:tab/>
      </w:r>
      <w:r w:rsidR="00B033DE">
        <w:t>Yes.</w:t>
      </w:r>
      <w:r w:rsidR="00B033DE">
        <w:br/>
        <w:t>original prototype from which the game was developed</w:t>
      </w:r>
      <w:r w:rsidR="00B033DE">
        <w:tab/>
      </w:r>
      <w:r w:rsidR="00B033DE">
        <w:tab/>
      </w:r>
      <w:r w:rsidR="00B033DE">
        <w:tab/>
      </w:r>
      <w:r w:rsidR="00B033DE">
        <w:tab/>
      </w:r>
      <w:r w:rsidR="00EF56B4">
        <w:t>n/a</w:t>
      </w:r>
    </w:p>
    <w:p w:rsidR="00B01E48" w:rsidRPr="00EF56B4" w:rsidRDefault="00B01E48" w:rsidP="00EF56B4">
      <w:pPr>
        <w:jc w:val="center"/>
        <w:rPr>
          <w:b/>
          <w:i/>
          <w:sz w:val="18"/>
        </w:rPr>
      </w:pPr>
      <w:proofErr w:type="spellStart"/>
      <w:r w:rsidRPr="00EF56B4">
        <w:rPr>
          <w:b/>
          <w:i/>
          <w:sz w:val="18"/>
        </w:rPr>
        <w:t>Nb</w:t>
      </w:r>
      <w:proofErr w:type="spellEnd"/>
      <w:r w:rsidRPr="00EF56B4">
        <w:rPr>
          <w:b/>
          <w:i/>
          <w:sz w:val="18"/>
        </w:rPr>
        <w:t>: code assets listed were not solely worked on by myself, these are the items I created and did the original code on, many of which were also worked on by other team members.</w:t>
      </w:r>
      <w:r w:rsidR="00EF56B4" w:rsidRPr="00EF56B4">
        <w:rPr>
          <w:b/>
          <w:i/>
          <w:sz w:val="18"/>
        </w:rPr>
        <w:t xml:space="preserve"> </w:t>
      </w:r>
      <w:r w:rsidRPr="00EF56B4">
        <w:rPr>
          <w:b/>
          <w:i/>
          <w:sz w:val="18"/>
        </w:rPr>
        <w:t xml:space="preserve">I also worked on code in other prefabs and scripts, but </w:t>
      </w:r>
      <w:r w:rsidR="00EF56B4" w:rsidRPr="00EF56B4">
        <w:rPr>
          <w:b/>
          <w:i/>
          <w:sz w:val="18"/>
        </w:rPr>
        <w:t xml:space="preserve">I </w:t>
      </w:r>
      <w:r w:rsidRPr="00EF56B4">
        <w:rPr>
          <w:b/>
          <w:i/>
          <w:sz w:val="18"/>
        </w:rPr>
        <w:t>have not listed them as I didn’t “create” them.</w:t>
      </w:r>
    </w:p>
    <w:sectPr w:rsidR="00B01E48" w:rsidRPr="00EF56B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E488D"/>
    <w:rsid w:val="00256360"/>
    <w:rsid w:val="002A50F7"/>
    <w:rsid w:val="0030260E"/>
    <w:rsid w:val="003379FA"/>
    <w:rsid w:val="00374D9C"/>
    <w:rsid w:val="00382875"/>
    <w:rsid w:val="005010AE"/>
    <w:rsid w:val="00651D68"/>
    <w:rsid w:val="00790F12"/>
    <w:rsid w:val="00807E06"/>
    <w:rsid w:val="00864F32"/>
    <w:rsid w:val="00962441"/>
    <w:rsid w:val="00994745"/>
    <w:rsid w:val="00A1562D"/>
    <w:rsid w:val="00A74579"/>
    <w:rsid w:val="00A81E04"/>
    <w:rsid w:val="00AF5BE2"/>
    <w:rsid w:val="00B01E48"/>
    <w:rsid w:val="00B033DE"/>
    <w:rsid w:val="00BD1F32"/>
    <w:rsid w:val="00BE5EBC"/>
    <w:rsid w:val="00CB465D"/>
    <w:rsid w:val="00D975A5"/>
    <w:rsid w:val="00EE5E6C"/>
    <w:rsid w:val="00EF56B4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2133"/>
  <w15:docId w15:val="{930BFED8-D6EF-4786-B791-40D716A6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4</cp:revision>
  <dcterms:created xsi:type="dcterms:W3CDTF">2018-05-01T19:04:00Z</dcterms:created>
  <dcterms:modified xsi:type="dcterms:W3CDTF">2018-05-04T10:14:00Z</dcterms:modified>
</cp:coreProperties>
</file>