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4C279" w14:textId="77777777"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14:paraId="30C558F3" w14:textId="77777777"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14:paraId="1DF23693" w14:textId="77777777"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14:paraId="70246623" w14:textId="77777777"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>.  PLEASE REMEMBER THAT THE MORE DETAIL YOU ADD TO THIS COMPONENT THE EASIER IT IS FOR US TO JUDGE YOUR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14:paraId="018C13C2" w14:textId="77777777" w:rsidTr="00CB465D">
        <w:tc>
          <w:tcPr>
            <w:tcW w:w="2988" w:type="dxa"/>
          </w:tcPr>
          <w:p w14:paraId="3F6F4A85" w14:textId="77777777"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2B8AA942" w14:textId="4F63AA01" w:rsidR="00D975A5" w:rsidRDefault="0027530E" w:rsidP="00A81E04">
            <w:r>
              <w:t>Sean Turner</w:t>
            </w:r>
          </w:p>
        </w:tc>
      </w:tr>
      <w:tr w:rsidR="003379FA" w14:paraId="40754477" w14:textId="77777777" w:rsidTr="00CB465D">
        <w:tc>
          <w:tcPr>
            <w:tcW w:w="2988" w:type="dxa"/>
          </w:tcPr>
          <w:p w14:paraId="75DEB797" w14:textId="77777777"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14:paraId="7C360BF2" w14:textId="59CD9047" w:rsidR="003379FA" w:rsidRDefault="005A0950" w:rsidP="00A81E04">
            <w:r>
              <w:t>L4/5 Group 13</w:t>
            </w:r>
            <w:bookmarkStart w:id="0" w:name="_GoBack"/>
            <w:bookmarkEnd w:id="0"/>
          </w:p>
        </w:tc>
      </w:tr>
      <w:tr w:rsidR="003379FA" w14:paraId="68120268" w14:textId="77777777" w:rsidTr="00CB465D">
        <w:tc>
          <w:tcPr>
            <w:tcW w:w="2988" w:type="dxa"/>
          </w:tcPr>
          <w:p w14:paraId="6DD06551" w14:textId="77777777"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14:paraId="5DC3DA6F" w14:textId="77777777" w:rsidR="0027530E" w:rsidRDefault="0027530E" w:rsidP="00A81E04">
            <w:r>
              <w:t xml:space="preserve">As a team we worked together very effectively. Almost every sprint had all tasks completed, meaning we were able to achieve our long-term goals for the project. We iterated from tutor and playtest feedback well, and we ended up with a game which triggers the desired emotions during gameplay. </w:t>
            </w:r>
          </w:p>
          <w:p w14:paraId="31EC32CD" w14:textId="77777777" w:rsidR="0027530E" w:rsidRDefault="0027530E" w:rsidP="00A81E04"/>
          <w:p w14:paraId="7DE55657" w14:textId="622E4436" w:rsidR="00973084" w:rsidRDefault="0027530E" w:rsidP="00A81E04">
            <w:r>
              <w:t>Group discussions were had about a lot of decisions in both design and implementation, so everyone was on the same page for most of the project, bar the occasional misunderstanding (which we also handled well as a group).</w:t>
            </w:r>
          </w:p>
          <w:p w14:paraId="184508BB" w14:textId="77777777" w:rsidR="00D975A5" w:rsidRDefault="00D975A5" w:rsidP="00A81E04"/>
          <w:p w14:paraId="628725C0" w14:textId="035BB4EC" w:rsidR="00D975A5" w:rsidRDefault="00973084" w:rsidP="00A81E04">
            <w:r>
              <w:t>Every feature we decided to include in the game has been implemented by the time of hand-in, we did well at deciding to cut features which would be out of our scope to focus on the core elements.</w:t>
            </w:r>
            <w:r w:rsidR="00451F99">
              <w:t xml:space="preserve"> The only assets I produced which haven’t made it into the final product are graphics for different stated of buttons, something we found Unity did quite well by itself anyway.</w:t>
            </w:r>
          </w:p>
          <w:p w14:paraId="75C029D7" w14:textId="77777777" w:rsidR="00D975A5" w:rsidRDefault="00D975A5" w:rsidP="00A81E04"/>
        </w:tc>
      </w:tr>
      <w:tr w:rsidR="003379FA" w14:paraId="2B621C71" w14:textId="77777777" w:rsidTr="00CB465D">
        <w:tc>
          <w:tcPr>
            <w:tcW w:w="2988" w:type="dxa"/>
          </w:tcPr>
          <w:p w14:paraId="15F33FCD" w14:textId="77777777"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14:paraId="2FE36428" w14:textId="383FA96C" w:rsidR="003379FA" w:rsidRDefault="00973084" w:rsidP="00A81E04">
            <w:r>
              <w:t xml:space="preserve">As designers, if we had produced a </w:t>
            </w:r>
            <w:r w:rsidR="00155AD2">
              <w:t xml:space="preserve">central </w:t>
            </w:r>
            <w:r>
              <w:t xml:space="preserve">design document for all team members to refer to then less discussions would </w:t>
            </w:r>
            <w:r w:rsidR="00155AD2">
              <w:t xml:space="preserve">have </w:t>
            </w:r>
            <w:r>
              <w:t>be</w:t>
            </w:r>
            <w:r w:rsidR="00155AD2">
              <w:t>en</w:t>
            </w:r>
            <w:r>
              <w:t xml:space="preserve"> needed to clarify aspects of the game</w:t>
            </w:r>
            <w:r w:rsidR="00155AD2">
              <w:t>.</w:t>
            </w:r>
          </w:p>
          <w:p w14:paraId="13083972" w14:textId="3D9072E0" w:rsidR="00973084" w:rsidRDefault="00973084" w:rsidP="00A81E04"/>
          <w:p w14:paraId="41860D5A" w14:textId="2372EA32" w:rsidR="00D975A5" w:rsidRDefault="00F3126D" w:rsidP="00A81E04">
            <w:r>
              <w:t>We were unaware of what exactly the term “alpha” meant (feature complete) so we were unable to organize priorities with development to be ready for the alpha pitch. As a result, our alpha pitch mentions some features yet to be implemented.</w:t>
            </w:r>
          </w:p>
          <w:p w14:paraId="4EBAFFB9" w14:textId="77777777" w:rsidR="00D975A5" w:rsidRDefault="00D975A5" w:rsidP="00A81E04"/>
          <w:p w14:paraId="05FC76A5" w14:textId="67F89731" w:rsidR="00D975A5" w:rsidRDefault="00F3126D" w:rsidP="00A81E04">
            <w:r>
              <w:t xml:space="preserve">Similarly, it would have been better if we had playtest builds ready earlier on during development, but unfortunately this was difficult as our game had quite complex core mechanics to code and </w:t>
            </w:r>
            <w:r w:rsidR="00C55147">
              <w:t xml:space="preserve">as a result </w:t>
            </w:r>
            <w:r>
              <w:t xml:space="preserve">most early playtest feedback gave problems we had identified but just hadn’t </w:t>
            </w:r>
            <w:r w:rsidR="00C55147">
              <w:t>solved</w:t>
            </w:r>
            <w:r>
              <w:t xml:space="preserve"> yet.</w:t>
            </w:r>
          </w:p>
          <w:p w14:paraId="2853A15C" w14:textId="77777777" w:rsidR="00D975A5" w:rsidRDefault="00D975A5" w:rsidP="00A81E04"/>
        </w:tc>
      </w:tr>
      <w:tr w:rsidR="003379FA" w14:paraId="6897D7EF" w14:textId="77777777" w:rsidTr="00CB465D">
        <w:tc>
          <w:tcPr>
            <w:tcW w:w="2988" w:type="dxa"/>
          </w:tcPr>
          <w:p w14:paraId="6DE9E29B" w14:textId="77777777"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14:paraId="26467252" w14:textId="79D3F801" w:rsidR="00D975A5" w:rsidRDefault="002F604F" w:rsidP="00A81E04">
            <w:r>
              <w:t>I think I worked well, I consistently finished tasks in each sprint (although some uploads were late, Tuesday night was a convenient night for me to work and I never had tasks with blockers for other team members).</w:t>
            </w:r>
          </w:p>
          <w:p w14:paraId="779C86BB" w14:textId="53DE3413" w:rsidR="00D975A5" w:rsidRDefault="00D975A5" w:rsidP="00A81E04"/>
          <w:p w14:paraId="0E80A488" w14:textId="47A9503B" w:rsidR="002F604F" w:rsidRDefault="002F604F" w:rsidP="00A81E04">
            <w:r>
              <w:t xml:space="preserve">Some feedback on artwork came very late in the process </w:t>
            </w:r>
            <w:r>
              <w:lastRenderedPageBreak/>
              <w:t>unfortunately, given the time I would redo a lot of it but this was not possible, so I focused on iterating what I think were the most important assets in the last couple of weeks.</w:t>
            </w:r>
          </w:p>
          <w:p w14:paraId="4AE9B70F" w14:textId="77777777" w:rsidR="00D975A5" w:rsidRDefault="00D975A5" w:rsidP="00A81E04"/>
          <w:p w14:paraId="03208F7F" w14:textId="04B0F514" w:rsidR="00D975A5" w:rsidRDefault="00AD378F" w:rsidP="00A81E04">
            <w:r>
              <w:t>I did better than I expected at presenting, something I had been afraid of doing. Aside from some terrible timekeeping (I would forget to look at the clock when we got up to start our presentation) I think I did fairly well.</w:t>
            </w:r>
          </w:p>
          <w:p w14:paraId="4313C5CB" w14:textId="77777777" w:rsidR="00D975A5" w:rsidRDefault="00D975A5" w:rsidP="00A81E04"/>
        </w:tc>
      </w:tr>
      <w:tr w:rsidR="00CB465D" w14:paraId="21C9402F" w14:textId="77777777" w:rsidTr="00CB465D">
        <w:tc>
          <w:tcPr>
            <w:tcW w:w="2988" w:type="dxa"/>
          </w:tcPr>
          <w:p w14:paraId="2443C7D7" w14:textId="77777777"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lastRenderedPageBreak/>
              <w:t>OVERVIEW</w:t>
            </w:r>
          </w:p>
        </w:tc>
        <w:tc>
          <w:tcPr>
            <w:tcW w:w="6588" w:type="dxa"/>
          </w:tcPr>
          <w:p w14:paraId="575638AE" w14:textId="77777777" w:rsidR="00CB465D" w:rsidRDefault="00CB465D" w:rsidP="00A81E04"/>
        </w:tc>
      </w:tr>
      <w:tr w:rsidR="00CB465D" w14:paraId="539EE01E" w14:textId="77777777" w:rsidTr="00CB465D">
        <w:tc>
          <w:tcPr>
            <w:tcW w:w="2988" w:type="dxa"/>
          </w:tcPr>
          <w:p w14:paraId="40AFFDCD" w14:textId="77777777"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14:paraId="3AA87A30" w14:textId="77777777" w:rsidR="00D975A5" w:rsidRDefault="00D975A5" w:rsidP="00256360">
            <w:pPr>
              <w:rPr>
                <w:b/>
              </w:rPr>
            </w:pPr>
          </w:p>
          <w:p w14:paraId="6C645FAC" w14:textId="77777777"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14:paraId="561F4523" w14:textId="08AC41AF" w:rsidR="00AD378F" w:rsidRDefault="00AD378F" w:rsidP="00A81E04">
            <w:r>
              <w:t xml:space="preserve">The importance of a design doc is one, our team worked well without </w:t>
            </w:r>
            <w:proofErr w:type="gramStart"/>
            <w:r>
              <w:t>it</w:t>
            </w:r>
            <w:proofErr w:type="gramEnd"/>
            <w:r>
              <w:t xml:space="preserve"> but I am aware that I won’t always be so lucky with team members and communication.</w:t>
            </w:r>
          </w:p>
          <w:p w14:paraId="4D457145" w14:textId="77777777" w:rsidR="00D975A5" w:rsidRDefault="00D975A5" w:rsidP="00A81E04"/>
          <w:p w14:paraId="7C174C37" w14:textId="34B001E7" w:rsidR="00D975A5" w:rsidRDefault="00451F99" w:rsidP="00A81E04">
            <w:r>
              <w:t>For design, I have learned to focus more on designing objects with different functions to look distinct from each other to make the game intuitive.</w:t>
            </w:r>
          </w:p>
          <w:p w14:paraId="24D3C641" w14:textId="77777777" w:rsidR="00D975A5" w:rsidRDefault="00D975A5" w:rsidP="00A81E04"/>
          <w:p w14:paraId="11BB773B" w14:textId="77777777" w:rsidR="00D975A5" w:rsidRDefault="00451F99" w:rsidP="00A81E04">
            <w:r>
              <w:t>Another lesson is to experiment more with art style before committing to one. I felt pressured to have assets to show for pitches and design reviews early in the sprint cycle, but if I had let myself explore different styles further in those first few weeks then I could have ended up with a better looking and clearer final product.</w:t>
            </w:r>
          </w:p>
          <w:p w14:paraId="1A7D4A7A" w14:textId="0FFDABFB" w:rsidR="00451F99" w:rsidRDefault="00451F99" w:rsidP="00A81E04"/>
        </w:tc>
      </w:tr>
    </w:tbl>
    <w:p w14:paraId="1108C8C6" w14:textId="77777777" w:rsidR="00A81E04" w:rsidRDefault="00A81E04" w:rsidP="00A81E04"/>
    <w:p w14:paraId="190B20A9" w14:textId="77777777"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E04"/>
    <w:rsid w:val="000E488D"/>
    <w:rsid w:val="00155AD2"/>
    <w:rsid w:val="00256360"/>
    <w:rsid w:val="0027530E"/>
    <w:rsid w:val="002F604F"/>
    <w:rsid w:val="003379FA"/>
    <w:rsid w:val="00374D9C"/>
    <w:rsid w:val="00382875"/>
    <w:rsid w:val="00451F99"/>
    <w:rsid w:val="005010AE"/>
    <w:rsid w:val="005A0950"/>
    <w:rsid w:val="00651D68"/>
    <w:rsid w:val="00790F12"/>
    <w:rsid w:val="00807E06"/>
    <w:rsid w:val="00973084"/>
    <w:rsid w:val="00994745"/>
    <w:rsid w:val="00A1562D"/>
    <w:rsid w:val="00A74579"/>
    <w:rsid w:val="00A81E04"/>
    <w:rsid w:val="00AD378F"/>
    <w:rsid w:val="00AF5BE2"/>
    <w:rsid w:val="00BD1F32"/>
    <w:rsid w:val="00C55147"/>
    <w:rsid w:val="00CB465D"/>
    <w:rsid w:val="00D975A5"/>
    <w:rsid w:val="00EE5E6C"/>
    <w:rsid w:val="00F3126D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8AAF"/>
  <w15:docId w15:val="{8499DE14-A9B1-4C97-96CF-5D49B295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Sean</cp:lastModifiedBy>
  <cp:revision>8</cp:revision>
  <dcterms:created xsi:type="dcterms:W3CDTF">2016-09-08T14:01:00Z</dcterms:created>
  <dcterms:modified xsi:type="dcterms:W3CDTF">2018-05-01T22:40:00Z</dcterms:modified>
</cp:coreProperties>
</file>