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p w:rsidR="0081520A" w:rsidRDefault="0081520A" w:rsidP="0081520A">
      <w:pPr>
        <w:pStyle w:val="ListParagraph"/>
      </w:pPr>
    </w:p>
    <w:p w:rsidR="0081520A" w:rsidRDefault="002C3D8A" w:rsidP="0081520A">
      <w:pPr>
        <w:pStyle w:val="ListParagraph"/>
      </w:pPr>
      <w:proofErr w:type="spellStart"/>
      <w:r>
        <w:t>Attack.cs</w:t>
      </w:r>
      <w:proofErr w:type="spellEnd"/>
    </w:p>
    <w:p w:rsidR="002C3D8A" w:rsidRDefault="002C3D8A" w:rsidP="0081520A">
      <w:pPr>
        <w:pStyle w:val="ListParagraph"/>
      </w:pPr>
      <w:proofErr w:type="spellStart"/>
      <w:r>
        <w:t>Destroy.cs</w:t>
      </w:r>
      <w:proofErr w:type="spellEnd"/>
    </w:p>
    <w:p w:rsidR="002C3D8A" w:rsidRDefault="002C3D8A" w:rsidP="0081520A">
      <w:pPr>
        <w:pStyle w:val="ListParagraph"/>
      </w:pPr>
      <w:proofErr w:type="spellStart"/>
      <w:r>
        <w:t>MenuCTRL.cs</w:t>
      </w:r>
      <w:proofErr w:type="spellEnd"/>
    </w:p>
    <w:p w:rsidR="002C3D8A" w:rsidRDefault="002C3D8A" w:rsidP="0081520A">
      <w:pPr>
        <w:pStyle w:val="ListParagraph"/>
      </w:pPr>
      <w:proofErr w:type="spellStart"/>
      <w:r>
        <w:t>Movement_Attack_Dodge.cs</w:t>
      </w:r>
      <w:proofErr w:type="spellEnd"/>
    </w:p>
    <w:p w:rsidR="002C3D8A" w:rsidRDefault="002C3D8A" w:rsidP="0081520A">
      <w:pPr>
        <w:pStyle w:val="ListParagraph"/>
      </w:pPr>
      <w:proofErr w:type="spellStart"/>
      <w:r>
        <w:t>SpawnPendulum.cs</w:t>
      </w:r>
      <w:proofErr w:type="spellEnd"/>
    </w:p>
    <w:p w:rsidR="002C3D8A" w:rsidRDefault="002C3D8A" w:rsidP="0081520A">
      <w:pPr>
        <w:pStyle w:val="ListParagraph"/>
      </w:pPr>
      <w:proofErr w:type="spellStart"/>
      <w:r>
        <w:t>UpdateAnimation.cs</w:t>
      </w:r>
      <w:proofErr w:type="spellEnd"/>
    </w:p>
    <w:p w:rsidR="002C3D8A" w:rsidRDefault="002C3D8A" w:rsidP="0081520A">
      <w:pPr>
        <w:pStyle w:val="ListParagraph"/>
      </w:pPr>
      <w:r>
        <w:t>Dodge.png</w:t>
      </w:r>
    </w:p>
    <w:p w:rsidR="002C3D8A" w:rsidRDefault="002C3D8A" w:rsidP="0081520A">
      <w:pPr>
        <w:pStyle w:val="ListParagraph"/>
      </w:pPr>
      <w:r>
        <w:t>Hit.png</w:t>
      </w:r>
    </w:p>
    <w:p w:rsidR="002C3D8A" w:rsidRDefault="002C3D8A" w:rsidP="0081520A">
      <w:pPr>
        <w:pStyle w:val="ListParagraph"/>
      </w:pPr>
      <w:r>
        <w:t>Thing.png</w:t>
      </w:r>
    </w:p>
    <w:p w:rsidR="002C3D8A" w:rsidRDefault="002C3D8A" w:rsidP="0081520A">
      <w:pPr>
        <w:pStyle w:val="ListParagraph"/>
      </w:pPr>
      <w:r>
        <w:t>Square.png</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126A97" w:rsidP="00A81E04">
            <w:proofErr w:type="spellStart"/>
            <w:r>
              <w:t>Vasile</w:t>
            </w:r>
            <w:proofErr w:type="spellEnd"/>
            <w:r>
              <w:t xml:space="preserve"> Petrut-Viorel</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126A97" w:rsidP="00A81E04">
            <w:r>
              <w:t>Vikings vs Spar</w:t>
            </w:r>
            <w:r w:rsidR="00B5466B">
              <w:t>tans</w:t>
            </w:r>
          </w:p>
        </w:tc>
      </w:tr>
      <w:tr w:rsidR="003379FA" w:rsidTr="00CB465D">
        <w:tc>
          <w:tcPr>
            <w:tcW w:w="2988" w:type="dxa"/>
          </w:tcPr>
          <w:p w:rsidR="003379FA" w:rsidRDefault="003379FA" w:rsidP="00A81E04">
            <w:r>
              <w:t>What do you think went well on the project?</w:t>
            </w:r>
          </w:p>
        </w:tc>
        <w:tc>
          <w:tcPr>
            <w:tcW w:w="6588" w:type="dxa"/>
          </w:tcPr>
          <w:p w:rsidR="00D975A5" w:rsidRDefault="00762C0A" w:rsidP="00A81E04">
            <w:r>
              <w:t xml:space="preserve">The communication between the three of us and the individual contribution of each of us however </w:t>
            </w:r>
            <w:proofErr w:type="gramStart"/>
            <w:r>
              <w:t>the final result</w:t>
            </w:r>
            <w:proofErr w:type="gramEnd"/>
            <w:r>
              <w:t xml:space="preserve"> was not as good as expected. We</w:t>
            </w:r>
            <w:r w:rsidR="0037416F">
              <w:t xml:space="preserve"> had meetings every Monday and Wednesday</w:t>
            </w:r>
            <w:r>
              <w:t xml:space="preserve"> to talk about how the tasks are going and if anyone had any issues completing their tasks</w:t>
            </w:r>
            <w:r w:rsidR="00137E83">
              <w:t xml:space="preserve"> and deciding on the tasks for the following sprint.</w:t>
            </w:r>
          </w:p>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040B05" w:rsidRDefault="00762C0A" w:rsidP="00040B05">
            <w:r>
              <w:t>We should’ve focused more on designing the game at the start of the project.</w:t>
            </w:r>
            <w:r w:rsidR="00040B05">
              <w:t xml:space="preserve"> Since we didn’t we had to change multiple mechanics and implementation based on feedback but if we had a good design plan from the beginning w</w:t>
            </w:r>
            <w:r w:rsidR="00040B05">
              <w:t>e could’ve improved the way we structured the step by step project production</w:t>
            </w:r>
            <w:r w:rsidR="002F60D3">
              <w:t>.</w:t>
            </w:r>
          </w:p>
          <w:p w:rsidR="00040B05" w:rsidRDefault="00040B05" w:rsidP="00A81E04"/>
          <w:p w:rsidR="00D975A5" w:rsidRDefault="00D975A5" w:rsidP="00A81E04"/>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2F60D3" w:rsidP="00A81E04">
            <w:r>
              <w:t xml:space="preserve">I am pleased with my contribution to the project and I think I did my best helping to build the game. Now I realized that I could’ve written the code in a better way to be easier to change if needed </w:t>
            </w:r>
            <w:r w:rsidR="002A77E2">
              <w:t>and more efficient</w:t>
            </w:r>
            <w:r>
              <w:t>.</w:t>
            </w:r>
            <w:r w:rsidR="00D26E12">
              <w:t xml:space="preserve"> </w:t>
            </w:r>
          </w:p>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w:t>
            </w:r>
            <w:r>
              <w:rPr>
                <w:b/>
              </w:rPr>
              <w:lastRenderedPageBreak/>
              <w:t>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B00A29" w:rsidP="00A81E04">
            <w:r>
              <w:lastRenderedPageBreak/>
              <w:t xml:space="preserve">Communication is key, this is the one important statement that I need to keep in mind for next year’s group project. The lack of communication at the start of the project leaded into splitting the group and having on member less. Designing the game at the beginning of the project that will save everyone time and stress, </w:t>
            </w:r>
            <w:r>
              <w:lastRenderedPageBreak/>
              <w:t xml:space="preserve">creating a backlog in </w:t>
            </w:r>
            <w:proofErr w:type="spellStart"/>
            <w:r>
              <w:t>jira</w:t>
            </w:r>
            <w:proofErr w:type="spellEnd"/>
            <w:r>
              <w:t xml:space="preserve"> according to the design plan. Not letting all the work too late since that could cause poor quality work.</w:t>
            </w:r>
            <w:bookmarkStart w:id="0" w:name="_GoBack"/>
            <w:bookmarkEnd w:id="0"/>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81E04"/>
    <w:rsid w:val="00040B05"/>
    <w:rsid w:val="000E488D"/>
    <w:rsid w:val="00126A97"/>
    <w:rsid w:val="00137E83"/>
    <w:rsid w:val="00256360"/>
    <w:rsid w:val="002A77E2"/>
    <w:rsid w:val="002C3D8A"/>
    <w:rsid w:val="002F60D3"/>
    <w:rsid w:val="003379FA"/>
    <w:rsid w:val="0037416F"/>
    <w:rsid w:val="00374D9C"/>
    <w:rsid w:val="00382875"/>
    <w:rsid w:val="005010AE"/>
    <w:rsid w:val="00651D68"/>
    <w:rsid w:val="00762C0A"/>
    <w:rsid w:val="00790F12"/>
    <w:rsid w:val="00807E06"/>
    <w:rsid w:val="0081520A"/>
    <w:rsid w:val="00820667"/>
    <w:rsid w:val="00994745"/>
    <w:rsid w:val="00A1562D"/>
    <w:rsid w:val="00A74579"/>
    <w:rsid w:val="00A81E04"/>
    <w:rsid w:val="00AF5BE2"/>
    <w:rsid w:val="00B00A29"/>
    <w:rsid w:val="00B5466B"/>
    <w:rsid w:val="00BD1F32"/>
    <w:rsid w:val="00CB465D"/>
    <w:rsid w:val="00D26E12"/>
    <w:rsid w:val="00D975A5"/>
    <w:rsid w:val="00E23D98"/>
    <w:rsid w:val="00E253CE"/>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F128"/>
  <w15:docId w15:val="{0CB514AF-C7D4-4B7A-82FA-39E526A0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Petrut</cp:lastModifiedBy>
  <cp:revision>17</cp:revision>
  <dcterms:created xsi:type="dcterms:W3CDTF">2016-09-08T14:01:00Z</dcterms:created>
  <dcterms:modified xsi:type="dcterms:W3CDTF">2018-05-04T04:11:00Z</dcterms:modified>
</cp:coreProperties>
</file>