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2D88D" w14:textId="77777777" w:rsidR="00374D9C" w:rsidRPr="005010AE" w:rsidRDefault="00D975A5">
      <w:pPr>
        <w:rPr>
          <w:b/>
        </w:rPr>
      </w:pPr>
      <w:bookmarkStart w:id="0" w:name="_GoBack"/>
      <w:bookmarkEnd w:id="0"/>
      <w:r>
        <w:rPr>
          <w:b/>
        </w:rPr>
        <w:t>PROJECT POSTMORTEM</w:t>
      </w:r>
      <w:r w:rsidR="00A1562D">
        <w:rPr>
          <w:b/>
        </w:rPr>
        <w:t xml:space="preserve"> SUBMISSION FRIDAY 4</w:t>
      </w:r>
      <w:r w:rsidR="00A1562D" w:rsidRPr="00A1562D">
        <w:rPr>
          <w:b/>
          <w:vertAlign w:val="superscript"/>
        </w:rPr>
        <w:t>TH</w:t>
      </w:r>
      <w:r w:rsidR="00A1562D">
        <w:rPr>
          <w:b/>
        </w:rPr>
        <w:t xml:space="preserve"> MAY 2018</w:t>
      </w:r>
    </w:p>
    <w:p w14:paraId="16AA4F66" w14:textId="77777777"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14:paraId="1EB4BC0C" w14:textId="77777777"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14:paraId="169EDBFC" w14:textId="77777777"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14:paraId="66A5EA83" w14:textId="77777777" w:rsidTr="00CB465D">
        <w:tc>
          <w:tcPr>
            <w:tcW w:w="2988" w:type="dxa"/>
          </w:tcPr>
          <w:p w14:paraId="676A168B" w14:textId="77777777" w:rsidR="00D975A5" w:rsidRPr="00CB465D" w:rsidRDefault="00D975A5" w:rsidP="00A81E04">
            <w:pPr>
              <w:rPr>
                <w:b/>
              </w:rPr>
            </w:pPr>
            <w:r>
              <w:rPr>
                <w:b/>
              </w:rPr>
              <w:t>STUDENT NAME</w:t>
            </w:r>
          </w:p>
        </w:tc>
        <w:tc>
          <w:tcPr>
            <w:tcW w:w="6588" w:type="dxa"/>
          </w:tcPr>
          <w:p w14:paraId="6BEFB955" w14:textId="5C9F298E" w:rsidR="00D975A5" w:rsidRDefault="00C60615" w:rsidP="00A81E04">
            <w:r>
              <w:t>Alex Butler</w:t>
            </w:r>
          </w:p>
        </w:tc>
      </w:tr>
      <w:tr w:rsidR="003379FA" w14:paraId="0F4B8D51" w14:textId="77777777" w:rsidTr="00CB465D">
        <w:tc>
          <w:tcPr>
            <w:tcW w:w="2988" w:type="dxa"/>
          </w:tcPr>
          <w:p w14:paraId="06228E84" w14:textId="77777777" w:rsidR="003379FA" w:rsidRPr="00CB465D" w:rsidRDefault="003379FA" w:rsidP="00A81E04">
            <w:pPr>
              <w:rPr>
                <w:b/>
              </w:rPr>
            </w:pPr>
            <w:r w:rsidRPr="00CB465D">
              <w:rPr>
                <w:b/>
              </w:rPr>
              <w:t xml:space="preserve">PROJECT </w:t>
            </w:r>
            <w:r w:rsidR="00D975A5">
              <w:rPr>
                <w:b/>
              </w:rPr>
              <w:t>NAME</w:t>
            </w:r>
          </w:p>
        </w:tc>
        <w:tc>
          <w:tcPr>
            <w:tcW w:w="6588" w:type="dxa"/>
          </w:tcPr>
          <w:p w14:paraId="76C21925" w14:textId="2D012639" w:rsidR="003379FA" w:rsidRDefault="00C60615" w:rsidP="00A81E04">
            <w:r>
              <w:t>Tempo Toads</w:t>
            </w:r>
          </w:p>
        </w:tc>
      </w:tr>
      <w:tr w:rsidR="003379FA" w14:paraId="7784DC66" w14:textId="77777777" w:rsidTr="00CB465D">
        <w:tc>
          <w:tcPr>
            <w:tcW w:w="2988" w:type="dxa"/>
          </w:tcPr>
          <w:p w14:paraId="60790D0D" w14:textId="77777777" w:rsidR="003379FA" w:rsidRDefault="003379FA" w:rsidP="00A81E04">
            <w:r>
              <w:t>What do you think went well on the project?</w:t>
            </w:r>
          </w:p>
        </w:tc>
        <w:tc>
          <w:tcPr>
            <w:tcW w:w="6588" w:type="dxa"/>
          </w:tcPr>
          <w:p w14:paraId="1EF6A782" w14:textId="0E24EFB2" w:rsidR="00D975A5" w:rsidRDefault="00C60615" w:rsidP="00C63BB4">
            <w:r>
              <w:t>In all honestly, not much went too well with the project. The only accountable positive aspect of the project was when the entire group was together between week 4 and 6 of the project. When the group had a good standard of work and the minute were fulfilled as well as the sprints. Additionally, the emails during that timeframe were very frequent, so everyone knew what to do and when to meet up for the game jam.</w:t>
            </w:r>
          </w:p>
        </w:tc>
      </w:tr>
      <w:tr w:rsidR="003379FA" w14:paraId="630C93B7" w14:textId="77777777" w:rsidTr="00CB465D">
        <w:tc>
          <w:tcPr>
            <w:tcW w:w="2988" w:type="dxa"/>
          </w:tcPr>
          <w:p w14:paraId="3F081B68" w14:textId="77777777" w:rsidR="003379FA" w:rsidRDefault="003379FA" w:rsidP="00A81E04">
            <w:r>
              <w:t xml:space="preserve">What do you think </w:t>
            </w:r>
            <w:r w:rsidR="00CB465D">
              <w:t>needed improvement on the project?</w:t>
            </w:r>
          </w:p>
        </w:tc>
        <w:tc>
          <w:tcPr>
            <w:tcW w:w="6588" w:type="dxa"/>
          </w:tcPr>
          <w:p w14:paraId="3510436B" w14:textId="397CB53C" w:rsidR="00D975A5" w:rsidRDefault="00C60615" w:rsidP="00A81E04">
            <w:r>
              <w:t>Several aspects of the project need major improvement from all parts of the team</w:t>
            </w:r>
          </w:p>
          <w:p w14:paraId="00418DED" w14:textId="6DEE6961" w:rsidR="00C60615" w:rsidRDefault="00C60615" w:rsidP="00A81E04"/>
          <w:p w14:paraId="6E4D957D" w14:textId="7CEDC24E" w:rsidR="00C60615" w:rsidRDefault="00C60615" w:rsidP="00A81E04">
            <w:r>
              <w:t>Despite having a good run of emails during the project, the rest of the time the emails, and communication in general, was scarce especially from the project manager, who always seems to have some sort of circumstance when minorly pressed for some sort of answer. There was a point during an earlier sprint, in which I felt like I had to take control and establish something for that week, bringing up the next point.</w:t>
            </w:r>
          </w:p>
          <w:p w14:paraId="48441961" w14:textId="778E7F91" w:rsidR="00C60615" w:rsidRDefault="00C60615" w:rsidP="00A81E04"/>
          <w:p w14:paraId="30C0DC02" w14:textId="48EE7832" w:rsidR="00C60615" w:rsidRDefault="00C60615" w:rsidP="00A81E04">
            <w:r>
              <w:t>There was only one game jam during the entire project, so work was done independently. As stated previously, I tried to establish something, which was a second game jam with the whole group, to try and keep the flow going from our good week. Unfortunately, no one showed up expect one of the programmers who stayed for 30 minutes and left because of tiredness</w:t>
            </w:r>
            <w:r w:rsidR="00FD0879">
              <w:t>.</w:t>
            </w:r>
          </w:p>
          <w:p w14:paraId="7F85F253" w14:textId="50AE4406" w:rsidR="00FD0879" w:rsidRDefault="00FD0879" w:rsidP="00A81E04"/>
          <w:p w14:paraId="48748D58" w14:textId="26E97DA2" w:rsidR="00FD0879" w:rsidRDefault="00FD0879" w:rsidP="00A81E04">
            <w:r>
              <w:t>The game itself was lacking any sort iteration design-wise and programming wise. This is mainly down to not getting feedback for each part due to not being able to present during the pitches because of anxiety reasons. As well as the project manager not knowing anything about the design choices due to not assisting with them, despite being a 2</w:t>
            </w:r>
            <w:r w:rsidRPr="00FD0879">
              <w:rPr>
                <w:vertAlign w:val="superscript"/>
              </w:rPr>
              <w:t>nd</w:t>
            </w:r>
            <w:r>
              <w:t xml:space="preserve"> year designer themselves and could </w:t>
            </w:r>
            <w:proofErr w:type="gramStart"/>
            <w:r>
              <w:t>of</w:t>
            </w:r>
            <w:proofErr w:type="gramEnd"/>
            <w:r>
              <w:t xml:space="preserve"> given plenty of insight regarding how it could have been made.</w:t>
            </w:r>
          </w:p>
          <w:p w14:paraId="0470D3ED" w14:textId="777ECC71" w:rsidR="00C60615" w:rsidRDefault="00C60615" w:rsidP="00A81E04"/>
          <w:p w14:paraId="5675F55D" w14:textId="0427A4E5" w:rsidR="00C60615" w:rsidRDefault="00C60615" w:rsidP="00A81E04">
            <w:r>
              <w:t xml:space="preserve">Without trying to shift the blame too much, the project leader’s attitude to the work need to be better. Granted I myself didn’t have too grand a look at the work, especially near the end of beta after attended the presentation with nothing to present. However, the leader set very basic tasks for themselves which they didn’t complete. An example from one of the last sprints put up was that they set themselves the task to assist me with design work for the week. </w:t>
            </w:r>
            <w:r>
              <w:lastRenderedPageBreak/>
              <w:t>However, during that entire week I got no communication or help from them, despite them being in my living room more concerned with playing an RPG (several of my flat mates who are the same course can back up this statement)</w:t>
            </w:r>
          </w:p>
          <w:p w14:paraId="7FED9A2A" w14:textId="59402735" w:rsidR="00C60615" w:rsidRDefault="00C60615" w:rsidP="00A81E04"/>
          <w:p w14:paraId="0D2CF01A" w14:textId="276F6004" w:rsidR="00C60615" w:rsidRDefault="00C60615" w:rsidP="00A81E04">
            <w:r>
              <w:t>Additionally, I feel my attitude towards the project was terrible. Both for not pushing myself to do the work by myself and for not cracking down on certain parts, mainly escalating the leader. This is partly down to being close friends and having the paranoia that they would not see it in the benefit of the group, much rather a</w:t>
            </w:r>
            <w:r w:rsidR="00714705">
              <w:t xml:space="preserve"> betrayal of some sort</w:t>
            </w:r>
            <w:r w:rsidR="004B1F88">
              <w:t>. Also, really need to work on presenting in front of people and to not let my anxiety get the better of me. Regarding that, I am getting counselling for anxiety and am part of a management session to help develop coping mechanisms for it.</w:t>
            </w:r>
          </w:p>
          <w:p w14:paraId="4BF72328" w14:textId="77777777" w:rsidR="00D975A5" w:rsidRDefault="00D975A5" w:rsidP="00A81E04"/>
        </w:tc>
      </w:tr>
      <w:tr w:rsidR="003379FA" w14:paraId="304A0692" w14:textId="77777777" w:rsidTr="00CB465D">
        <w:tc>
          <w:tcPr>
            <w:tcW w:w="2988" w:type="dxa"/>
          </w:tcPr>
          <w:p w14:paraId="748BB9AE" w14:textId="77777777" w:rsidR="003379FA" w:rsidRDefault="00CB465D" w:rsidP="00A81E04">
            <w:r>
              <w:lastRenderedPageBreak/>
              <w:t>What do you think of your own contribution to the project?</w:t>
            </w:r>
          </w:p>
        </w:tc>
        <w:tc>
          <w:tcPr>
            <w:tcW w:w="6588" w:type="dxa"/>
          </w:tcPr>
          <w:p w14:paraId="2F5F3F20" w14:textId="1A47E73B" w:rsidR="00D975A5" w:rsidRDefault="00C60615" w:rsidP="00A81E04">
            <w:r>
              <w:t xml:space="preserve">I don’t think too much of my contributions. Partly, because I knew I could </w:t>
            </w:r>
            <w:r w:rsidR="00FD0879">
              <w:t>have</w:t>
            </w:r>
            <w:r>
              <w:t xml:space="preserve"> done more </w:t>
            </w:r>
            <w:r w:rsidR="00FD0879">
              <w:t xml:space="preserve">in the time given </w:t>
            </w:r>
            <w:r>
              <w:t xml:space="preserve">and </w:t>
            </w:r>
            <w:r w:rsidR="00FD0879">
              <w:t xml:space="preserve">I do </w:t>
            </w:r>
            <w:r>
              <w:t xml:space="preserve">hold myself </w:t>
            </w:r>
            <w:r w:rsidR="00FD0879">
              <w:t xml:space="preserve">partially </w:t>
            </w:r>
            <w:r>
              <w:t>accountable for that.</w:t>
            </w:r>
          </w:p>
          <w:p w14:paraId="79E842EA" w14:textId="77777777" w:rsidR="00C60615" w:rsidRDefault="00C60615" w:rsidP="00A81E04"/>
          <w:p w14:paraId="09607B69" w14:textId="28D899AA" w:rsidR="00C60615" w:rsidRDefault="00C60615" w:rsidP="00A81E04">
            <w:r>
              <w:t>However, the assets that I provided for the timeframes of the project being in alpha</w:t>
            </w:r>
            <w:r w:rsidR="00FD0879">
              <w:t xml:space="preserve"> </w:t>
            </w:r>
            <w:r>
              <w:t>were to a passable standard</w:t>
            </w:r>
            <w:r w:rsidR="00FD0879">
              <w:t xml:space="preserve"> for base designs.</w:t>
            </w:r>
            <w:r>
              <w:t xml:space="preserve"> </w:t>
            </w:r>
            <w:r w:rsidR="00FD0879">
              <w:t>During the time that was used working on the assets, it had my full attention and tried to make them passable for the first iteration of the game.</w:t>
            </w:r>
          </w:p>
          <w:p w14:paraId="0F183F88" w14:textId="77777777" w:rsidR="00D975A5" w:rsidRDefault="00D975A5" w:rsidP="00A81E04"/>
        </w:tc>
      </w:tr>
      <w:tr w:rsidR="00CB465D" w14:paraId="7EFB0AC1" w14:textId="77777777" w:rsidTr="00CB465D">
        <w:tc>
          <w:tcPr>
            <w:tcW w:w="2988" w:type="dxa"/>
          </w:tcPr>
          <w:p w14:paraId="22EAD16D" w14:textId="77777777" w:rsidR="00CB465D" w:rsidRPr="00CB465D" w:rsidRDefault="00CB465D" w:rsidP="00847D96">
            <w:pPr>
              <w:rPr>
                <w:b/>
              </w:rPr>
            </w:pPr>
            <w:r w:rsidRPr="00CB465D">
              <w:rPr>
                <w:b/>
              </w:rPr>
              <w:t>OVERVIEW</w:t>
            </w:r>
          </w:p>
        </w:tc>
        <w:tc>
          <w:tcPr>
            <w:tcW w:w="6588" w:type="dxa"/>
          </w:tcPr>
          <w:p w14:paraId="257119E4" w14:textId="77777777" w:rsidR="00CB465D" w:rsidRDefault="00CB465D" w:rsidP="00A81E04"/>
        </w:tc>
      </w:tr>
      <w:tr w:rsidR="00CB465D" w14:paraId="6FCCBC02" w14:textId="77777777" w:rsidTr="00CB465D">
        <w:tc>
          <w:tcPr>
            <w:tcW w:w="2988" w:type="dxa"/>
          </w:tcPr>
          <w:p w14:paraId="7FD88086" w14:textId="77777777"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14:paraId="2FC7A2F8" w14:textId="77777777" w:rsidR="00D975A5" w:rsidRDefault="00D975A5" w:rsidP="00256360">
            <w:pPr>
              <w:rPr>
                <w:b/>
              </w:rPr>
            </w:pPr>
          </w:p>
          <w:p w14:paraId="18C3DB8A" w14:textId="77777777" w:rsidR="00CB465D" w:rsidRPr="00CB465D" w:rsidRDefault="00CB465D" w:rsidP="00256360">
            <w:pPr>
              <w:rPr>
                <w:b/>
              </w:rPr>
            </w:pPr>
          </w:p>
        </w:tc>
        <w:tc>
          <w:tcPr>
            <w:tcW w:w="6588" w:type="dxa"/>
          </w:tcPr>
          <w:p w14:paraId="2CC9EFA3" w14:textId="520F0399" w:rsidR="00D975A5" w:rsidRDefault="00714705" w:rsidP="00A81E04">
            <w:r>
              <w:t>The important lessons are more like a list of do-nots to keep the project alive and functional.</w:t>
            </w:r>
          </w:p>
          <w:p w14:paraId="2509D761" w14:textId="05987311" w:rsidR="00714705" w:rsidRDefault="00714705" w:rsidP="00A81E04"/>
          <w:p w14:paraId="448309F3" w14:textId="2F6CA935" w:rsidR="00714705" w:rsidRDefault="00714705" w:rsidP="00A81E04">
            <w:r>
              <w:t>Firstly, communication. The lesson I learnt is to keep messaging fellow group members, if not over outlook then via discord and Facebook. Do not leave messaging to others to sort out as they are probably thinking the same idea of being reactive instead of proactive with the emails.</w:t>
            </w:r>
          </w:p>
          <w:p w14:paraId="4E23871B" w14:textId="4402FDAF" w:rsidR="00714705" w:rsidRDefault="00714705" w:rsidP="00A81E04"/>
          <w:p w14:paraId="41CB0B79" w14:textId="20873C41" w:rsidR="00714705" w:rsidRDefault="00714705" w:rsidP="00A81E04">
            <w:r>
              <w:t>Secondly, time. What I have learnt from the time that I did work on the project assets is that it is all possible to do over the time given. Make sure that the sprints are uploaded frequently and that we meet for game jams between Thursday and Saturday, to make sure the work can get done together. D</w:t>
            </w:r>
            <w:r w:rsidR="004B1F88">
              <w:t xml:space="preserve">o not leave everything to the last two days as it will not work and will probably blow up in your face. </w:t>
            </w:r>
          </w:p>
          <w:p w14:paraId="4F89CFA8" w14:textId="74F04FF9" w:rsidR="00714705" w:rsidRDefault="00714705" w:rsidP="00A81E04"/>
          <w:p w14:paraId="58892402" w14:textId="291398E6" w:rsidR="00714705" w:rsidRDefault="00714705" w:rsidP="00A81E04">
            <w:r>
              <w:t>Thirdly, teammates. DO NOT work with friends. Whilst it helped with my social awkwardness and anxiety to work with someone I knew, it can ruin a project and make you too lenient around them. Work with new people and learn what their strengths and weaknesses are when it came to doing parts of the project, so the workload wasn’t overbearing but was still healthy for time management.</w:t>
            </w:r>
          </w:p>
          <w:p w14:paraId="00F9E7EC" w14:textId="77777777" w:rsidR="00714705" w:rsidRDefault="00714705" w:rsidP="00A81E04"/>
          <w:p w14:paraId="4238EB88" w14:textId="06018222" w:rsidR="00714705" w:rsidRDefault="00714705" w:rsidP="00A81E04">
            <w:r>
              <w:t xml:space="preserve">Finally, the game. Iterate, iterate, iterate. Do not stick with the one basic idea and keep going with it, create a whole myriad of ideas and design choices.  </w:t>
            </w:r>
            <w:r w:rsidR="00FD0879">
              <w:t xml:space="preserve">Additionally, iterate </w:t>
            </w:r>
            <w:r w:rsidR="000D78B9">
              <w:t>the project several times during the timeframe given to allow for proper progress.</w:t>
            </w:r>
            <w:r>
              <w:t xml:space="preserve"> </w:t>
            </w:r>
          </w:p>
          <w:p w14:paraId="59FB0406" w14:textId="77777777" w:rsidR="00D975A5" w:rsidRDefault="00D975A5" w:rsidP="00A81E04"/>
          <w:p w14:paraId="0DD642C8" w14:textId="77777777" w:rsidR="00D975A5" w:rsidRDefault="00D975A5" w:rsidP="00A81E04"/>
        </w:tc>
      </w:tr>
    </w:tbl>
    <w:p w14:paraId="1C559243" w14:textId="33EB9E9F" w:rsidR="00356EC9" w:rsidRDefault="007C5FA1" w:rsidP="00A81E04">
      <w:pPr>
        <w:rPr>
          <w:b/>
        </w:rPr>
      </w:pPr>
      <w:r>
        <w:rPr>
          <w:noProof/>
        </w:rPr>
        <w:lastRenderedPageBreak/>
        <w:pict w14:anchorId="20437C5B">
          <v:shapetype id="_x0000_t202" coordsize="21600,21600" o:spt="202" path="m,l,21600r21600,l21600,xe">
            <v:stroke joinstyle="miter"/>
            <v:path gradientshapeok="t" o:connecttype="rect"/>
          </v:shapetype>
          <v:shape id="_x0000_s1030" type="#_x0000_t202" style="position:absolute;margin-left:371.6pt;margin-top:20.25pt;width:133.9pt;height:191.65pt;z-index:25166745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14:paraId="5728E370" w14:textId="5AA228AE" w:rsidR="003B0FB1" w:rsidRDefault="003B0FB1">
                  <w:r>
                    <w:t>From Design:</w:t>
                  </w:r>
                </w:p>
                <w:p w14:paraId="1AACD158" w14:textId="62C9149E" w:rsidR="003B0FB1" w:rsidRPr="003B0FB1" w:rsidRDefault="003B0FB1" w:rsidP="003B0FB1">
                  <w:pPr>
                    <w:spacing w:after="0"/>
                    <w:rPr>
                      <w:sz w:val="24"/>
                    </w:rPr>
                  </w:pPr>
                  <w:r w:rsidRPr="003B0FB1">
                    <w:rPr>
                      <w:sz w:val="24"/>
                    </w:rPr>
                    <w:t>HUD-Icon-Base.psd</w:t>
                  </w:r>
                </w:p>
                <w:p w14:paraId="44F9CE4C" w14:textId="3E3187B7" w:rsidR="003B0FB1" w:rsidRPr="003B0FB1" w:rsidRDefault="003B0FB1" w:rsidP="003B0FB1">
                  <w:pPr>
                    <w:spacing w:after="0"/>
                    <w:rPr>
                      <w:sz w:val="24"/>
                    </w:rPr>
                  </w:pPr>
                  <w:r w:rsidRPr="003B0FB1">
                    <w:rPr>
                      <w:sz w:val="24"/>
                    </w:rPr>
                    <w:t>HUD-Icon-Exit.png</w:t>
                  </w:r>
                </w:p>
                <w:p w14:paraId="3E6C030A" w14:textId="36BB878A" w:rsidR="003B0FB1" w:rsidRPr="003B0FB1" w:rsidRDefault="003B0FB1" w:rsidP="003B0FB1">
                  <w:pPr>
                    <w:spacing w:after="0"/>
                    <w:rPr>
                      <w:sz w:val="24"/>
                    </w:rPr>
                  </w:pPr>
                  <w:r w:rsidRPr="003B0FB1">
                    <w:rPr>
                      <w:sz w:val="24"/>
                    </w:rPr>
                    <w:t>HUD-Icon-Exit.psd</w:t>
                  </w:r>
                </w:p>
                <w:p w14:paraId="50BD70C5" w14:textId="2A8F9EBA" w:rsidR="003B0FB1" w:rsidRPr="003B0FB1" w:rsidRDefault="003B0FB1" w:rsidP="003B0FB1">
                  <w:pPr>
                    <w:spacing w:after="0"/>
                    <w:rPr>
                      <w:sz w:val="24"/>
                    </w:rPr>
                  </w:pPr>
                  <w:r w:rsidRPr="003B0FB1">
                    <w:rPr>
                      <w:sz w:val="24"/>
                    </w:rPr>
                    <w:t>HUD-Icon-Pause.png</w:t>
                  </w:r>
                </w:p>
                <w:p w14:paraId="0E9C231D" w14:textId="649B15C8" w:rsidR="003B0FB1" w:rsidRPr="003B0FB1" w:rsidRDefault="003B0FB1" w:rsidP="003B0FB1">
                  <w:pPr>
                    <w:spacing w:after="0"/>
                    <w:rPr>
                      <w:sz w:val="24"/>
                    </w:rPr>
                  </w:pPr>
                  <w:r w:rsidRPr="003B0FB1">
                    <w:rPr>
                      <w:sz w:val="24"/>
                    </w:rPr>
                    <w:t>HUD-Icon-Pause.psd</w:t>
                  </w:r>
                </w:p>
                <w:p w14:paraId="16FBD871" w14:textId="1A9A4C01" w:rsidR="003B0FB1" w:rsidRPr="003B0FB1" w:rsidRDefault="003B0FB1" w:rsidP="003B0FB1">
                  <w:pPr>
                    <w:spacing w:after="0"/>
                    <w:rPr>
                      <w:sz w:val="24"/>
                    </w:rPr>
                  </w:pPr>
                  <w:r w:rsidRPr="003B0FB1">
                    <w:rPr>
                      <w:sz w:val="24"/>
                    </w:rPr>
                    <w:t>HUD-Icon-Play.png</w:t>
                  </w:r>
                </w:p>
                <w:p w14:paraId="56AB36C6" w14:textId="7CCBCFF6" w:rsidR="003B0FB1" w:rsidRPr="003B0FB1" w:rsidRDefault="003B0FB1" w:rsidP="003B0FB1">
                  <w:pPr>
                    <w:spacing w:after="0"/>
                    <w:rPr>
                      <w:sz w:val="24"/>
                    </w:rPr>
                  </w:pPr>
                  <w:r w:rsidRPr="003B0FB1">
                    <w:rPr>
                      <w:sz w:val="24"/>
                    </w:rPr>
                    <w:t>HUD-Icon-Play.psd</w:t>
                  </w:r>
                </w:p>
                <w:p w14:paraId="01612DF7" w14:textId="1ABE1383" w:rsidR="003B0FB1" w:rsidRPr="003B0FB1" w:rsidRDefault="003B0FB1" w:rsidP="003B0FB1">
                  <w:pPr>
                    <w:spacing w:after="0"/>
                    <w:rPr>
                      <w:sz w:val="24"/>
                    </w:rPr>
                  </w:pPr>
                  <w:r w:rsidRPr="003B0FB1">
                    <w:rPr>
                      <w:sz w:val="24"/>
                    </w:rPr>
                    <w:t>HUD-Icon-Retry.png</w:t>
                  </w:r>
                </w:p>
                <w:p w14:paraId="082CFCA7" w14:textId="234E4B9E" w:rsidR="003B0FB1" w:rsidRPr="003B0FB1" w:rsidRDefault="003B0FB1" w:rsidP="003B0FB1">
                  <w:pPr>
                    <w:spacing w:after="0"/>
                    <w:rPr>
                      <w:sz w:val="24"/>
                    </w:rPr>
                  </w:pPr>
                  <w:r w:rsidRPr="003B0FB1">
                    <w:rPr>
                      <w:sz w:val="24"/>
                    </w:rPr>
                    <w:t>HUD-Icon-Retry.psd</w:t>
                  </w:r>
                </w:p>
                <w:p w14:paraId="5C9E6E49" w14:textId="77777777" w:rsidR="003B0FB1" w:rsidRDefault="003B0FB1"/>
              </w:txbxContent>
            </v:textbox>
            <w10:wrap type="square"/>
          </v:shape>
        </w:pict>
      </w:r>
      <w:r>
        <w:rPr>
          <w:noProof/>
        </w:rPr>
        <w:pict w14:anchorId="1C3CCFF0">
          <v:shape id="Text Box 2" o:spid="_x0000_s1026" type="#_x0000_t202" style="position:absolute;margin-left:243pt;margin-top:19.5pt;width:112.5pt;height:180.5pt;z-index:25165926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14:paraId="1A108EDB" w14:textId="6B53B3ED" w:rsidR="00A80E37" w:rsidRDefault="00A80E37">
                  <w:r>
                    <w:t>From JPG (Week 2):</w:t>
                  </w:r>
                </w:p>
                <w:p w14:paraId="052A6E88" w14:textId="054D14FC" w:rsidR="00A80E37" w:rsidRPr="00A80E37" w:rsidRDefault="00A80E37" w:rsidP="00A80E37">
                  <w:pPr>
                    <w:spacing w:after="0"/>
                    <w:rPr>
                      <w:sz w:val="24"/>
                    </w:rPr>
                  </w:pPr>
                  <w:r w:rsidRPr="00A80E37">
                    <w:rPr>
                      <w:sz w:val="24"/>
                    </w:rPr>
                    <w:t>Note-001.jpg</w:t>
                  </w:r>
                </w:p>
                <w:p w14:paraId="24D1867D" w14:textId="077B6101" w:rsidR="00A80E37" w:rsidRPr="00A80E37" w:rsidRDefault="00A80E37" w:rsidP="00A80E37">
                  <w:pPr>
                    <w:spacing w:after="0"/>
                    <w:rPr>
                      <w:sz w:val="24"/>
                    </w:rPr>
                  </w:pPr>
                  <w:r w:rsidRPr="00A80E37">
                    <w:rPr>
                      <w:sz w:val="24"/>
                    </w:rPr>
                    <w:t>Note-002.jpg</w:t>
                  </w:r>
                </w:p>
                <w:p w14:paraId="47BA2351" w14:textId="44EBC2FB" w:rsidR="00A80E37" w:rsidRPr="00A80E37" w:rsidRDefault="00A80E37" w:rsidP="00A80E37">
                  <w:pPr>
                    <w:spacing w:after="0"/>
                    <w:rPr>
                      <w:sz w:val="24"/>
                    </w:rPr>
                  </w:pPr>
                  <w:r w:rsidRPr="00A80E37">
                    <w:rPr>
                      <w:sz w:val="24"/>
                    </w:rPr>
                    <w:t>Ship-001.jpg</w:t>
                  </w:r>
                </w:p>
                <w:p w14:paraId="56A29FD5" w14:textId="35101469" w:rsidR="00A80E37" w:rsidRPr="00A80E37" w:rsidRDefault="00A80E37" w:rsidP="00A80E37">
                  <w:pPr>
                    <w:spacing w:after="0"/>
                    <w:rPr>
                      <w:sz w:val="24"/>
                    </w:rPr>
                  </w:pPr>
                  <w:r w:rsidRPr="00A80E37">
                    <w:rPr>
                      <w:sz w:val="24"/>
                    </w:rPr>
                    <w:t>Ship-002.jpg</w:t>
                  </w:r>
                </w:p>
                <w:p w14:paraId="37DA8453" w14:textId="4C88BEE4" w:rsidR="00A80E37" w:rsidRPr="00A80E37" w:rsidRDefault="00A80E37" w:rsidP="00A80E37">
                  <w:pPr>
                    <w:spacing w:after="0"/>
                    <w:rPr>
                      <w:sz w:val="24"/>
                    </w:rPr>
                  </w:pPr>
                  <w:r w:rsidRPr="00A80E37">
                    <w:rPr>
                      <w:sz w:val="24"/>
                    </w:rPr>
                    <w:t>Ship-003.jpg</w:t>
                  </w:r>
                </w:p>
                <w:p w14:paraId="551324BD" w14:textId="2BE35D8D" w:rsidR="00A80E37" w:rsidRPr="00A80E37" w:rsidRDefault="00A80E37" w:rsidP="00A80E37">
                  <w:pPr>
                    <w:spacing w:after="0"/>
                    <w:rPr>
                      <w:sz w:val="24"/>
                    </w:rPr>
                  </w:pPr>
                  <w:r w:rsidRPr="00A80E37">
                    <w:rPr>
                      <w:sz w:val="24"/>
                    </w:rPr>
                    <w:t>Ship-004.jpg</w:t>
                  </w:r>
                </w:p>
                <w:p w14:paraId="62855A26" w14:textId="1083D086" w:rsidR="00A80E37" w:rsidRPr="00A80E37" w:rsidRDefault="00A80E37" w:rsidP="00A80E37">
                  <w:pPr>
                    <w:spacing w:after="0"/>
                    <w:rPr>
                      <w:sz w:val="24"/>
                    </w:rPr>
                  </w:pPr>
                  <w:r w:rsidRPr="00A80E37">
                    <w:rPr>
                      <w:sz w:val="24"/>
                    </w:rPr>
                    <w:t>Ship-005.jpg</w:t>
                  </w:r>
                </w:p>
                <w:p w14:paraId="13EC7725" w14:textId="3363A37D" w:rsidR="00A80E37" w:rsidRPr="00A80E37" w:rsidRDefault="00A80E37" w:rsidP="00A80E37">
                  <w:pPr>
                    <w:spacing w:after="0"/>
                    <w:rPr>
                      <w:sz w:val="24"/>
                    </w:rPr>
                  </w:pPr>
                  <w:r w:rsidRPr="00A80E37">
                    <w:rPr>
                      <w:sz w:val="24"/>
                    </w:rPr>
                    <w:t>Ship-006.jpg</w:t>
                  </w:r>
                </w:p>
                <w:p w14:paraId="4B97A6F2" w14:textId="77777777" w:rsidR="00A80E37" w:rsidRPr="00A80E37" w:rsidRDefault="00A80E37" w:rsidP="00A80E37">
                  <w:pPr>
                    <w:rPr>
                      <w:sz w:val="24"/>
                    </w:rPr>
                  </w:pPr>
                </w:p>
                <w:p w14:paraId="5A755687" w14:textId="77777777" w:rsidR="00A80E37" w:rsidRDefault="00A80E37" w:rsidP="00A80E37"/>
                <w:p w14:paraId="04D7674D" w14:textId="77777777" w:rsidR="00A80E37" w:rsidRDefault="00A80E37"/>
              </w:txbxContent>
            </v:textbox>
            <w10:wrap type="square"/>
          </v:shape>
        </w:pict>
      </w:r>
      <w:r w:rsidR="00356EC9">
        <w:rPr>
          <w:b/>
        </w:rPr>
        <w:t>Asset List:</w:t>
      </w:r>
    </w:p>
    <w:p w14:paraId="0BE6D281" w14:textId="42537DAF" w:rsidR="00A80E37" w:rsidRDefault="00A80E37" w:rsidP="00A80E37">
      <w:pPr>
        <w:tabs>
          <w:tab w:val="center" w:pos="5400"/>
        </w:tabs>
        <w:spacing w:after="0"/>
      </w:pPr>
      <w:r>
        <w:t>From concept art (week 4)</w:t>
      </w:r>
    </w:p>
    <w:p w14:paraId="3B1891F6" w14:textId="3387F8CE" w:rsidR="00A80E37" w:rsidRPr="00A80E37" w:rsidRDefault="00A80E37" w:rsidP="00A80E37">
      <w:pPr>
        <w:spacing w:after="0"/>
        <w:rPr>
          <w:sz w:val="24"/>
          <w:szCs w:val="20"/>
        </w:rPr>
      </w:pPr>
      <w:r w:rsidRPr="00A80E37">
        <w:rPr>
          <w:sz w:val="24"/>
          <w:szCs w:val="20"/>
        </w:rPr>
        <w:t>-20180228_13132.jpg</w:t>
      </w:r>
      <w:r>
        <w:rPr>
          <w:sz w:val="24"/>
          <w:szCs w:val="20"/>
        </w:rPr>
        <w:t xml:space="preserve">                                              </w:t>
      </w:r>
    </w:p>
    <w:p w14:paraId="1F7C1B17" w14:textId="0FC69CE5" w:rsidR="00A80E37" w:rsidRPr="00A80E37" w:rsidRDefault="00A80E37" w:rsidP="00A80E37">
      <w:pPr>
        <w:spacing w:after="0"/>
        <w:rPr>
          <w:sz w:val="24"/>
          <w:szCs w:val="20"/>
        </w:rPr>
      </w:pPr>
      <w:r w:rsidRPr="00A80E37">
        <w:rPr>
          <w:sz w:val="24"/>
          <w:szCs w:val="20"/>
        </w:rPr>
        <w:t>-20180228_13140.jpg</w:t>
      </w:r>
    </w:p>
    <w:p w14:paraId="7727FF8B" w14:textId="2ED4D259" w:rsidR="00A80E37" w:rsidRPr="00A80E37" w:rsidRDefault="00A80E37" w:rsidP="00A80E37">
      <w:pPr>
        <w:spacing w:after="0"/>
        <w:rPr>
          <w:sz w:val="24"/>
          <w:szCs w:val="20"/>
        </w:rPr>
      </w:pPr>
      <w:r w:rsidRPr="00A80E37">
        <w:rPr>
          <w:sz w:val="24"/>
          <w:szCs w:val="20"/>
        </w:rPr>
        <w:t>-20180228_13155.jpg</w:t>
      </w:r>
    </w:p>
    <w:p w14:paraId="54836E8E" w14:textId="68DAFB67" w:rsidR="00A80E37" w:rsidRPr="00A80E37" w:rsidRDefault="00A80E37" w:rsidP="00A80E37">
      <w:pPr>
        <w:spacing w:after="0"/>
        <w:rPr>
          <w:sz w:val="24"/>
          <w:szCs w:val="20"/>
        </w:rPr>
      </w:pPr>
      <w:r w:rsidRPr="00A80E37">
        <w:rPr>
          <w:sz w:val="24"/>
          <w:szCs w:val="20"/>
        </w:rPr>
        <w:t>-20180228_13209.jpg</w:t>
      </w:r>
    </w:p>
    <w:p w14:paraId="51352F8D" w14:textId="24B19519" w:rsidR="00A80E37" w:rsidRPr="00A80E37" w:rsidRDefault="00A80E37" w:rsidP="00A80E37">
      <w:pPr>
        <w:spacing w:after="0"/>
        <w:rPr>
          <w:sz w:val="24"/>
          <w:szCs w:val="20"/>
        </w:rPr>
      </w:pPr>
      <w:r w:rsidRPr="00A80E37">
        <w:rPr>
          <w:sz w:val="24"/>
          <w:szCs w:val="20"/>
        </w:rPr>
        <w:t>-20180228_13218.jpg</w:t>
      </w:r>
    </w:p>
    <w:p w14:paraId="006E18A1" w14:textId="1F67239F" w:rsidR="00A80E37" w:rsidRPr="00A80E37" w:rsidRDefault="00A80E37" w:rsidP="00A80E37">
      <w:pPr>
        <w:spacing w:after="0"/>
        <w:rPr>
          <w:sz w:val="24"/>
          <w:szCs w:val="20"/>
        </w:rPr>
      </w:pPr>
      <w:r w:rsidRPr="00A80E37">
        <w:rPr>
          <w:sz w:val="24"/>
          <w:szCs w:val="20"/>
        </w:rPr>
        <w:t>-20180228_13532.jpg</w:t>
      </w:r>
    </w:p>
    <w:p w14:paraId="1AB39B41" w14:textId="10892498" w:rsidR="00A80E37" w:rsidRPr="00A80E37" w:rsidRDefault="00A80E37" w:rsidP="00A80E37">
      <w:pPr>
        <w:spacing w:after="0"/>
        <w:rPr>
          <w:sz w:val="24"/>
          <w:szCs w:val="20"/>
        </w:rPr>
      </w:pPr>
      <w:r w:rsidRPr="00A80E37">
        <w:rPr>
          <w:sz w:val="24"/>
          <w:szCs w:val="20"/>
        </w:rPr>
        <w:t>-20180228_13543.jpg</w:t>
      </w:r>
    </w:p>
    <w:p w14:paraId="7757BA05" w14:textId="39CC1C9E" w:rsidR="00A80E37" w:rsidRPr="00A80E37" w:rsidRDefault="00A80E37" w:rsidP="00A80E37">
      <w:pPr>
        <w:spacing w:after="0"/>
        <w:rPr>
          <w:sz w:val="24"/>
          <w:szCs w:val="20"/>
        </w:rPr>
      </w:pPr>
      <w:r w:rsidRPr="00A80E37">
        <w:rPr>
          <w:sz w:val="24"/>
          <w:szCs w:val="20"/>
        </w:rPr>
        <w:t>-20180228_13552. Jpg</w:t>
      </w:r>
    </w:p>
    <w:p w14:paraId="44D1B900" w14:textId="234F8861" w:rsidR="00A80E37" w:rsidRDefault="00A80E37" w:rsidP="00A80E37">
      <w:pPr>
        <w:spacing w:after="0"/>
        <w:rPr>
          <w:sz w:val="24"/>
          <w:szCs w:val="20"/>
        </w:rPr>
      </w:pPr>
      <w:r w:rsidRPr="00A80E37">
        <w:rPr>
          <w:sz w:val="24"/>
          <w:szCs w:val="20"/>
        </w:rPr>
        <w:t>-Rocket concept-001.psd</w:t>
      </w:r>
    </w:p>
    <w:p w14:paraId="3D2FBAF8" w14:textId="2BCF4ECD" w:rsidR="00A80E37" w:rsidRDefault="00A80E37" w:rsidP="00A80E37">
      <w:pPr>
        <w:spacing w:after="0"/>
        <w:rPr>
          <w:sz w:val="24"/>
          <w:szCs w:val="20"/>
        </w:rPr>
      </w:pPr>
    </w:p>
    <w:p w14:paraId="7411D515" w14:textId="2C5FB4BF" w:rsidR="00A80E37" w:rsidRPr="00A80E37" w:rsidRDefault="007C5FA1" w:rsidP="00A80E37">
      <w:pPr>
        <w:spacing w:after="0"/>
        <w:rPr>
          <w:sz w:val="24"/>
          <w:szCs w:val="20"/>
        </w:rPr>
      </w:pPr>
      <w:r>
        <w:rPr>
          <w:noProof/>
        </w:rPr>
        <w:pict w14:anchorId="496EEE96">
          <v:shape id="_x0000_s1028" type="#_x0000_t202" style="position:absolute;margin-left:0;margin-top:9.3pt;width:240.75pt;height:121.85pt;z-index:251663360;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14:paraId="2D87C970" w14:textId="18AEE452" w:rsidR="00A45126" w:rsidRDefault="00A45126">
                  <w:r>
                    <w:t>From Mood Boards:</w:t>
                  </w:r>
                </w:p>
                <w:p w14:paraId="0879DD7B" w14:textId="6C3ABF75" w:rsidR="00A45126" w:rsidRPr="00A45126" w:rsidRDefault="00A45126" w:rsidP="00A45126">
                  <w:pPr>
                    <w:spacing w:after="0"/>
                    <w:rPr>
                      <w:sz w:val="24"/>
                    </w:rPr>
                  </w:pPr>
                  <w:r w:rsidRPr="00A45126">
                    <w:rPr>
                      <w:sz w:val="24"/>
                    </w:rPr>
                    <w:t>Mood Board (Collectibles).docx</w:t>
                  </w:r>
                </w:p>
                <w:p w14:paraId="1F92A97E" w14:textId="7838AD00" w:rsidR="00A45126" w:rsidRPr="00A45126" w:rsidRDefault="00A45126" w:rsidP="00A45126">
                  <w:pPr>
                    <w:spacing w:after="0"/>
                    <w:rPr>
                      <w:sz w:val="24"/>
                    </w:rPr>
                  </w:pPr>
                  <w:r w:rsidRPr="00A45126">
                    <w:rPr>
                      <w:sz w:val="24"/>
                    </w:rPr>
                    <w:t>Mood Board (Enemy character).docx</w:t>
                  </w:r>
                </w:p>
                <w:p w14:paraId="27956C93" w14:textId="2ADC9A42" w:rsidR="00A45126" w:rsidRPr="00A45126" w:rsidRDefault="00A45126" w:rsidP="00A45126">
                  <w:pPr>
                    <w:spacing w:after="0"/>
                    <w:rPr>
                      <w:sz w:val="24"/>
                    </w:rPr>
                  </w:pPr>
                  <w:r w:rsidRPr="00A45126">
                    <w:rPr>
                      <w:sz w:val="24"/>
                    </w:rPr>
                    <w:t>Mood Board (Forest-Jungle Background).docx</w:t>
                  </w:r>
                </w:p>
                <w:p w14:paraId="7D4BDFE2" w14:textId="1B3D8CD5" w:rsidR="00A45126" w:rsidRPr="00A45126" w:rsidRDefault="00A45126" w:rsidP="00A45126">
                  <w:pPr>
                    <w:spacing w:after="0"/>
                    <w:rPr>
                      <w:sz w:val="24"/>
                    </w:rPr>
                  </w:pPr>
                  <w:r w:rsidRPr="00A45126">
                    <w:rPr>
                      <w:sz w:val="24"/>
                    </w:rPr>
                    <w:t>Mood Board (Space Background).docx</w:t>
                  </w:r>
                </w:p>
                <w:p w14:paraId="1DB3F889" w14:textId="6AC23630" w:rsidR="00A45126" w:rsidRPr="00A45126" w:rsidRDefault="00A45126" w:rsidP="00A45126">
                  <w:pPr>
                    <w:spacing w:after="0"/>
                    <w:rPr>
                      <w:sz w:val="24"/>
                    </w:rPr>
                  </w:pPr>
                  <w:r w:rsidRPr="00A45126">
                    <w:rPr>
                      <w:sz w:val="24"/>
                    </w:rPr>
                    <w:t>Mood Board</w:t>
                  </w:r>
                  <w:r w:rsidRPr="00A45126">
                    <w:rPr>
                      <w:sz w:val="24"/>
                    </w:rPr>
                    <w:t>-(player character).docx)</w:t>
                  </w:r>
                </w:p>
              </w:txbxContent>
            </v:textbox>
            <w10:wrap type="square"/>
          </v:shape>
        </w:pict>
      </w:r>
    </w:p>
    <w:p w14:paraId="2C74FF8A" w14:textId="77777777" w:rsidR="00A80E37" w:rsidRPr="00A80E37" w:rsidRDefault="00A80E37" w:rsidP="00A81E04">
      <w:pPr>
        <w:rPr>
          <w:sz w:val="24"/>
          <w:szCs w:val="20"/>
        </w:rPr>
      </w:pPr>
    </w:p>
    <w:p w14:paraId="6D273A17" w14:textId="1345710E" w:rsidR="00A80E37" w:rsidRDefault="00A80E37" w:rsidP="00A81E04"/>
    <w:p w14:paraId="19D8DFCC" w14:textId="77777777" w:rsidR="00356EC9" w:rsidRPr="00356EC9" w:rsidRDefault="00356EC9" w:rsidP="00A81E04"/>
    <w:p w14:paraId="01907AB8" w14:textId="77777777" w:rsidR="003B0FB1" w:rsidRDefault="003B0FB1" w:rsidP="00A81E04">
      <w:pPr>
        <w:pStyle w:val="ListParagraph"/>
      </w:pPr>
    </w:p>
    <w:p w14:paraId="300E4537" w14:textId="1502FFD5" w:rsidR="003B0FB1" w:rsidRDefault="007C5FA1" w:rsidP="00A81E04">
      <w:pPr>
        <w:pStyle w:val="ListParagraph"/>
      </w:pPr>
      <w:r>
        <w:rPr>
          <w:noProof/>
        </w:rPr>
        <w:pict w14:anchorId="0B862D1D">
          <v:shape id="_x0000_s1029" type="#_x0000_t202" style="position:absolute;left:0;text-align:left;margin-left:-246.75pt;margin-top:17.65pt;width:104.9pt;height:168.15pt;z-index:251665408;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2AE3A2D5" w14:textId="503BCBD7" w:rsidR="00A45126" w:rsidRDefault="00A45126">
                  <w:r>
                    <w:t>From PSD (Week 2):</w:t>
                  </w:r>
                </w:p>
                <w:p w14:paraId="2107C8A1" w14:textId="07A1BE4C" w:rsidR="00A45126" w:rsidRPr="003B0FB1" w:rsidRDefault="00A45126" w:rsidP="003B0FB1">
                  <w:pPr>
                    <w:spacing w:after="0"/>
                    <w:rPr>
                      <w:sz w:val="24"/>
                    </w:rPr>
                  </w:pPr>
                  <w:r w:rsidRPr="003B0FB1">
                    <w:rPr>
                      <w:sz w:val="24"/>
                    </w:rPr>
                    <w:t>Note</w:t>
                  </w:r>
                  <w:r w:rsidR="003B0FB1" w:rsidRPr="003B0FB1">
                    <w:rPr>
                      <w:sz w:val="24"/>
                    </w:rPr>
                    <w:t>-001.psd</w:t>
                  </w:r>
                </w:p>
                <w:p w14:paraId="33E452E5" w14:textId="4E755DF1" w:rsidR="00571302" w:rsidRPr="003B0FB1" w:rsidRDefault="00571302" w:rsidP="003B0FB1">
                  <w:pPr>
                    <w:spacing w:after="0"/>
                    <w:rPr>
                      <w:sz w:val="24"/>
                    </w:rPr>
                  </w:pPr>
                  <w:r w:rsidRPr="003B0FB1">
                    <w:rPr>
                      <w:sz w:val="24"/>
                    </w:rPr>
                    <w:t>Note</w:t>
                  </w:r>
                  <w:r w:rsidR="003B0FB1" w:rsidRPr="003B0FB1">
                    <w:rPr>
                      <w:sz w:val="24"/>
                    </w:rPr>
                    <w:t>-002.psd</w:t>
                  </w:r>
                </w:p>
                <w:p w14:paraId="0F43174E" w14:textId="73062990" w:rsidR="00571302" w:rsidRPr="003B0FB1" w:rsidRDefault="00571302" w:rsidP="003B0FB1">
                  <w:pPr>
                    <w:spacing w:after="0"/>
                    <w:rPr>
                      <w:sz w:val="24"/>
                    </w:rPr>
                  </w:pPr>
                  <w:r w:rsidRPr="003B0FB1">
                    <w:rPr>
                      <w:sz w:val="24"/>
                    </w:rPr>
                    <w:t>Ship</w:t>
                  </w:r>
                  <w:r w:rsidR="003B0FB1" w:rsidRPr="003B0FB1">
                    <w:rPr>
                      <w:sz w:val="24"/>
                    </w:rPr>
                    <w:t>-001.psd</w:t>
                  </w:r>
                </w:p>
                <w:p w14:paraId="76691B2C" w14:textId="72243B5C" w:rsidR="00571302" w:rsidRPr="003B0FB1" w:rsidRDefault="00571302" w:rsidP="003B0FB1">
                  <w:pPr>
                    <w:spacing w:after="0"/>
                    <w:rPr>
                      <w:sz w:val="24"/>
                    </w:rPr>
                  </w:pPr>
                  <w:r w:rsidRPr="003B0FB1">
                    <w:rPr>
                      <w:sz w:val="24"/>
                    </w:rPr>
                    <w:t>Ship</w:t>
                  </w:r>
                  <w:r w:rsidR="003B0FB1" w:rsidRPr="003B0FB1">
                    <w:rPr>
                      <w:sz w:val="24"/>
                    </w:rPr>
                    <w:t>-002.psd</w:t>
                  </w:r>
                </w:p>
                <w:p w14:paraId="74578E1D" w14:textId="0E446D5D" w:rsidR="00571302" w:rsidRPr="003B0FB1" w:rsidRDefault="00571302" w:rsidP="003B0FB1">
                  <w:pPr>
                    <w:spacing w:after="0"/>
                    <w:rPr>
                      <w:sz w:val="24"/>
                    </w:rPr>
                  </w:pPr>
                  <w:r w:rsidRPr="003B0FB1">
                    <w:rPr>
                      <w:sz w:val="24"/>
                    </w:rPr>
                    <w:t>Ship</w:t>
                  </w:r>
                  <w:r w:rsidR="003B0FB1" w:rsidRPr="003B0FB1">
                    <w:rPr>
                      <w:sz w:val="24"/>
                    </w:rPr>
                    <w:t>-003.psd</w:t>
                  </w:r>
                </w:p>
                <w:p w14:paraId="4C020851" w14:textId="585349D6" w:rsidR="00A45126" w:rsidRPr="003B0FB1" w:rsidRDefault="00571302" w:rsidP="003B0FB1">
                  <w:pPr>
                    <w:spacing w:after="0"/>
                    <w:rPr>
                      <w:sz w:val="24"/>
                    </w:rPr>
                  </w:pPr>
                  <w:r w:rsidRPr="003B0FB1">
                    <w:rPr>
                      <w:sz w:val="24"/>
                    </w:rPr>
                    <w:t>Ship</w:t>
                  </w:r>
                  <w:r w:rsidR="003B0FB1" w:rsidRPr="003B0FB1">
                    <w:rPr>
                      <w:sz w:val="24"/>
                    </w:rPr>
                    <w:t>-004.psd</w:t>
                  </w:r>
                </w:p>
                <w:p w14:paraId="7CE0D621" w14:textId="20076FA8" w:rsidR="00A45126" w:rsidRPr="003B0FB1" w:rsidRDefault="00571302" w:rsidP="003B0FB1">
                  <w:pPr>
                    <w:spacing w:after="0"/>
                    <w:rPr>
                      <w:sz w:val="24"/>
                    </w:rPr>
                  </w:pPr>
                  <w:r w:rsidRPr="003B0FB1">
                    <w:rPr>
                      <w:sz w:val="24"/>
                    </w:rPr>
                    <w:t>Ship</w:t>
                  </w:r>
                  <w:r w:rsidR="003B0FB1" w:rsidRPr="003B0FB1">
                    <w:rPr>
                      <w:sz w:val="24"/>
                    </w:rPr>
                    <w:t>-005.psd</w:t>
                  </w:r>
                </w:p>
                <w:p w14:paraId="31AFA1D2" w14:textId="777A0B10" w:rsidR="00571302" w:rsidRPr="003B0FB1" w:rsidRDefault="00571302" w:rsidP="003B0FB1">
                  <w:pPr>
                    <w:spacing w:after="0"/>
                    <w:rPr>
                      <w:sz w:val="24"/>
                    </w:rPr>
                  </w:pPr>
                  <w:r w:rsidRPr="003B0FB1">
                    <w:rPr>
                      <w:sz w:val="24"/>
                    </w:rPr>
                    <w:t>Ship</w:t>
                  </w:r>
                  <w:r w:rsidR="003B0FB1" w:rsidRPr="003B0FB1">
                    <w:rPr>
                      <w:sz w:val="24"/>
                    </w:rPr>
                    <w:t>-006.psd</w:t>
                  </w:r>
                </w:p>
              </w:txbxContent>
            </v:textbox>
            <w10:wrap type="square"/>
          </v:shape>
        </w:pict>
      </w:r>
    </w:p>
    <w:p w14:paraId="2BD4FE57" w14:textId="3A958458" w:rsidR="00A81E04" w:rsidRDefault="003B0FB1" w:rsidP="003B0FB1">
      <w:pPr>
        <w:tabs>
          <w:tab w:val="left" w:pos="5430"/>
        </w:tabs>
      </w:pPr>
      <w:r>
        <w:tab/>
      </w:r>
    </w:p>
    <w:p w14:paraId="61DC19E6" w14:textId="53DA772D" w:rsidR="003B0FB1" w:rsidRDefault="003B0FB1" w:rsidP="003B0FB1">
      <w:pPr>
        <w:tabs>
          <w:tab w:val="left" w:pos="5430"/>
        </w:tabs>
      </w:pPr>
    </w:p>
    <w:p w14:paraId="7F1AE564" w14:textId="45DF2AAF" w:rsidR="003B0FB1" w:rsidRDefault="003B0FB1" w:rsidP="003B0FB1">
      <w:pPr>
        <w:tabs>
          <w:tab w:val="left" w:pos="5430"/>
        </w:tabs>
      </w:pPr>
    </w:p>
    <w:p w14:paraId="1D755112" w14:textId="542F5E1E" w:rsidR="003B0FB1" w:rsidRDefault="003B0FB1" w:rsidP="003B0FB1">
      <w:pPr>
        <w:tabs>
          <w:tab w:val="left" w:pos="5430"/>
        </w:tabs>
      </w:pPr>
    </w:p>
    <w:p w14:paraId="6725E171" w14:textId="33468AE9" w:rsidR="003B0FB1" w:rsidRDefault="003B0FB1" w:rsidP="003B0FB1">
      <w:pPr>
        <w:tabs>
          <w:tab w:val="left" w:pos="5430"/>
        </w:tabs>
      </w:pPr>
    </w:p>
    <w:p w14:paraId="344BE4D6" w14:textId="5E96B790" w:rsidR="003B0FB1" w:rsidRDefault="003B0FB1" w:rsidP="003B0FB1">
      <w:pPr>
        <w:tabs>
          <w:tab w:val="left" w:pos="5430"/>
        </w:tabs>
      </w:pPr>
    </w:p>
    <w:p w14:paraId="696278CD" w14:textId="383A84A8" w:rsidR="003B0FB1" w:rsidRDefault="007C5FA1" w:rsidP="003B0FB1">
      <w:pPr>
        <w:tabs>
          <w:tab w:val="left" w:pos="5430"/>
        </w:tabs>
      </w:pPr>
      <w:r>
        <w:rPr>
          <w:noProof/>
        </w:rPr>
        <w:pict w14:anchorId="7667F673">
          <v:shape id="_x0000_s1027" type="#_x0000_t202" style="position:absolute;margin-left:-112.5pt;margin-top:8.65pt;width:210pt;height:153pt;z-index:251661312;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14:paraId="062436D5" w14:textId="023B06FD" w:rsidR="00A80E37" w:rsidRDefault="00A80E37">
                  <w:pPr>
                    <w:rPr>
                      <w:sz w:val="24"/>
                    </w:rPr>
                  </w:pPr>
                  <w:r>
                    <w:rPr>
                      <w:sz w:val="24"/>
                    </w:rPr>
                    <w:t>From JPG group 15</w:t>
                  </w:r>
                  <w:r w:rsidR="00A45126">
                    <w:rPr>
                      <w:sz w:val="24"/>
                    </w:rPr>
                    <w:t>:</w:t>
                  </w:r>
                </w:p>
                <w:p w14:paraId="7622F248" w14:textId="75FCD5AC" w:rsidR="00A80E37" w:rsidRDefault="00A80E37" w:rsidP="00A45126">
                  <w:pPr>
                    <w:spacing w:after="0"/>
                    <w:rPr>
                      <w:sz w:val="24"/>
                    </w:rPr>
                  </w:pPr>
                  <w:r>
                    <w:rPr>
                      <w:sz w:val="24"/>
                    </w:rPr>
                    <w:t>HUD-Icons.jpg</w:t>
                  </w:r>
                </w:p>
                <w:p w14:paraId="7F9E2150" w14:textId="3336E899" w:rsidR="00A80E37" w:rsidRDefault="00A80E37" w:rsidP="00A45126">
                  <w:pPr>
                    <w:spacing w:after="0"/>
                    <w:rPr>
                      <w:sz w:val="24"/>
                    </w:rPr>
                  </w:pPr>
                  <w:r>
                    <w:rPr>
                      <w:sz w:val="24"/>
                    </w:rPr>
                    <w:t>Note Boiiiiiii.jpg</w:t>
                  </w:r>
                </w:p>
                <w:p w14:paraId="5C85F14C" w14:textId="231BA0C7" w:rsidR="00A80E37" w:rsidRDefault="00A80E37" w:rsidP="00A45126">
                  <w:pPr>
                    <w:spacing w:after="0"/>
                    <w:rPr>
                      <w:sz w:val="24"/>
                    </w:rPr>
                  </w:pPr>
                  <w:r>
                    <w:rPr>
                      <w:sz w:val="24"/>
                    </w:rPr>
                    <w:t>Phone boiiiiiiiiiiii.jpg</w:t>
                  </w:r>
                </w:p>
                <w:p w14:paraId="75F3C10A" w14:textId="63A87331" w:rsidR="00A80E37" w:rsidRDefault="00A80E37" w:rsidP="00A45126">
                  <w:pPr>
                    <w:spacing w:after="0"/>
                    <w:rPr>
                      <w:sz w:val="24"/>
                    </w:rPr>
                  </w:pPr>
                  <w:r>
                    <w:rPr>
                      <w:sz w:val="24"/>
                    </w:rPr>
                    <w:t>Rocket-001.jpg</w:t>
                  </w:r>
                </w:p>
                <w:p w14:paraId="505815DC" w14:textId="608A030E" w:rsidR="00A45126" w:rsidRDefault="00A45126" w:rsidP="00A45126">
                  <w:pPr>
                    <w:spacing w:after="0"/>
                    <w:rPr>
                      <w:sz w:val="24"/>
                    </w:rPr>
                  </w:pPr>
                  <w:r>
                    <w:rPr>
                      <w:sz w:val="24"/>
                    </w:rPr>
                    <w:t>Untitled-1.jpg</w:t>
                  </w:r>
                </w:p>
                <w:p w14:paraId="29A4122B" w14:textId="77777777" w:rsidR="00A45126" w:rsidRDefault="00A45126" w:rsidP="00A45126">
                  <w:pPr>
                    <w:spacing w:after="0"/>
                    <w:rPr>
                      <w:sz w:val="24"/>
                    </w:rPr>
                  </w:pPr>
                </w:p>
                <w:p w14:paraId="56DFB775" w14:textId="2953E1B6" w:rsidR="00A45126" w:rsidRPr="00A80E37" w:rsidRDefault="00A45126">
                  <w:pPr>
                    <w:rPr>
                      <w:sz w:val="24"/>
                    </w:rPr>
                  </w:pPr>
                  <w:r>
                    <w:rPr>
                      <w:sz w:val="24"/>
                    </w:rPr>
                    <w:t xml:space="preserve">(apologies for the terrible naming) </w:t>
                  </w:r>
                </w:p>
              </w:txbxContent>
            </v:textbox>
            <w10:wrap type="square"/>
          </v:shape>
        </w:pict>
      </w:r>
    </w:p>
    <w:p w14:paraId="6C559BA7" w14:textId="2B4141DE" w:rsidR="003B0FB1" w:rsidRDefault="003B0FB1" w:rsidP="003B0FB1">
      <w:pPr>
        <w:tabs>
          <w:tab w:val="left" w:pos="5430"/>
        </w:tabs>
      </w:pPr>
    </w:p>
    <w:p w14:paraId="0188B74C" w14:textId="74EC8352" w:rsidR="003B0FB1" w:rsidRDefault="003B0FB1" w:rsidP="003B0FB1">
      <w:pPr>
        <w:tabs>
          <w:tab w:val="left" w:pos="5430"/>
        </w:tabs>
      </w:pPr>
    </w:p>
    <w:p w14:paraId="3076E125" w14:textId="5BA80D4D" w:rsidR="003B0FB1" w:rsidRDefault="003B0FB1" w:rsidP="003B0FB1">
      <w:pPr>
        <w:tabs>
          <w:tab w:val="left" w:pos="5430"/>
        </w:tabs>
      </w:pPr>
    </w:p>
    <w:p w14:paraId="59131A0A" w14:textId="4CDACE05" w:rsidR="003B0FB1" w:rsidRDefault="003B0FB1" w:rsidP="003B0FB1">
      <w:pPr>
        <w:tabs>
          <w:tab w:val="left" w:pos="5430"/>
        </w:tabs>
      </w:pPr>
    </w:p>
    <w:p w14:paraId="33C57477" w14:textId="77777777" w:rsidR="003B0FB1" w:rsidRDefault="003B0FB1" w:rsidP="003B0FB1">
      <w:pPr>
        <w:tabs>
          <w:tab w:val="left" w:pos="5430"/>
        </w:tabs>
      </w:pPr>
    </w:p>
    <w:p w14:paraId="011E6E3C" w14:textId="2B59A0CF" w:rsidR="003B0FB1" w:rsidRPr="003B0FB1" w:rsidRDefault="003B0FB1" w:rsidP="003B0FB1">
      <w:pPr>
        <w:tabs>
          <w:tab w:val="left" w:pos="5430"/>
        </w:tabs>
      </w:pPr>
    </w:p>
    <w:sectPr w:rsidR="003B0FB1" w:rsidRPr="003B0FB1"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7690D"/>
    <w:multiLevelType w:val="hybridMultilevel"/>
    <w:tmpl w:val="7E90E3E4"/>
    <w:lvl w:ilvl="0" w:tplc="816804A4">
      <w:start w:val="3"/>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81E04"/>
    <w:rsid w:val="000D78B9"/>
    <w:rsid w:val="000E488D"/>
    <w:rsid w:val="000E7CC7"/>
    <w:rsid w:val="00101AEC"/>
    <w:rsid w:val="00256360"/>
    <w:rsid w:val="003379FA"/>
    <w:rsid w:val="00356EC9"/>
    <w:rsid w:val="00374D9C"/>
    <w:rsid w:val="00382875"/>
    <w:rsid w:val="003B0FB1"/>
    <w:rsid w:val="004B1F88"/>
    <w:rsid w:val="005010AE"/>
    <w:rsid w:val="00571302"/>
    <w:rsid w:val="005D5A21"/>
    <w:rsid w:val="00651D68"/>
    <w:rsid w:val="00714705"/>
    <w:rsid w:val="007319E8"/>
    <w:rsid w:val="00790F12"/>
    <w:rsid w:val="007C5FA1"/>
    <w:rsid w:val="00807E06"/>
    <w:rsid w:val="00994745"/>
    <w:rsid w:val="00A1562D"/>
    <w:rsid w:val="00A45126"/>
    <w:rsid w:val="00A72A79"/>
    <w:rsid w:val="00A74579"/>
    <w:rsid w:val="00A80E37"/>
    <w:rsid w:val="00A81E04"/>
    <w:rsid w:val="00AB6CA6"/>
    <w:rsid w:val="00AF5BE2"/>
    <w:rsid w:val="00B11B5D"/>
    <w:rsid w:val="00BD1F32"/>
    <w:rsid w:val="00C12710"/>
    <w:rsid w:val="00C60615"/>
    <w:rsid w:val="00C63BB4"/>
    <w:rsid w:val="00CB465D"/>
    <w:rsid w:val="00CE6AFE"/>
    <w:rsid w:val="00D975A5"/>
    <w:rsid w:val="00E743FB"/>
    <w:rsid w:val="00EE5E6C"/>
    <w:rsid w:val="00F75000"/>
    <w:rsid w:val="00FD0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02BAB91"/>
  <w15:docId w15:val="{24545BAF-CE03-4BD1-B1E1-100E81E7A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0E37"/>
    <w:rPr>
      <w:color w:val="0000FF" w:themeColor="hyperlink"/>
      <w:u w:val="single"/>
    </w:rPr>
  </w:style>
  <w:style w:type="character" w:styleId="UnresolvedMention">
    <w:name w:val="Unresolved Mention"/>
    <w:basedOn w:val="DefaultParagraphFont"/>
    <w:uiPriority w:val="99"/>
    <w:semiHidden/>
    <w:unhideWhenUsed/>
    <w:rsid w:val="00A80E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Alex Butler</cp:lastModifiedBy>
  <cp:revision>2</cp:revision>
  <dcterms:created xsi:type="dcterms:W3CDTF">2018-05-18T00:30:00Z</dcterms:created>
  <dcterms:modified xsi:type="dcterms:W3CDTF">2018-05-18T00:30:00Z</dcterms:modified>
</cp:coreProperties>
</file>