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B2D09" w14:textId="5A9D7896" w:rsidR="00677C0B" w:rsidRDefault="00535BDC">
      <w:hyperlink r:id="rId4" w:history="1">
        <w:r w:rsidRPr="00BA5FE9">
          <w:rPr>
            <w:rStyle w:val="Hyperlink"/>
          </w:rPr>
          <w:t>https://spritelygames.co</w:t>
        </w:r>
        <w:r w:rsidRPr="00BA5FE9">
          <w:rPr>
            <w:rStyle w:val="Hyperlink"/>
          </w:rPr>
          <w:t>m</w:t>
        </w:r>
        <w:r w:rsidRPr="00BA5FE9">
          <w:rPr>
            <w:rStyle w:val="Hyperlink"/>
          </w:rPr>
          <w:t>/media/blog/2d-video-game-art-styles/fez-pixel-art.jpg</w:t>
        </w:r>
      </w:hyperlink>
    </w:p>
    <w:p w14:paraId="6627EC54" w14:textId="092547DC" w:rsidR="00535BDC" w:rsidRDefault="00535BDC">
      <w:hyperlink r:id="rId5" w:history="1">
        <w:r w:rsidRPr="00BA5FE9">
          <w:rPr>
            <w:rStyle w:val="Hyperlink"/>
          </w:rPr>
          <w:t>http://www.ultimaratioregum.co.uk/game/files/2015/04/ss_6f64bb5c05c708d28d75fef76a8b000cb2151b81.1920x1080.jpg</w:t>
        </w:r>
      </w:hyperlink>
    </w:p>
    <w:p w14:paraId="78A63728" w14:textId="0F82EA5C" w:rsidR="00535BDC" w:rsidRDefault="00535BDC">
      <w:hyperlink r:id="rId6" w:history="1">
        <w:r w:rsidRPr="00BA5FE9">
          <w:rPr>
            <w:rStyle w:val="Hyperlink"/>
          </w:rPr>
          <w:t>https://s3.amazonaws.com/cartoonsmartstreaming/wp-content/uploads/2018/02/05110143/Jungle-platform-set-royalty-free-game-art.jpg</w:t>
        </w:r>
      </w:hyperlink>
    </w:p>
    <w:p w14:paraId="30170BB1" w14:textId="5AEE3EF2" w:rsidR="00535BDC" w:rsidRDefault="00535BDC">
      <w:hyperlink r:id="rId7" w:history="1">
        <w:r w:rsidRPr="00BA5FE9">
          <w:rPr>
            <w:rStyle w:val="Hyperlink"/>
          </w:rPr>
          <w:t>https://cdn.pmylund.com/blog/content/2008/09/teeworlds_screenshot.png</w:t>
        </w:r>
      </w:hyperlink>
    </w:p>
    <w:p w14:paraId="13AD1045" w14:textId="1D1B1257" w:rsidR="00535BDC" w:rsidRDefault="00535BDC">
      <w:hyperlink r:id="rId8" w:history="1">
        <w:r w:rsidRPr="00BA5FE9">
          <w:rPr>
            <w:rStyle w:val="Hyperlink"/>
          </w:rPr>
          <w:t>https://i2-prod.mirror.co.uk/incoming/article10432688.ece/ALTERNATES/s615b/LocoRoco-PS4.jpg</w:t>
        </w:r>
      </w:hyperlink>
    </w:p>
    <w:p w14:paraId="0183BFC1" w14:textId="5DF8F5DA" w:rsidR="00535BDC" w:rsidRDefault="00535BDC">
      <w:hyperlink r:id="rId9" w:history="1">
        <w:r w:rsidRPr="00BA5FE9">
          <w:rPr>
            <w:rStyle w:val="Hyperlink"/>
          </w:rPr>
          <w:t>http://leviathyn.com/wp-content/uploads/2014/02/screenshot2.png</w:t>
        </w:r>
      </w:hyperlink>
    </w:p>
    <w:p w14:paraId="0B0990C4" w14:textId="2BC66225" w:rsidR="00535BDC" w:rsidRDefault="00535BDC">
      <w:bookmarkStart w:id="0" w:name="_GoBack"/>
      <w:bookmarkEnd w:id="0"/>
    </w:p>
    <w:p w14:paraId="7713EEBD" w14:textId="77777777" w:rsidR="00535BDC" w:rsidRDefault="00535BDC"/>
    <w:sectPr w:rsidR="00535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DC"/>
    <w:rsid w:val="00302193"/>
    <w:rsid w:val="00535BDC"/>
    <w:rsid w:val="00545A6B"/>
    <w:rsid w:val="00677C0B"/>
    <w:rsid w:val="009576DE"/>
    <w:rsid w:val="00FC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405C"/>
  <w15:chartTrackingRefBased/>
  <w15:docId w15:val="{F7A82107-8410-44D9-B20B-EBE45A77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BD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35B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2-prod.mirror.co.uk/incoming/article10432688.ece/ALTERNATES/s615b/LocoRoco-PS4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dn.pmylund.com/blog/content/2008/09/teeworlds_screenshot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cartoonsmartstreaming/wp-content/uploads/2018/02/05110143/Jungle-platform-set-royalty-free-game-art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ultimaratioregum.co.uk/game/files/2015/04/ss_6f64bb5c05c708d28d75fef76a8b000cb2151b81.1920x1080.jp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pritelygames.com/media/blog/2d-video-game-art-styles/fez-pixel-art.jpg" TargetMode="External"/><Relationship Id="rId9" Type="http://schemas.openxmlformats.org/officeDocument/2006/relationships/hyperlink" Target="http://leviathyn.com/wp-content/uploads/2014/02/screenshot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Keeble (s185109)</dc:creator>
  <cp:keywords/>
  <dc:description/>
  <cp:lastModifiedBy>Bailey Keeble (s185109)</cp:lastModifiedBy>
  <cp:revision>2</cp:revision>
  <dcterms:created xsi:type="dcterms:W3CDTF">2018-02-12T19:41:00Z</dcterms:created>
  <dcterms:modified xsi:type="dcterms:W3CDTF">2018-02-12T22:12:00Z</dcterms:modified>
</cp:coreProperties>
</file>