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71691F" w:rsidP="00A81E04">
            <w:r>
              <w:t>Ionut Ciobanu</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71691F" w:rsidP="00A81E04">
            <w:r>
              <w:t>ReactiveBlocks – Group 18</w:t>
            </w:r>
          </w:p>
        </w:tc>
      </w:tr>
      <w:tr w:rsidR="003379FA" w:rsidTr="00CB465D">
        <w:tc>
          <w:tcPr>
            <w:tcW w:w="2988" w:type="dxa"/>
          </w:tcPr>
          <w:p w:rsidR="003379FA" w:rsidRDefault="003379FA" w:rsidP="00A81E04">
            <w:r>
              <w:t>What do you think went well on the project?</w:t>
            </w:r>
          </w:p>
        </w:tc>
        <w:tc>
          <w:tcPr>
            <w:tcW w:w="6588" w:type="dxa"/>
          </w:tcPr>
          <w:p w:rsidR="003379FA" w:rsidRDefault="0071691F" w:rsidP="00A81E04">
            <w:r>
              <w:t>Although the group was consisting of 2 members (one designer and one programmer), we have managed to successfully finish the project  by the deadline. Even though the game itself is less polished than other group’s games, it’s functional. I think the communication between me and the other member was quite good, we sticked to the plan and got the work done.</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379FA" w:rsidRDefault="0071691F" w:rsidP="00A81E04">
            <w:r>
              <w:t>I think we should’ve definitely met earlier before the last day of each sprint. That way things would’ve went smoother and we could have possibly got more work done.</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F64041" w:rsidP="00A81E04">
            <w:r>
              <w:t>I have been taking design decisions along  with Jack for the duration of the project. As for the personal contribution, I have been designing all the game assets such as the characters, blocks and such. I have also helped Jack with the coding whenever possible. I think my overall contribution to the project was decent.</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w:t>
            </w:r>
            <w:r>
              <w:rPr>
                <w:b/>
              </w:rPr>
              <w:lastRenderedPageBreak/>
              <w:t>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CB465D" w:rsidP="00A81E04"/>
          <w:p w:rsidR="00D975A5" w:rsidRDefault="00F64041" w:rsidP="00A81E04">
            <w:r>
              <w:t xml:space="preserve">I should finish my tasks earlier than the day before the sprint ends. Also, I should spend more time focusing on the design decisions, as the game’s functionality right now is questionable. In addition, I found out </w:t>
            </w:r>
            <w:r>
              <w:lastRenderedPageBreak/>
              <w:t>that getting feedback and iterating is a really important step, leading to a much more polished game.</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bl>
    <w:p w:rsidR="00A81E04" w:rsidRDefault="00A81E04"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A81E04"/>
    <w:rsid w:val="000E488D"/>
    <w:rsid w:val="00256360"/>
    <w:rsid w:val="003379FA"/>
    <w:rsid w:val="00374D9C"/>
    <w:rsid w:val="00382875"/>
    <w:rsid w:val="005010AE"/>
    <w:rsid w:val="00651D68"/>
    <w:rsid w:val="0071691F"/>
    <w:rsid w:val="00790F12"/>
    <w:rsid w:val="00807E06"/>
    <w:rsid w:val="00994745"/>
    <w:rsid w:val="009C4210"/>
    <w:rsid w:val="00A1562D"/>
    <w:rsid w:val="00A74579"/>
    <w:rsid w:val="00A81E04"/>
    <w:rsid w:val="00AF5BE2"/>
    <w:rsid w:val="00BD1F32"/>
    <w:rsid w:val="00CB465D"/>
    <w:rsid w:val="00D975A5"/>
    <w:rsid w:val="00EE5E6C"/>
    <w:rsid w:val="00F64041"/>
    <w:rsid w:val="00F750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6</cp:revision>
  <dcterms:created xsi:type="dcterms:W3CDTF">2016-09-08T14:01:00Z</dcterms:created>
  <dcterms:modified xsi:type="dcterms:W3CDTF">2018-05-02T11:10:00Z</dcterms:modified>
</cp:coreProperties>
</file>