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1B452" w14:textId="45F7B811" w:rsidR="00D13A69" w:rsidRDefault="00A022C0">
      <w:r>
        <w:t xml:space="preserve">Game name: 12 </w:t>
      </w:r>
      <w:proofErr w:type="spellStart"/>
      <w:r>
        <w:t>MiniBattles</w:t>
      </w:r>
      <w:proofErr w:type="spellEnd"/>
    </w:p>
    <w:p w14:paraId="4B5D3147" w14:textId="5138471C" w:rsidR="00A022C0" w:rsidRDefault="00A022C0"/>
    <w:p w14:paraId="770CE099" w14:textId="0D84F1E3" w:rsidR="00A022C0" w:rsidRDefault="00A022C0">
      <w:r>
        <w:t>In this game there is a mini-game called Vikings where the two players are spawned on a moving platform and the throw axes at each other trying to avoid hitting the obstacles that are between them and when the axe is on cooldown you can tap to jump instead so you can dodge the opponent’s axe.</w:t>
      </w:r>
    </w:p>
    <w:p w14:paraId="4040410B" w14:textId="45C11D5D" w:rsidR="00A022C0" w:rsidRDefault="00A022C0">
      <w:r>
        <w:t xml:space="preserve">Another interesting mini-game is Cowboy where the two players are moving </w:t>
      </w:r>
      <w:r w:rsidR="00156637">
        <w:t>up and down and are shooting at each other once every couple of seconds and between them there are either obstacles that are bouncing the bullet back or power-ups that are either making the bullet speed lower so it can hit the player or spawning additional</w:t>
      </w:r>
      <w:bookmarkStart w:id="0" w:name="_GoBack"/>
      <w:bookmarkEnd w:id="0"/>
      <w:r w:rsidR="00156637">
        <w:t xml:space="preserve"> bullets.</w:t>
      </w:r>
    </w:p>
    <w:sectPr w:rsidR="00A02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D36"/>
    <w:rsid w:val="00156637"/>
    <w:rsid w:val="005F2D36"/>
    <w:rsid w:val="00A022C0"/>
    <w:rsid w:val="00D13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B9651"/>
  <w15:chartTrackingRefBased/>
  <w15:docId w15:val="{8401B0B6-C33C-4D2C-A399-5738AF1CD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98</Words>
  <Characters>562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Petrut</dc:creator>
  <cp:keywords/>
  <dc:description/>
  <cp:lastModifiedBy>Petrut</cp:lastModifiedBy>
  <cp:revision>2</cp:revision>
  <dcterms:created xsi:type="dcterms:W3CDTF">2018-02-05T11:27:00Z</dcterms:created>
  <dcterms:modified xsi:type="dcterms:W3CDTF">2018-02-05T11:53:00Z</dcterms:modified>
</cp:coreProperties>
</file>