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4FB78" w14:textId="77777777" w:rsidR="00F11568" w:rsidRDefault="00F11568">
      <w:r>
        <w:t xml:space="preserve">UX and UI </w:t>
      </w:r>
    </w:p>
    <w:p w14:paraId="12002E65" w14:textId="77777777" w:rsidR="00F11568" w:rsidRDefault="00F11568">
      <w:r>
        <w:t>Considerations for Mobile Game Development</w:t>
      </w:r>
    </w:p>
    <w:p w14:paraId="2C009FA6" w14:textId="77777777" w:rsidR="00F11568" w:rsidRDefault="00F11568">
      <w:r>
        <w:t>UX</w:t>
      </w:r>
    </w:p>
    <w:p w14:paraId="2EF97DAB" w14:textId="77777777" w:rsidR="00F11568" w:rsidRDefault="00F11568" w:rsidP="00F11568">
      <w:r>
        <w:t>1. Rapidly Iterate &amp; Prototype - Make it interactive as fast as possible.</w:t>
      </w:r>
    </w:p>
    <w:p w14:paraId="3456E536" w14:textId="77777777" w:rsidR="00F11568" w:rsidRDefault="00F11568" w:rsidP="00F11568">
      <w:pPr>
        <w:pStyle w:val="ListParagraph"/>
        <w:numPr>
          <w:ilvl w:val="0"/>
          <w:numId w:val="1"/>
        </w:numPr>
      </w:pPr>
      <w:r>
        <w:t>Get something working as fast as possible, use place holder graphics if necessary</w:t>
      </w:r>
    </w:p>
    <w:p w14:paraId="04A4052A" w14:textId="77777777" w:rsidR="00F11568" w:rsidRDefault="00F11568" w:rsidP="00F11568">
      <w:pPr>
        <w:pStyle w:val="ListParagraph"/>
        <w:numPr>
          <w:ilvl w:val="0"/>
          <w:numId w:val="1"/>
        </w:numPr>
      </w:pPr>
      <w:r>
        <w:t>Does the flow between screens make logical sense?</w:t>
      </w:r>
    </w:p>
    <w:p w14:paraId="2366C6BF" w14:textId="77777777" w:rsidR="00F11568" w:rsidRDefault="00F11568" w:rsidP="00F11568">
      <w:pPr>
        <w:pStyle w:val="ListParagraph"/>
        <w:numPr>
          <w:ilvl w:val="0"/>
          <w:numId w:val="1"/>
        </w:numPr>
      </w:pPr>
      <w:r>
        <w:t>Are the fonts readable?</w:t>
      </w:r>
    </w:p>
    <w:p w14:paraId="38E3407D" w14:textId="77777777" w:rsidR="00F11568" w:rsidRDefault="00F11568" w:rsidP="00F11568">
      <w:pPr>
        <w:pStyle w:val="ListParagraph"/>
        <w:numPr>
          <w:ilvl w:val="0"/>
          <w:numId w:val="1"/>
        </w:numPr>
      </w:pPr>
      <w:r>
        <w:t xml:space="preserve">How </w:t>
      </w:r>
      <w:r w:rsidR="00CC638E">
        <w:t>large are the buttons? Are they suitable for touch interface?</w:t>
      </w:r>
    </w:p>
    <w:p w14:paraId="012DD09C" w14:textId="77777777" w:rsidR="00CC638E" w:rsidRDefault="00CC638E" w:rsidP="00CC638E">
      <w:r>
        <w:t>2. Ensure Continuity and Consistency – Make sure everything works together.</w:t>
      </w:r>
    </w:p>
    <w:p w14:paraId="55A891F0" w14:textId="77777777" w:rsidR="00F11568" w:rsidRDefault="00CC638E" w:rsidP="00CC638E">
      <w:pPr>
        <w:pStyle w:val="ListParagraph"/>
        <w:numPr>
          <w:ilvl w:val="0"/>
          <w:numId w:val="2"/>
        </w:numPr>
      </w:pPr>
      <w:r>
        <w:t>Consistency across all game screens and functions</w:t>
      </w:r>
    </w:p>
    <w:p w14:paraId="3EF396E7" w14:textId="77777777" w:rsidR="00CC638E" w:rsidRDefault="00CC638E" w:rsidP="00CC638E">
      <w:pPr>
        <w:pStyle w:val="ListParagraph"/>
        <w:numPr>
          <w:ilvl w:val="0"/>
          <w:numId w:val="2"/>
        </w:numPr>
      </w:pPr>
      <w:r>
        <w:t>Buttons should all have the same look and feel</w:t>
      </w:r>
    </w:p>
    <w:p w14:paraId="21F104BF" w14:textId="77777777" w:rsidR="00CC638E" w:rsidRDefault="00CC638E" w:rsidP="00CC638E">
      <w:pPr>
        <w:pStyle w:val="ListParagraph"/>
        <w:numPr>
          <w:ilvl w:val="0"/>
          <w:numId w:val="2"/>
        </w:numPr>
      </w:pPr>
      <w:r>
        <w:t>Button functions should be consistent, for example a Back/Close/Cancel button should always be represented by the sane icon &amp; colour e.g. Red X and Accept should always be the same e.g. Green Tick. These shouldn’t be mix/matched with say Yes / No instead.</w:t>
      </w:r>
    </w:p>
    <w:p w14:paraId="364FCB49" w14:textId="77777777" w:rsidR="005B267B" w:rsidRDefault="005B267B" w:rsidP="005B267B">
      <w:pPr>
        <w:pStyle w:val="ListParagraph"/>
        <w:numPr>
          <w:ilvl w:val="0"/>
          <w:numId w:val="2"/>
        </w:numPr>
      </w:pPr>
      <w:r>
        <w:t>Colours - Use Colour in a consistent and meaningful way, not just to look good.</w:t>
      </w:r>
    </w:p>
    <w:p w14:paraId="2E367654" w14:textId="77777777" w:rsidR="005B267B" w:rsidRDefault="005B267B" w:rsidP="005B267B">
      <w:pPr>
        <w:pStyle w:val="ListParagraph"/>
        <w:numPr>
          <w:ilvl w:val="1"/>
          <w:numId w:val="2"/>
        </w:numPr>
      </w:pPr>
      <w:r>
        <w:t xml:space="preserve">It’s really important we use colours correctly in our interface for anything that needs to have important logic behind it. The use of reds, greens, and other standard colours has certain preconceived meanings to people which we must be aware of. </w:t>
      </w:r>
    </w:p>
    <w:p w14:paraId="7A6640F0" w14:textId="77777777" w:rsidR="00866D70" w:rsidRDefault="00866D70" w:rsidP="00866D70">
      <w:r>
        <w:t>3. Use Icons - Use graphics whenever possible or keep graphics minimalistic.</w:t>
      </w:r>
    </w:p>
    <w:p w14:paraId="3FD641E1" w14:textId="77777777" w:rsidR="00866D70" w:rsidRDefault="00866D70" w:rsidP="00866D70">
      <w:pPr>
        <w:pStyle w:val="ListParagraph"/>
        <w:numPr>
          <w:ilvl w:val="0"/>
          <w:numId w:val="5"/>
        </w:numPr>
      </w:pPr>
      <w:r>
        <w:t>Utilizing a more iconographic approach to interface design is clearer and sexier. Using icons will allow you to show something small (the icon) instead of a LOT of text and can make it a lot cleaner for players.</w:t>
      </w:r>
    </w:p>
    <w:p w14:paraId="19AA36F9" w14:textId="77777777" w:rsidR="00866D70" w:rsidRDefault="00866D70" w:rsidP="00866D70">
      <w:pPr>
        <w:pStyle w:val="ListParagraph"/>
        <w:numPr>
          <w:ilvl w:val="0"/>
          <w:numId w:val="5"/>
        </w:numPr>
      </w:pPr>
      <w:r>
        <w:t>To make certain sections more understandable (initial game instructions), all text or mostly text only approach could be used</w:t>
      </w:r>
    </w:p>
    <w:p w14:paraId="320BA6F4" w14:textId="77777777" w:rsidR="000B0267" w:rsidRDefault="000B0267" w:rsidP="000B0267">
      <w:r>
        <w:t xml:space="preserve">More stuff here: </w:t>
      </w:r>
      <w:hyperlink r:id="rId5" w:history="1">
        <w:r w:rsidRPr="002131CD">
          <w:rPr>
            <w:rStyle w:val="Hyperlink"/>
          </w:rPr>
          <w:t>https://developer.apple.com/ios/human-interface-guidelines/icons-and-images/app-icon/</w:t>
        </w:r>
      </w:hyperlink>
    </w:p>
    <w:p w14:paraId="0410B6D6" w14:textId="77777777" w:rsidR="000B0267" w:rsidRDefault="00B96B23" w:rsidP="000B0267">
      <w:hyperlink r:id="rId6" w:history="1">
        <w:r w:rsidR="00145084" w:rsidRPr="002131CD">
          <w:rPr>
            <w:rStyle w:val="Hyperlink"/>
          </w:rPr>
          <w:t>https://developer.apple.com/ios/human-interface-guidelines/visual-design/adaptivity-and-layout/</w:t>
        </w:r>
      </w:hyperlink>
    </w:p>
    <w:p w14:paraId="1042DB34" w14:textId="77777777" w:rsidR="00145084" w:rsidRDefault="00145084" w:rsidP="000B0267"/>
    <w:p w14:paraId="6FE01ADA" w14:textId="77777777" w:rsidR="00EA36C6" w:rsidRDefault="005B267B" w:rsidP="00EA36C6">
      <w:r>
        <w:t xml:space="preserve">4. </w:t>
      </w:r>
      <w:r w:rsidR="00EA36C6">
        <w:t xml:space="preserve">Make </w:t>
      </w:r>
      <w:r w:rsidR="00BE6518">
        <w:t>the</w:t>
      </w:r>
      <w:r w:rsidR="00EA36C6">
        <w:t xml:space="preserve"> Game Make Sense</w:t>
      </w:r>
    </w:p>
    <w:p w14:paraId="0373098C" w14:textId="77777777" w:rsidR="00EA36C6" w:rsidRDefault="00EA36C6" w:rsidP="00EA36C6">
      <w:r>
        <w:t>Players need to understand why things happen in the game in order to feel that they’re in control. In game design, a sensible experience relies on some mutual understanding between the designer and the player:</w:t>
      </w:r>
    </w:p>
    <w:p w14:paraId="6F41E625" w14:textId="77777777" w:rsidR="00EA36C6" w:rsidRDefault="00EA36C6" w:rsidP="00BE6518">
      <w:pPr>
        <w:pStyle w:val="ListParagraph"/>
        <w:numPr>
          <w:ilvl w:val="0"/>
          <w:numId w:val="6"/>
        </w:numPr>
      </w:pPr>
      <w:r>
        <w:t>When the player loses, the reason they lost should be clear. If it’s not, then the player won’t be able to get better at the game by avoiding the same mistake in future.</w:t>
      </w:r>
    </w:p>
    <w:p w14:paraId="4E2712AD" w14:textId="77777777" w:rsidR="00EA36C6" w:rsidRDefault="00EA36C6" w:rsidP="00BE6518">
      <w:pPr>
        <w:pStyle w:val="ListParagraph"/>
        <w:numPr>
          <w:ilvl w:val="0"/>
          <w:numId w:val="6"/>
        </w:numPr>
      </w:pPr>
      <w:r>
        <w:lastRenderedPageBreak/>
        <w:t>When the player wins, the reason they won should be clear. If not, then replicating the victory will be hard.</w:t>
      </w:r>
    </w:p>
    <w:p w14:paraId="4C044CCA" w14:textId="77777777" w:rsidR="00EA36C6" w:rsidRDefault="00EA36C6" w:rsidP="00BE6518">
      <w:pPr>
        <w:pStyle w:val="ListParagraph"/>
        <w:numPr>
          <w:ilvl w:val="0"/>
          <w:numId w:val="6"/>
        </w:numPr>
      </w:pPr>
      <w:r>
        <w:t>Every effect should have a clear cause. When something happens, the player should be able to see why it happened.</w:t>
      </w:r>
    </w:p>
    <w:p w14:paraId="5C02C855" w14:textId="77777777" w:rsidR="00EA36C6" w:rsidRDefault="00EA36C6" w:rsidP="00BE6518">
      <w:pPr>
        <w:pStyle w:val="ListParagraph"/>
        <w:numPr>
          <w:ilvl w:val="0"/>
          <w:numId w:val="6"/>
        </w:numPr>
      </w:pPr>
      <w:r>
        <w:t>The object of the game should be clear. The player needs to know what they’re working toward.</w:t>
      </w:r>
    </w:p>
    <w:p w14:paraId="71CC54BE" w14:textId="77777777" w:rsidR="005B267B" w:rsidRDefault="00EA36C6" w:rsidP="00BE6518">
      <w:pPr>
        <w:pStyle w:val="ListParagraph"/>
        <w:numPr>
          <w:ilvl w:val="0"/>
          <w:numId w:val="6"/>
        </w:numPr>
      </w:pPr>
      <w:r>
        <w:t>The player should always know what actions may be performed. At every moment, visible or aural cues should be provided to let the player know what they can do.</w:t>
      </w:r>
    </w:p>
    <w:p w14:paraId="46DC047E" w14:textId="77777777" w:rsidR="00CC638E" w:rsidRDefault="00CC638E" w:rsidP="00CC638E">
      <w:r>
        <w:t xml:space="preserve"> Playtest - Test on mobile devices and tablets.</w:t>
      </w:r>
    </w:p>
    <w:p w14:paraId="01A53F34" w14:textId="77777777" w:rsidR="00CC638E" w:rsidRDefault="00CC638E" w:rsidP="00CC638E">
      <w:pPr>
        <w:pStyle w:val="ListParagraph"/>
        <w:numPr>
          <w:ilvl w:val="0"/>
          <w:numId w:val="4"/>
        </w:numPr>
      </w:pPr>
      <w:r>
        <w:t xml:space="preserve">Test the interface on multiple devices of various sizes. </w:t>
      </w:r>
    </w:p>
    <w:p w14:paraId="3B7650CF" w14:textId="77777777" w:rsidR="00CC638E" w:rsidRDefault="00CC638E" w:rsidP="00CC638E">
      <w:pPr>
        <w:pStyle w:val="ListParagraph"/>
        <w:numPr>
          <w:ilvl w:val="0"/>
          <w:numId w:val="4"/>
        </w:numPr>
      </w:pPr>
      <w:r>
        <w:t xml:space="preserve">Test them on smaller phones or min spec devices. </w:t>
      </w:r>
    </w:p>
    <w:p w14:paraId="4506E167" w14:textId="77777777" w:rsidR="00CC638E" w:rsidRDefault="00CC638E" w:rsidP="00CC638E">
      <w:pPr>
        <w:pStyle w:val="ListParagraph"/>
        <w:numPr>
          <w:ilvl w:val="0"/>
          <w:numId w:val="4"/>
        </w:numPr>
      </w:pPr>
      <w:r>
        <w:t>Otherwise we may find the buttons are too small or fonts being too hard to read.</w:t>
      </w:r>
    </w:p>
    <w:p w14:paraId="3402074F" w14:textId="77777777" w:rsidR="00CC638E" w:rsidRDefault="00CC638E" w:rsidP="00CC638E">
      <w:pPr>
        <w:pStyle w:val="ListParagraph"/>
        <w:numPr>
          <w:ilvl w:val="0"/>
          <w:numId w:val="4"/>
        </w:numPr>
      </w:pPr>
      <w:r>
        <w:t>What are the most common screen resolutions / screen sizes? Viewport Size?</w:t>
      </w:r>
    </w:p>
    <w:p w14:paraId="4CDF21D6" w14:textId="77777777" w:rsidR="00CC638E" w:rsidRDefault="00CC638E" w:rsidP="00CC638E">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3110"/>
        <w:gridCol w:w="1387"/>
        <w:gridCol w:w="1387"/>
      </w:tblGrid>
      <w:tr w:rsidR="00CC638E" w:rsidRPr="00CC638E" w14:paraId="7847E0CB"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721FB2A" w14:textId="77777777" w:rsidR="00CC638E" w:rsidRPr="00CC638E" w:rsidRDefault="00CC638E" w:rsidP="00CC638E"/>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DAD4DBA" w14:textId="77777777" w:rsidR="00CC638E" w:rsidRPr="00CC638E" w:rsidRDefault="00CC638E" w:rsidP="00CC638E">
            <w:pPr>
              <w:rPr>
                <w:b/>
                <w:bCs/>
              </w:rPr>
            </w:pPr>
            <w:r w:rsidRPr="00CC638E">
              <w:rPr>
                <w:b/>
                <w:bCs/>
              </w:rPr>
              <w:t>Pixel Size</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C8BBFBF" w14:textId="77777777" w:rsidR="00CC638E" w:rsidRPr="00CC638E" w:rsidRDefault="00CC638E" w:rsidP="00CC638E">
            <w:pPr>
              <w:rPr>
                <w:b/>
                <w:bCs/>
              </w:rPr>
            </w:pPr>
            <w:r w:rsidRPr="00CC638E">
              <w:rPr>
                <w:b/>
                <w:bCs/>
              </w:rPr>
              <w:t>Viewport</w:t>
            </w:r>
          </w:p>
        </w:tc>
      </w:tr>
      <w:tr w:rsidR="00CC638E" w:rsidRPr="00CC638E" w14:paraId="53770B52"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887C6DA" w14:textId="77777777" w:rsidR="00CC638E" w:rsidRPr="00CC638E" w:rsidRDefault="00CC638E" w:rsidP="00CC638E">
            <w:pPr>
              <w:rPr>
                <w:b/>
                <w:bCs/>
              </w:rPr>
            </w:pPr>
            <w:r w:rsidRPr="00CC638E">
              <w:rPr>
                <w:b/>
                <w:bCs/>
              </w:rPr>
              <w:t>iPhone</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BE483D2" w14:textId="77777777" w:rsidR="00CC638E" w:rsidRPr="00CC638E" w:rsidRDefault="00CC638E" w:rsidP="00CC638E"/>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8A1D50C" w14:textId="77777777" w:rsidR="00CC638E" w:rsidRPr="00CC638E" w:rsidRDefault="00CC638E" w:rsidP="00CC638E"/>
        </w:tc>
      </w:tr>
      <w:tr w:rsidR="00CC638E" w:rsidRPr="00CC638E" w14:paraId="5CD4F9A1"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18FA1A17" w14:textId="77777777" w:rsidR="00CC638E" w:rsidRPr="00CC638E" w:rsidRDefault="00CC638E" w:rsidP="00CC638E">
            <w:r w:rsidRPr="00CC638E">
              <w:t>iPhone X</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DC79AE7" w14:textId="77777777" w:rsidR="00CC638E" w:rsidRPr="00CC638E" w:rsidRDefault="00CC638E" w:rsidP="00CC638E">
            <w:r w:rsidRPr="00CC638E">
              <w:t>1125 x 2436</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D8E72BF" w14:textId="77777777" w:rsidR="00CC638E" w:rsidRPr="00CC638E" w:rsidRDefault="00CC638E" w:rsidP="00CC638E">
            <w:r w:rsidRPr="00CC638E">
              <w:t>375 x 812</w:t>
            </w:r>
          </w:p>
        </w:tc>
      </w:tr>
      <w:tr w:rsidR="00CC638E" w:rsidRPr="00CC638E" w14:paraId="4A481287"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1797339" w14:textId="77777777" w:rsidR="00CC638E" w:rsidRPr="00CC638E" w:rsidRDefault="00CC638E" w:rsidP="00CC638E">
            <w:r w:rsidRPr="00CC638E">
              <w:t>iPhone 8 Plus</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B463476" w14:textId="77777777" w:rsidR="00CC638E" w:rsidRPr="00CC638E" w:rsidRDefault="00CC638E" w:rsidP="00CC638E">
            <w:r w:rsidRPr="00CC638E">
              <w:t>1080 x 1920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F577C4B" w14:textId="77777777" w:rsidR="00CC638E" w:rsidRPr="00CC638E" w:rsidRDefault="00CC638E" w:rsidP="00CC638E">
            <w:r w:rsidRPr="00CC638E">
              <w:t>414 x 736</w:t>
            </w:r>
          </w:p>
        </w:tc>
      </w:tr>
      <w:tr w:rsidR="00CC638E" w:rsidRPr="00CC638E" w14:paraId="103CE11D"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9FB913F" w14:textId="77777777" w:rsidR="00CC638E" w:rsidRPr="00CC638E" w:rsidRDefault="00CC638E" w:rsidP="00CC638E">
            <w:r w:rsidRPr="00CC638E">
              <w:t>iPhone 8</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2FFED4F" w14:textId="77777777" w:rsidR="00CC638E" w:rsidRPr="00CC638E" w:rsidRDefault="00CC638E" w:rsidP="00CC638E">
            <w:r w:rsidRPr="00CC638E">
              <w:t>750 x 1334</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F3FDE38" w14:textId="77777777" w:rsidR="00CC638E" w:rsidRPr="00CC638E" w:rsidRDefault="00CC638E" w:rsidP="00CC638E">
            <w:r w:rsidRPr="00CC638E">
              <w:t>375 x 667</w:t>
            </w:r>
          </w:p>
        </w:tc>
      </w:tr>
      <w:tr w:rsidR="00CC638E" w:rsidRPr="00CC638E" w14:paraId="577703F0"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A94D60D" w14:textId="77777777" w:rsidR="00CC638E" w:rsidRPr="00CC638E" w:rsidRDefault="00CC638E" w:rsidP="00CC638E">
            <w:r w:rsidRPr="00CC638E">
              <w:t>iPhone 7 Plus</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AE47343" w14:textId="77777777" w:rsidR="00CC638E" w:rsidRPr="00CC638E" w:rsidRDefault="00CC638E" w:rsidP="00CC638E">
            <w:r w:rsidRPr="00CC638E">
              <w:t>1080 x 1920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9269034" w14:textId="77777777" w:rsidR="00CC638E" w:rsidRPr="00CC638E" w:rsidRDefault="00CC638E" w:rsidP="00CC638E">
            <w:r w:rsidRPr="00CC638E">
              <w:t>414 x 736</w:t>
            </w:r>
          </w:p>
        </w:tc>
      </w:tr>
      <w:tr w:rsidR="00CC638E" w:rsidRPr="00CC638E" w14:paraId="29ECC0AE"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BDF0181" w14:textId="77777777" w:rsidR="00CC638E" w:rsidRPr="00CC638E" w:rsidRDefault="00CC638E" w:rsidP="00CC638E">
            <w:r w:rsidRPr="00CC638E">
              <w:t>iPhone 7</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5497A3F" w14:textId="77777777" w:rsidR="00CC638E" w:rsidRPr="00CC638E" w:rsidRDefault="00CC638E" w:rsidP="00CC638E">
            <w:r w:rsidRPr="00CC638E">
              <w:t>750 x 1334</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EE38831" w14:textId="77777777" w:rsidR="00CC638E" w:rsidRPr="00CC638E" w:rsidRDefault="00CC638E" w:rsidP="00CC638E">
            <w:r w:rsidRPr="00CC638E">
              <w:t>375 x 667</w:t>
            </w:r>
          </w:p>
        </w:tc>
      </w:tr>
      <w:tr w:rsidR="00CC638E" w:rsidRPr="00CC638E" w14:paraId="702AC893"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AA896DE" w14:textId="77777777" w:rsidR="00CC638E" w:rsidRPr="00CC638E" w:rsidRDefault="00CC638E" w:rsidP="00CC638E">
            <w:r w:rsidRPr="00CC638E">
              <w:t>iPhone 6 Plus/6S Plus</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0B0C3AD" w14:textId="77777777" w:rsidR="00CC638E" w:rsidRPr="00CC638E" w:rsidRDefault="00CC638E" w:rsidP="00CC638E">
            <w:r w:rsidRPr="00CC638E">
              <w:t>1080 x 1920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84F9599" w14:textId="77777777" w:rsidR="00CC638E" w:rsidRPr="00CC638E" w:rsidRDefault="00CC638E" w:rsidP="00CC638E">
            <w:r w:rsidRPr="00CC638E">
              <w:t>414 x 736</w:t>
            </w:r>
          </w:p>
        </w:tc>
      </w:tr>
      <w:tr w:rsidR="00CC638E" w:rsidRPr="00CC638E" w14:paraId="47A060F0"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45D9FDF" w14:textId="77777777" w:rsidR="00CC638E" w:rsidRPr="00CC638E" w:rsidRDefault="00CC638E" w:rsidP="00CC638E">
            <w:r w:rsidRPr="00CC638E">
              <w:t>iPhone 6/6S</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6CAFA38" w14:textId="77777777" w:rsidR="00CC638E" w:rsidRPr="00CC638E" w:rsidRDefault="00CC638E" w:rsidP="00CC638E">
            <w:r w:rsidRPr="00CC638E">
              <w:t>750 x 1334</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3EDDF68" w14:textId="77777777" w:rsidR="00CC638E" w:rsidRPr="00CC638E" w:rsidRDefault="00CC638E" w:rsidP="00CC638E">
            <w:r w:rsidRPr="00CC638E">
              <w:t>375 x 667</w:t>
            </w:r>
          </w:p>
        </w:tc>
      </w:tr>
      <w:tr w:rsidR="00CC638E" w:rsidRPr="00CC638E" w14:paraId="178C305F"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EB3ADF4" w14:textId="77777777" w:rsidR="00CC638E" w:rsidRPr="00CC638E" w:rsidRDefault="00CC638E" w:rsidP="00CC638E">
            <w:proofErr w:type="spellStart"/>
            <w:r w:rsidRPr="00CC638E">
              <w:t>iPHone</w:t>
            </w:r>
            <w:proofErr w:type="spellEnd"/>
            <w:r w:rsidRPr="00CC638E">
              <w:t xml:space="preserve"> 5</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E255084" w14:textId="77777777" w:rsidR="00CC638E" w:rsidRPr="00CC638E" w:rsidRDefault="00CC638E" w:rsidP="00CC638E">
            <w:r w:rsidRPr="00CC638E">
              <w:t>640 x 1136</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88EC0ED" w14:textId="77777777" w:rsidR="00CC638E" w:rsidRPr="00CC638E" w:rsidRDefault="00CC638E" w:rsidP="00CC638E">
            <w:r w:rsidRPr="00CC638E">
              <w:t>320 x 568</w:t>
            </w:r>
          </w:p>
        </w:tc>
      </w:tr>
      <w:tr w:rsidR="00CC638E" w:rsidRPr="00CC638E" w14:paraId="519F949C"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828721E" w14:textId="77777777" w:rsidR="00CC638E" w:rsidRPr="00CC638E" w:rsidRDefault="00CC638E" w:rsidP="00CC638E">
            <w:pPr>
              <w:rPr>
                <w:b/>
                <w:bCs/>
              </w:rPr>
            </w:pPr>
            <w:r w:rsidRPr="00CC638E">
              <w:rPr>
                <w:b/>
                <w:bCs/>
              </w:rPr>
              <w:t>iPod</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2AEDF49" w14:textId="77777777" w:rsidR="00CC638E" w:rsidRPr="00CC638E" w:rsidRDefault="00CC638E" w:rsidP="00CC638E"/>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9B8CD0F" w14:textId="77777777" w:rsidR="00CC638E" w:rsidRPr="00CC638E" w:rsidRDefault="00CC638E" w:rsidP="00CC638E"/>
        </w:tc>
      </w:tr>
      <w:tr w:rsidR="00CC638E" w:rsidRPr="00CC638E" w14:paraId="2330978E"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2150E8B" w14:textId="77777777" w:rsidR="00CC638E" w:rsidRPr="00CC638E" w:rsidRDefault="00CC638E" w:rsidP="00CC638E">
            <w:r w:rsidRPr="00CC638E">
              <w:t>iPod Touch</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CDBDD96" w14:textId="77777777" w:rsidR="00CC638E" w:rsidRPr="00CC638E" w:rsidRDefault="00CC638E" w:rsidP="00CC638E">
            <w:r w:rsidRPr="00CC638E">
              <w:t>640 x 1136</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9D09D56" w14:textId="77777777" w:rsidR="00CC638E" w:rsidRPr="00CC638E" w:rsidRDefault="00CC638E" w:rsidP="00CC638E">
            <w:r w:rsidRPr="00CC638E">
              <w:t>320 x 568</w:t>
            </w:r>
          </w:p>
        </w:tc>
      </w:tr>
      <w:tr w:rsidR="00CC638E" w:rsidRPr="00CC638E" w14:paraId="2BCE08B3"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1A32D59D" w14:textId="77777777" w:rsidR="00CC638E" w:rsidRPr="00CC638E" w:rsidRDefault="00CC638E" w:rsidP="00CC638E">
            <w:pPr>
              <w:rPr>
                <w:b/>
                <w:bCs/>
              </w:rPr>
            </w:pPr>
            <w:r w:rsidRPr="00CC638E">
              <w:rPr>
                <w:b/>
                <w:bCs/>
              </w:rPr>
              <w:t>iPad</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B39B643" w14:textId="77777777" w:rsidR="00CC638E" w:rsidRPr="00CC638E" w:rsidRDefault="00CC638E" w:rsidP="00CC638E"/>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011F417" w14:textId="77777777" w:rsidR="00CC638E" w:rsidRPr="00CC638E" w:rsidRDefault="00CC638E" w:rsidP="00CC638E"/>
        </w:tc>
      </w:tr>
      <w:tr w:rsidR="00CC638E" w:rsidRPr="00CC638E" w14:paraId="05CC9F2F"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1A30758D" w14:textId="77777777" w:rsidR="00CC638E" w:rsidRPr="00CC638E" w:rsidRDefault="00CC638E" w:rsidP="00CC638E">
            <w:r w:rsidRPr="00CC638E">
              <w:t>iPad Pro</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01A5061" w14:textId="77777777" w:rsidR="00CC638E" w:rsidRPr="00CC638E" w:rsidRDefault="00CC638E" w:rsidP="00CC638E">
            <w:r w:rsidRPr="00CC638E">
              <w:t>2048 x 2732</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1C8A6EE2" w14:textId="77777777" w:rsidR="00CC638E" w:rsidRPr="00CC638E" w:rsidRDefault="00CC638E" w:rsidP="00CC638E">
            <w:r w:rsidRPr="00CC638E">
              <w:t>1024 x 1366</w:t>
            </w:r>
          </w:p>
        </w:tc>
      </w:tr>
      <w:tr w:rsidR="00CC638E" w:rsidRPr="00CC638E" w14:paraId="6B448BC2"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160381B4" w14:textId="77777777" w:rsidR="00CC638E" w:rsidRPr="00CC638E" w:rsidRDefault="00CC638E" w:rsidP="00CC638E">
            <w:r w:rsidRPr="00CC638E">
              <w:t>iPad Third &amp; Fourth Generation</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1F938FA3" w14:textId="77777777" w:rsidR="00CC638E" w:rsidRPr="00CC638E" w:rsidRDefault="00CC638E" w:rsidP="00CC638E">
            <w:r w:rsidRPr="00CC638E">
              <w:t>1536 x 2048</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AFA315C" w14:textId="77777777" w:rsidR="00CC638E" w:rsidRPr="00CC638E" w:rsidRDefault="00CC638E" w:rsidP="00CC638E">
            <w:r w:rsidRPr="00CC638E">
              <w:t>768 x 1024</w:t>
            </w:r>
          </w:p>
        </w:tc>
      </w:tr>
      <w:tr w:rsidR="00CC638E" w:rsidRPr="00CC638E" w14:paraId="23B2B51E"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FB27CB3" w14:textId="77777777" w:rsidR="00CC638E" w:rsidRPr="00CC638E" w:rsidRDefault="00CC638E" w:rsidP="00CC638E">
            <w:r w:rsidRPr="00CC638E">
              <w:lastRenderedPageBreak/>
              <w:t>iPad Air 1 &amp; 2</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D66B62B" w14:textId="77777777" w:rsidR="00CC638E" w:rsidRPr="00CC638E" w:rsidRDefault="00CC638E" w:rsidP="00CC638E">
            <w:r w:rsidRPr="00CC638E">
              <w:t>1536 x 2048</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86772FA" w14:textId="77777777" w:rsidR="00CC638E" w:rsidRPr="00CC638E" w:rsidRDefault="00CC638E" w:rsidP="00CC638E">
            <w:r w:rsidRPr="00CC638E">
              <w:t>768 x 1024</w:t>
            </w:r>
          </w:p>
        </w:tc>
      </w:tr>
      <w:tr w:rsidR="00CC638E" w:rsidRPr="00CC638E" w14:paraId="457A705E"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19DB00A4" w14:textId="77777777" w:rsidR="00CC638E" w:rsidRPr="00CC638E" w:rsidRDefault="00CC638E" w:rsidP="00CC638E">
            <w:r w:rsidRPr="00CC638E">
              <w:t>iPad Mini</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1B444A9" w14:textId="77777777" w:rsidR="00CC638E" w:rsidRPr="00CC638E" w:rsidRDefault="00CC638E" w:rsidP="00CC638E">
            <w:r w:rsidRPr="00CC638E">
              <w:t>768 x 1024</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BBAB9E5" w14:textId="77777777" w:rsidR="00CC638E" w:rsidRPr="00CC638E" w:rsidRDefault="00CC638E" w:rsidP="00CC638E">
            <w:r w:rsidRPr="00CC638E">
              <w:t>768 x 1024</w:t>
            </w:r>
          </w:p>
        </w:tc>
      </w:tr>
      <w:tr w:rsidR="00CC638E" w:rsidRPr="00CC638E" w14:paraId="745B81FE" w14:textId="77777777" w:rsidTr="00CC638E">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5359F64" w14:textId="77777777" w:rsidR="00CC638E" w:rsidRPr="00CC638E" w:rsidRDefault="00CC638E" w:rsidP="00CC638E">
            <w:r w:rsidRPr="00CC638E">
              <w:t>iPad Mini 2 &amp; 3</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5307F9D" w14:textId="77777777" w:rsidR="00CC638E" w:rsidRPr="00CC638E" w:rsidRDefault="00CC638E" w:rsidP="00CC638E">
            <w:r w:rsidRPr="00CC638E">
              <w:t>1536 x 2048</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09CA464" w14:textId="77777777" w:rsidR="00CC638E" w:rsidRPr="00CC638E" w:rsidRDefault="00CC638E" w:rsidP="00CC638E">
            <w:r w:rsidRPr="00CC638E">
              <w:t>768 x 1024</w:t>
            </w:r>
          </w:p>
        </w:tc>
      </w:tr>
    </w:tbl>
    <w:p w14:paraId="7596DC2A" w14:textId="77777777" w:rsidR="00CC638E" w:rsidRDefault="00CC638E" w:rsidP="00CC638E"/>
    <w:tbl>
      <w:tblPr>
        <w:tblW w:w="0" w:type="auto"/>
        <w:tblCellMar>
          <w:top w:w="15" w:type="dxa"/>
          <w:left w:w="15" w:type="dxa"/>
          <w:bottom w:w="15" w:type="dxa"/>
          <w:right w:w="15" w:type="dxa"/>
        </w:tblCellMar>
        <w:tblLook w:val="04A0" w:firstRow="1" w:lastRow="0" w:firstColumn="1" w:lastColumn="0" w:noHBand="0" w:noVBand="1"/>
      </w:tblPr>
      <w:tblGrid>
        <w:gridCol w:w="2496"/>
        <w:gridCol w:w="1387"/>
        <w:gridCol w:w="1276"/>
      </w:tblGrid>
      <w:tr w:rsidR="00945AC0" w:rsidRPr="00945AC0" w14:paraId="297C58F4"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78930DE" w14:textId="77777777" w:rsidR="00945AC0" w:rsidRPr="00945AC0" w:rsidRDefault="00945AC0" w:rsidP="00945AC0"/>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52486FF" w14:textId="77777777" w:rsidR="00945AC0" w:rsidRPr="00945AC0" w:rsidRDefault="00945AC0" w:rsidP="00945AC0">
            <w:pPr>
              <w:rPr>
                <w:b/>
                <w:bCs/>
              </w:rPr>
            </w:pPr>
            <w:r w:rsidRPr="00945AC0">
              <w:rPr>
                <w:b/>
                <w:bCs/>
              </w:rPr>
              <w:t>Pixel Size</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55BB005" w14:textId="77777777" w:rsidR="00945AC0" w:rsidRPr="00945AC0" w:rsidRDefault="00945AC0" w:rsidP="00945AC0">
            <w:pPr>
              <w:rPr>
                <w:b/>
                <w:bCs/>
              </w:rPr>
            </w:pPr>
            <w:r w:rsidRPr="00945AC0">
              <w:rPr>
                <w:b/>
                <w:bCs/>
              </w:rPr>
              <w:t>Viewport</w:t>
            </w:r>
          </w:p>
        </w:tc>
      </w:tr>
      <w:tr w:rsidR="00945AC0" w:rsidRPr="00945AC0" w14:paraId="0F007303"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26D57C4" w14:textId="77777777" w:rsidR="00945AC0" w:rsidRPr="00945AC0" w:rsidRDefault="00945AC0" w:rsidP="00945AC0">
            <w:pPr>
              <w:rPr>
                <w:b/>
                <w:bCs/>
              </w:rPr>
            </w:pPr>
            <w:r w:rsidRPr="00945AC0">
              <w:rPr>
                <w:b/>
                <w:bCs/>
              </w:rPr>
              <w:t>Phones</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7CCCCD9" w14:textId="77777777" w:rsidR="00945AC0" w:rsidRPr="00945AC0" w:rsidRDefault="00945AC0" w:rsidP="00945AC0"/>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6DB8815" w14:textId="77777777" w:rsidR="00945AC0" w:rsidRPr="00945AC0" w:rsidRDefault="00945AC0" w:rsidP="00945AC0"/>
        </w:tc>
      </w:tr>
      <w:tr w:rsidR="00945AC0" w:rsidRPr="00945AC0" w14:paraId="710B9E7D"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1F48E45A" w14:textId="77777777" w:rsidR="00945AC0" w:rsidRPr="00945AC0" w:rsidRDefault="00945AC0" w:rsidP="00945AC0">
            <w:r w:rsidRPr="00945AC0">
              <w:t>Nexus 6P</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A6D1541" w14:textId="77777777" w:rsidR="00945AC0" w:rsidRPr="00945AC0" w:rsidRDefault="00945AC0" w:rsidP="00945AC0">
            <w:r w:rsidRPr="00945AC0">
              <w:t>1440 x 2560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5D5402B" w14:textId="77777777" w:rsidR="00945AC0" w:rsidRPr="00945AC0" w:rsidRDefault="00945AC0" w:rsidP="00945AC0">
            <w:r w:rsidRPr="00945AC0">
              <w:t>411 x 731</w:t>
            </w:r>
          </w:p>
        </w:tc>
      </w:tr>
      <w:tr w:rsidR="00945AC0" w:rsidRPr="00945AC0" w14:paraId="5D3353C2"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5CC1EB0" w14:textId="77777777" w:rsidR="00945AC0" w:rsidRPr="00945AC0" w:rsidRDefault="00945AC0" w:rsidP="00945AC0">
            <w:r w:rsidRPr="00945AC0">
              <w:t>Nexus 5X</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2C23AC0" w14:textId="77777777" w:rsidR="00945AC0" w:rsidRPr="00945AC0" w:rsidRDefault="00945AC0" w:rsidP="00945AC0">
            <w:r w:rsidRPr="00945AC0">
              <w:t>1080 x 1920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054B868" w14:textId="77777777" w:rsidR="00945AC0" w:rsidRPr="00945AC0" w:rsidRDefault="00945AC0" w:rsidP="00945AC0">
            <w:r w:rsidRPr="00945AC0">
              <w:t>411 x 731</w:t>
            </w:r>
          </w:p>
        </w:tc>
      </w:tr>
      <w:tr w:rsidR="00945AC0" w:rsidRPr="00945AC0" w14:paraId="362B0A49"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15211B7C" w14:textId="77777777" w:rsidR="00945AC0" w:rsidRPr="00945AC0" w:rsidRDefault="00945AC0" w:rsidP="00945AC0">
            <w:r w:rsidRPr="00945AC0">
              <w:t>Google Pixel</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2282E01" w14:textId="77777777" w:rsidR="00945AC0" w:rsidRPr="00945AC0" w:rsidRDefault="00945AC0" w:rsidP="00945AC0">
            <w:r w:rsidRPr="00945AC0">
              <w:t>1080 x 1920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A799A8E" w14:textId="77777777" w:rsidR="00945AC0" w:rsidRPr="00945AC0" w:rsidRDefault="00945AC0" w:rsidP="00945AC0">
            <w:r w:rsidRPr="00945AC0">
              <w:t>411 x 731</w:t>
            </w:r>
          </w:p>
        </w:tc>
      </w:tr>
      <w:tr w:rsidR="00945AC0" w:rsidRPr="00945AC0" w14:paraId="61C962AB"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C365E0C" w14:textId="77777777" w:rsidR="00945AC0" w:rsidRPr="00945AC0" w:rsidRDefault="00945AC0" w:rsidP="00945AC0">
            <w:r w:rsidRPr="00945AC0">
              <w:t>Google Pixel XL</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CC2CFCC" w14:textId="77777777" w:rsidR="00945AC0" w:rsidRPr="00945AC0" w:rsidRDefault="00945AC0" w:rsidP="00945AC0">
            <w:r w:rsidRPr="00945AC0">
              <w:t>1440 x 2560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18AA8BFF" w14:textId="77777777" w:rsidR="00945AC0" w:rsidRPr="00945AC0" w:rsidRDefault="00945AC0" w:rsidP="00945AC0">
            <w:r w:rsidRPr="00945AC0">
              <w:t>411 x 731</w:t>
            </w:r>
          </w:p>
        </w:tc>
      </w:tr>
      <w:tr w:rsidR="00945AC0" w:rsidRPr="00945AC0" w14:paraId="2F2570A4"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5DB1A55" w14:textId="77777777" w:rsidR="00945AC0" w:rsidRPr="00945AC0" w:rsidRDefault="00945AC0" w:rsidP="00945AC0">
            <w:r w:rsidRPr="00945AC0">
              <w:t>Google Pixel 2</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18DEB0C" w14:textId="77777777" w:rsidR="00945AC0" w:rsidRPr="00945AC0" w:rsidRDefault="00945AC0" w:rsidP="00945AC0">
            <w:r w:rsidRPr="00945AC0">
              <w:t>1080 x 1920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C7EFFBA" w14:textId="77777777" w:rsidR="00945AC0" w:rsidRPr="00945AC0" w:rsidRDefault="00945AC0" w:rsidP="00945AC0">
            <w:r w:rsidRPr="00945AC0">
              <w:t>411 x 731</w:t>
            </w:r>
          </w:p>
        </w:tc>
      </w:tr>
      <w:tr w:rsidR="00945AC0" w:rsidRPr="00945AC0" w14:paraId="40927541"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A5F16F9" w14:textId="77777777" w:rsidR="00945AC0" w:rsidRPr="00945AC0" w:rsidRDefault="00945AC0" w:rsidP="00945AC0">
            <w:r w:rsidRPr="00945AC0">
              <w:t>Google Pixel 2 XL</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D012EAA" w14:textId="77777777" w:rsidR="00945AC0" w:rsidRPr="00945AC0" w:rsidRDefault="00945AC0" w:rsidP="00945AC0">
            <w:r w:rsidRPr="00945AC0">
              <w:t>1440 x 2560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1681249" w14:textId="77777777" w:rsidR="00945AC0" w:rsidRPr="00945AC0" w:rsidRDefault="00945AC0" w:rsidP="00945AC0">
            <w:r w:rsidRPr="00945AC0">
              <w:t>411 x 731</w:t>
            </w:r>
          </w:p>
        </w:tc>
      </w:tr>
      <w:tr w:rsidR="00945AC0" w:rsidRPr="00945AC0" w14:paraId="75A62533"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DA90678" w14:textId="77777777" w:rsidR="00945AC0" w:rsidRPr="00945AC0" w:rsidRDefault="00945AC0" w:rsidP="00945AC0">
            <w:r w:rsidRPr="00945AC0">
              <w:t>Samsung Galaxy Note 5</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86A0AD9" w14:textId="77777777" w:rsidR="00945AC0" w:rsidRPr="00945AC0" w:rsidRDefault="00945AC0" w:rsidP="00945AC0">
            <w:r w:rsidRPr="00945AC0">
              <w:t>1440 x 2560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72F1E31" w14:textId="77777777" w:rsidR="00945AC0" w:rsidRPr="00945AC0" w:rsidRDefault="00945AC0" w:rsidP="00945AC0">
            <w:r w:rsidRPr="00945AC0">
              <w:t>480 x 853</w:t>
            </w:r>
          </w:p>
        </w:tc>
      </w:tr>
      <w:tr w:rsidR="00945AC0" w:rsidRPr="00945AC0" w14:paraId="44EF5E45"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1EE08D9" w14:textId="77777777" w:rsidR="00945AC0" w:rsidRPr="00945AC0" w:rsidRDefault="00945AC0" w:rsidP="00945AC0">
            <w:r w:rsidRPr="00945AC0">
              <w:t>LG G5</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3D60EED" w14:textId="77777777" w:rsidR="00945AC0" w:rsidRPr="00945AC0" w:rsidRDefault="00945AC0" w:rsidP="00945AC0">
            <w:r w:rsidRPr="00945AC0">
              <w:t>1440 x 2560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6076660" w14:textId="77777777" w:rsidR="00945AC0" w:rsidRPr="00945AC0" w:rsidRDefault="00945AC0" w:rsidP="00945AC0">
            <w:r w:rsidRPr="00945AC0">
              <w:t>480 x 853</w:t>
            </w:r>
          </w:p>
        </w:tc>
      </w:tr>
      <w:tr w:rsidR="00945AC0" w:rsidRPr="00945AC0" w14:paraId="4B1B8268"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E005E66" w14:textId="77777777" w:rsidR="00945AC0" w:rsidRPr="00945AC0" w:rsidRDefault="00945AC0" w:rsidP="00945AC0">
            <w:r w:rsidRPr="00945AC0">
              <w:t>One Plus 3</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F324705" w14:textId="77777777" w:rsidR="00945AC0" w:rsidRPr="00945AC0" w:rsidRDefault="00945AC0" w:rsidP="00945AC0">
            <w:r w:rsidRPr="00945AC0">
              <w:t>1080 x 1920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6DB6E19" w14:textId="77777777" w:rsidR="00945AC0" w:rsidRPr="00945AC0" w:rsidRDefault="00945AC0" w:rsidP="00945AC0">
            <w:r w:rsidRPr="00945AC0">
              <w:t>480 x 853</w:t>
            </w:r>
          </w:p>
        </w:tc>
      </w:tr>
      <w:tr w:rsidR="00945AC0" w:rsidRPr="00945AC0" w14:paraId="28EE3291"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966BB00" w14:textId="77777777" w:rsidR="00945AC0" w:rsidRPr="00945AC0" w:rsidRDefault="00945AC0" w:rsidP="00945AC0">
            <w:r w:rsidRPr="00945AC0">
              <w:t>Samsung Galaxy S8</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520EC6D" w14:textId="77777777" w:rsidR="00945AC0" w:rsidRPr="00945AC0" w:rsidRDefault="00945AC0" w:rsidP="00945AC0">
            <w:r w:rsidRPr="00945AC0">
              <w:t>1440 x 2960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B1B1480" w14:textId="77777777" w:rsidR="00945AC0" w:rsidRPr="00945AC0" w:rsidRDefault="00945AC0" w:rsidP="00945AC0">
            <w:r w:rsidRPr="00945AC0">
              <w:t>360 x 740</w:t>
            </w:r>
          </w:p>
        </w:tc>
      </w:tr>
      <w:tr w:rsidR="00945AC0" w:rsidRPr="00945AC0" w14:paraId="61D63BCA"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516A3C4" w14:textId="77777777" w:rsidR="00945AC0" w:rsidRPr="00945AC0" w:rsidRDefault="00945AC0" w:rsidP="00945AC0">
            <w:r w:rsidRPr="00945AC0">
              <w:t>Samsung Galaxy S8+</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0956DCB" w14:textId="77777777" w:rsidR="00945AC0" w:rsidRPr="00945AC0" w:rsidRDefault="00945AC0" w:rsidP="00945AC0">
            <w:r w:rsidRPr="00945AC0">
              <w:t>1440 x 2960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FA1EB8C" w14:textId="77777777" w:rsidR="00945AC0" w:rsidRPr="00945AC0" w:rsidRDefault="00945AC0" w:rsidP="00945AC0">
            <w:r w:rsidRPr="00945AC0">
              <w:t>360 x 740</w:t>
            </w:r>
          </w:p>
        </w:tc>
      </w:tr>
      <w:tr w:rsidR="00945AC0" w:rsidRPr="00945AC0" w14:paraId="12BF448F"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2C09DBB" w14:textId="77777777" w:rsidR="00945AC0" w:rsidRPr="00945AC0" w:rsidRDefault="00945AC0" w:rsidP="00945AC0">
            <w:r w:rsidRPr="00945AC0">
              <w:t>Samsung Galaxy S7</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26FF79B" w14:textId="77777777" w:rsidR="00945AC0" w:rsidRPr="00945AC0" w:rsidRDefault="00945AC0" w:rsidP="00945AC0">
            <w:r w:rsidRPr="00945AC0">
              <w:t>1440 x 2560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C7AEC11" w14:textId="77777777" w:rsidR="00945AC0" w:rsidRPr="00945AC0" w:rsidRDefault="00945AC0" w:rsidP="00945AC0">
            <w:r w:rsidRPr="00945AC0">
              <w:t>360 x 640</w:t>
            </w:r>
          </w:p>
        </w:tc>
      </w:tr>
      <w:tr w:rsidR="00945AC0" w:rsidRPr="00945AC0" w14:paraId="67328512"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EB5E981" w14:textId="77777777" w:rsidR="00945AC0" w:rsidRPr="00945AC0" w:rsidRDefault="00945AC0" w:rsidP="00945AC0">
            <w:r w:rsidRPr="00945AC0">
              <w:t>Samsung Galaxy S7 Edge</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3CBE59C" w14:textId="77777777" w:rsidR="00945AC0" w:rsidRPr="00945AC0" w:rsidRDefault="00945AC0" w:rsidP="00945AC0">
            <w:r w:rsidRPr="00945AC0">
              <w:t>1440 x 2560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0347328" w14:textId="77777777" w:rsidR="00945AC0" w:rsidRPr="00945AC0" w:rsidRDefault="00945AC0" w:rsidP="00945AC0">
            <w:r w:rsidRPr="00945AC0">
              <w:t>360 x 640</w:t>
            </w:r>
          </w:p>
        </w:tc>
      </w:tr>
      <w:tr w:rsidR="00945AC0" w:rsidRPr="00945AC0" w14:paraId="2BA059BE"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1827DE94" w14:textId="77777777" w:rsidR="00945AC0" w:rsidRPr="00945AC0" w:rsidRDefault="00945AC0" w:rsidP="00945AC0">
            <w:pPr>
              <w:rPr>
                <w:b/>
                <w:bCs/>
              </w:rPr>
            </w:pPr>
            <w:r w:rsidRPr="00945AC0">
              <w:rPr>
                <w:b/>
                <w:bCs/>
              </w:rPr>
              <w:t>Tablets</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C92A1D7" w14:textId="77777777" w:rsidR="00945AC0" w:rsidRPr="00945AC0" w:rsidRDefault="00945AC0" w:rsidP="00945AC0">
            <w:pPr>
              <w:rPr>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0579949" w14:textId="77777777" w:rsidR="00945AC0" w:rsidRPr="00945AC0" w:rsidRDefault="00945AC0" w:rsidP="00945AC0">
            <w:pPr>
              <w:rPr>
                <w:b/>
                <w:bCs/>
              </w:rPr>
            </w:pPr>
          </w:p>
        </w:tc>
      </w:tr>
      <w:tr w:rsidR="00945AC0" w:rsidRPr="00945AC0" w14:paraId="0D011423"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419F87CB" w14:textId="77777777" w:rsidR="00945AC0" w:rsidRPr="00945AC0" w:rsidRDefault="00945AC0" w:rsidP="00945AC0">
            <w:r w:rsidRPr="00945AC0">
              <w:t>Nexus 7 (2013)</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0295250" w14:textId="77777777" w:rsidR="00945AC0" w:rsidRPr="00945AC0" w:rsidRDefault="00945AC0" w:rsidP="00945AC0">
            <w:r w:rsidRPr="00945AC0">
              <w:t>1200 x 1920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C477930" w14:textId="77777777" w:rsidR="00945AC0" w:rsidRPr="00945AC0" w:rsidRDefault="00945AC0" w:rsidP="00945AC0">
            <w:r w:rsidRPr="00945AC0">
              <w:t>600 x 960</w:t>
            </w:r>
          </w:p>
        </w:tc>
      </w:tr>
      <w:tr w:rsidR="00945AC0" w:rsidRPr="00945AC0" w14:paraId="5626CA30"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D6E3331" w14:textId="77777777" w:rsidR="00945AC0" w:rsidRPr="00945AC0" w:rsidRDefault="00945AC0" w:rsidP="00945AC0">
            <w:r w:rsidRPr="00945AC0">
              <w:t>Nexus 9</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7AECCA6" w14:textId="77777777" w:rsidR="00945AC0" w:rsidRPr="00945AC0" w:rsidRDefault="00945AC0" w:rsidP="00945AC0">
            <w:r w:rsidRPr="00945AC0">
              <w:t>1536 x 2048</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57EDBADE" w14:textId="77777777" w:rsidR="00945AC0" w:rsidRPr="00945AC0" w:rsidRDefault="00945AC0" w:rsidP="00945AC0">
            <w:r w:rsidRPr="00945AC0">
              <w:t>768 x 1024</w:t>
            </w:r>
          </w:p>
        </w:tc>
      </w:tr>
      <w:tr w:rsidR="00945AC0" w:rsidRPr="00945AC0" w14:paraId="6E8D3F50"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292770BA" w14:textId="77777777" w:rsidR="00945AC0" w:rsidRPr="00945AC0" w:rsidRDefault="00945AC0" w:rsidP="00945AC0">
            <w:r w:rsidRPr="00945AC0">
              <w:t>Samsung Galaxy Tab 10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691C4883" w14:textId="77777777" w:rsidR="00945AC0" w:rsidRPr="00945AC0" w:rsidRDefault="00945AC0" w:rsidP="00945AC0">
            <w:r w:rsidRPr="00945AC0">
              <w:t>800 x 1280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7D16CB96" w14:textId="77777777" w:rsidR="00945AC0" w:rsidRPr="00945AC0" w:rsidRDefault="00945AC0" w:rsidP="00945AC0">
            <w:r w:rsidRPr="00945AC0">
              <w:t>800 x 1280</w:t>
            </w:r>
          </w:p>
        </w:tc>
      </w:tr>
      <w:tr w:rsidR="00945AC0" w:rsidRPr="00945AC0" w14:paraId="591529FD" w14:textId="77777777" w:rsidTr="00945AC0">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BC2C9C9" w14:textId="77777777" w:rsidR="00945AC0" w:rsidRPr="00945AC0" w:rsidRDefault="00945AC0" w:rsidP="00945AC0">
            <w:r w:rsidRPr="00945AC0">
              <w:lastRenderedPageBreak/>
              <w:t>Chromebook Pixel</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3AC40940" w14:textId="77777777" w:rsidR="00945AC0" w:rsidRPr="00945AC0" w:rsidRDefault="00945AC0" w:rsidP="00945AC0">
            <w:r w:rsidRPr="00945AC0">
              <w:t>2560 x 1700</w:t>
            </w:r>
          </w:p>
        </w:tc>
        <w:tc>
          <w:tcPr>
            <w:tcW w:w="0" w:type="auto"/>
            <w:tcBorders>
              <w:top w:val="single" w:sz="6" w:space="0" w:color="CCCCCC"/>
              <w:left w:val="single" w:sz="6" w:space="0" w:color="CCCCCC"/>
              <w:bottom w:val="single" w:sz="6" w:space="0" w:color="CCCCCC"/>
              <w:right w:val="single" w:sz="6" w:space="0" w:color="CCCCCC"/>
            </w:tcBorders>
            <w:tcMar>
              <w:top w:w="30" w:type="dxa"/>
              <w:left w:w="150" w:type="dxa"/>
              <w:bottom w:w="30" w:type="dxa"/>
              <w:right w:w="150" w:type="dxa"/>
            </w:tcMar>
            <w:hideMark/>
          </w:tcPr>
          <w:p w14:paraId="0DA39EF1" w14:textId="77777777" w:rsidR="00945AC0" w:rsidRPr="00945AC0" w:rsidRDefault="00945AC0" w:rsidP="00945AC0">
            <w:r w:rsidRPr="00945AC0">
              <w:t>1280 x 850</w:t>
            </w:r>
          </w:p>
        </w:tc>
      </w:tr>
    </w:tbl>
    <w:p w14:paraId="1BF8AFB8" w14:textId="77777777" w:rsidR="00F11568" w:rsidRDefault="00F11568"/>
    <w:p w14:paraId="2E79F365" w14:textId="23095A65" w:rsidR="00945AC0" w:rsidRDefault="0080461A">
      <w:r>
        <w:t>User interface game prototypes</w:t>
      </w:r>
    </w:p>
    <w:p w14:paraId="38DDA145" w14:textId="7DEE9D57" w:rsidR="0080461A" w:rsidRDefault="006279E8">
      <w:r>
        <w:t>Symmetric Layout</w:t>
      </w:r>
      <w:r w:rsidR="00CB5CE4">
        <w:t xml:space="preserve"> </w:t>
      </w:r>
      <w:r w:rsidR="009E1DB3">
        <w:t>–</w:t>
      </w:r>
      <w:r w:rsidR="00CB5CE4">
        <w:t xml:space="preserve"> </w:t>
      </w:r>
      <w:r w:rsidR="009E1DB3">
        <w:t>Considering hands and orientation</w:t>
      </w:r>
    </w:p>
    <w:p w14:paraId="655C7B63" w14:textId="279DF7BA" w:rsidR="006279E8" w:rsidRDefault="009E1DB3">
      <w:r>
        <w:t>Layout 1</w:t>
      </w:r>
    </w:p>
    <w:p w14:paraId="72355EE7" w14:textId="2F681308" w:rsidR="009E1DB3" w:rsidRDefault="00B96B23">
      <w:r>
        <w:rPr>
          <w:noProof/>
        </w:rPr>
        <w:drawing>
          <wp:inline distT="0" distB="0" distL="0" distR="0" wp14:anchorId="46AED94C" wp14:editId="54D22D60">
            <wp:extent cx="5731510" cy="3226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MockupiOS_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14:paraId="3C9BC8DB" w14:textId="7A75E829" w:rsidR="009E1DB3" w:rsidRDefault="009E1DB3">
      <w:r>
        <w:t>Layout 2</w:t>
      </w:r>
    </w:p>
    <w:p w14:paraId="4685C702" w14:textId="3AA2D7DA" w:rsidR="0080461A" w:rsidRDefault="00B96B23">
      <w:r>
        <w:rPr>
          <w:noProof/>
        </w:rPr>
        <w:drawing>
          <wp:inline distT="0" distB="0" distL="0" distR="0" wp14:anchorId="1964AB39" wp14:editId="4AE7E9F6">
            <wp:extent cx="5731510" cy="3226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MockupiOS_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bookmarkStart w:id="0" w:name="_GoBack"/>
      <w:bookmarkEnd w:id="0"/>
    </w:p>
    <w:sectPr w:rsidR="0080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E4CF2"/>
    <w:multiLevelType w:val="hybridMultilevel"/>
    <w:tmpl w:val="438A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A07C7"/>
    <w:multiLevelType w:val="hybridMultilevel"/>
    <w:tmpl w:val="262CE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0C21FC"/>
    <w:multiLevelType w:val="hybridMultilevel"/>
    <w:tmpl w:val="16F2C7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6563F"/>
    <w:multiLevelType w:val="hybridMultilevel"/>
    <w:tmpl w:val="119CC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09627D"/>
    <w:multiLevelType w:val="hybridMultilevel"/>
    <w:tmpl w:val="456C9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E7E1A"/>
    <w:multiLevelType w:val="hybridMultilevel"/>
    <w:tmpl w:val="01B25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568"/>
    <w:rsid w:val="000B0267"/>
    <w:rsid w:val="00145084"/>
    <w:rsid w:val="005A728A"/>
    <w:rsid w:val="005B267B"/>
    <w:rsid w:val="006279E8"/>
    <w:rsid w:val="007A53F2"/>
    <w:rsid w:val="0080461A"/>
    <w:rsid w:val="00807AC0"/>
    <w:rsid w:val="00866D70"/>
    <w:rsid w:val="00945AC0"/>
    <w:rsid w:val="009E1DB3"/>
    <w:rsid w:val="00B96B23"/>
    <w:rsid w:val="00BE6518"/>
    <w:rsid w:val="00CB5CE4"/>
    <w:rsid w:val="00CC638E"/>
    <w:rsid w:val="00EA36C6"/>
    <w:rsid w:val="00F11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AA34"/>
  <w15:docId w15:val="{652453F8-5920-4EC0-9200-67B7C185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568"/>
    <w:pPr>
      <w:ind w:left="720"/>
      <w:contextualSpacing/>
    </w:pPr>
  </w:style>
  <w:style w:type="character" w:styleId="Hyperlink">
    <w:name w:val="Hyperlink"/>
    <w:basedOn w:val="DefaultParagraphFont"/>
    <w:uiPriority w:val="99"/>
    <w:unhideWhenUsed/>
    <w:rsid w:val="000B02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1200">
      <w:bodyDiv w:val="1"/>
      <w:marLeft w:val="0"/>
      <w:marRight w:val="0"/>
      <w:marTop w:val="0"/>
      <w:marBottom w:val="0"/>
      <w:divBdr>
        <w:top w:val="none" w:sz="0" w:space="0" w:color="auto"/>
        <w:left w:val="none" w:sz="0" w:space="0" w:color="auto"/>
        <w:bottom w:val="none" w:sz="0" w:space="0" w:color="auto"/>
        <w:right w:val="none" w:sz="0" w:space="0" w:color="auto"/>
      </w:divBdr>
      <w:divsChild>
        <w:div w:id="1138961355">
          <w:marLeft w:val="0"/>
          <w:marRight w:val="0"/>
          <w:marTop w:val="0"/>
          <w:marBottom w:val="0"/>
          <w:divBdr>
            <w:top w:val="none" w:sz="0" w:space="0" w:color="auto"/>
            <w:left w:val="none" w:sz="0" w:space="0" w:color="auto"/>
            <w:bottom w:val="none" w:sz="0" w:space="0" w:color="auto"/>
            <w:right w:val="none" w:sz="0" w:space="0" w:color="auto"/>
          </w:divBdr>
          <w:divsChild>
            <w:div w:id="340546324">
              <w:marLeft w:val="0"/>
              <w:marRight w:val="0"/>
              <w:marTop w:val="100"/>
              <w:marBottom w:val="100"/>
              <w:divBdr>
                <w:top w:val="none" w:sz="0" w:space="0" w:color="auto"/>
                <w:left w:val="none" w:sz="0" w:space="0" w:color="auto"/>
                <w:bottom w:val="none" w:sz="0" w:space="0" w:color="auto"/>
                <w:right w:val="none" w:sz="0" w:space="0" w:color="auto"/>
              </w:divBdr>
              <w:divsChild>
                <w:div w:id="464157341">
                  <w:marLeft w:val="0"/>
                  <w:marRight w:val="0"/>
                  <w:marTop w:val="0"/>
                  <w:marBottom w:val="600"/>
                  <w:divBdr>
                    <w:top w:val="none" w:sz="0" w:space="0" w:color="auto"/>
                    <w:left w:val="none" w:sz="0" w:space="0" w:color="auto"/>
                    <w:bottom w:val="none" w:sz="0" w:space="0" w:color="auto"/>
                    <w:right w:val="none" w:sz="0" w:space="0" w:color="auto"/>
                  </w:divBdr>
                  <w:divsChild>
                    <w:div w:id="18647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57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071">
          <w:marLeft w:val="0"/>
          <w:marRight w:val="0"/>
          <w:marTop w:val="0"/>
          <w:marBottom w:val="0"/>
          <w:divBdr>
            <w:top w:val="none" w:sz="0" w:space="0" w:color="auto"/>
            <w:left w:val="none" w:sz="0" w:space="0" w:color="auto"/>
            <w:bottom w:val="none" w:sz="0" w:space="0" w:color="auto"/>
            <w:right w:val="none" w:sz="0" w:space="0" w:color="auto"/>
          </w:divBdr>
          <w:divsChild>
            <w:div w:id="443769472">
              <w:marLeft w:val="0"/>
              <w:marRight w:val="0"/>
              <w:marTop w:val="100"/>
              <w:marBottom w:val="100"/>
              <w:divBdr>
                <w:top w:val="none" w:sz="0" w:space="0" w:color="auto"/>
                <w:left w:val="none" w:sz="0" w:space="0" w:color="auto"/>
                <w:bottom w:val="none" w:sz="0" w:space="0" w:color="auto"/>
                <w:right w:val="none" w:sz="0" w:space="0" w:color="auto"/>
              </w:divBdr>
              <w:divsChild>
                <w:div w:id="388725686">
                  <w:marLeft w:val="0"/>
                  <w:marRight w:val="0"/>
                  <w:marTop w:val="0"/>
                  <w:marBottom w:val="600"/>
                  <w:divBdr>
                    <w:top w:val="none" w:sz="0" w:space="0" w:color="auto"/>
                    <w:left w:val="none" w:sz="0" w:space="0" w:color="auto"/>
                    <w:bottom w:val="none" w:sz="0" w:space="0" w:color="auto"/>
                    <w:right w:val="none" w:sz="0" w:space="0" w:color="auto"/>
                  </w:divBdr>
                  <w:divsChild>
                    <w:div w:id="19280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28464">
      <w:bodyDiv w:val="1"/>
      <w:marLeft w:val="0"/>
      <w:marRight w:val="0"/>
      <w:marTop w:val="0"/>
      <w:marBottom w:val="0"/>
      <w:divBdr>
        <w:top w:val="none" w:sz="0" w:space="0" w:color="auto"/>
        <w:left w:val="none" w:sz="0" w:space="0" w:color="auto"/>
        <w:bottom w:val="none" w:sz="0" w:space="0" w:color="auto"/>
        <w:right w:val="none" w:sz="0" w:space="0" w:color="auto"/>
      </w:divBdr>
      <w:divsChild>
        <w:div w:id="70080790">
          <w:marLeft w:val="0"/>
          <w:marRight w:val="0"/>
          <w:marTop w:val="0"/>
          <w:marBottom w:val="0"/>
          <w:divBdr>
            <w:top w:val="none" w:sz="0" w:space="0" w:color="auto"/>
            <w:left w:val="none" w:sz="0" w:space="0" w:color="auto"/>
            <w:bottom w:val="none" w:sz="0" w:space="0" w:color="auto"/>
            <w:right w:val="none" w:sz="0" w:space="0" w:color="auto"/>
          </w:divBdr>
          <w:divsChild>
            <w:div w:id="1685286039">
              <w:marLeft w:val="0"/>
              <w:marRight w:val="1200"/>
              <w:marTop w:val="1050"/>
              <w:marBottom w:val="0"/>
              <w:divBdr>
                <w:top w:val="none" w:sz="0" w:space="0" w:color="auto"/>
                <w:left w:val="none" w:sz="0" w:space="0" w:color="auto"/>
                <w:bottom w:val="none" w:sz="0" w:space="0" w:color="auto"/>
                <w:right w:val="none" w:sz="0" w:space="0" w:color="auto"/>
              </w:divBdr>
              <w:divsChild>
                <w:div w:id="1089034562">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314214283">
      <w:bodyDiv w:val="1"/>
      <w:marLeft w:val="0"/>
      <w:marRight w:val="0"/>
      <w:marTop w:val="0"/>
      <w:marBottom w:val="0"/>
      <w:divBdr>
        <w:top w:val="none" w:sz="0" w:space="0" w:color="auto"/>
        <w:left w:val="none" w:sz="0" w:space="0" w:color="auto"/>
        <w:bottom w:val="none" w:sz="0" w:space="0" w:color="auto"/>
        <w:right w:val="none" w:sz="0" w:space="0" w:color="auto"/>
      </w:divBdr>
      <w:divsChild>
        <w:div w:id="28995527">
          <w:marLeft w:val="0"/>
          <w:marRight w:val="0"/>
          <w:marTop w:val="0"/>
          <w:marBottom w:val="0"/>
          <w:divBdr>
            <w:top w:val="none" w:sz="0" w:space="0" w:color="auto"/>
            <w:left w:val="none" w:sz="0" w:space="0" w:color="auto"/>
            <w:bottom w:val="none" w:sz="0" w:space="0" w:color="auto"/>
            <w:right w:val="none" w:sz="0" w:space="0" w:color="auto"/>
          </w:divBdr>
          <w:divsChild>
            <w:div w:id="1356232812">
              <w:marLeft w:val="0"/>
              <w:marRight w:val="1200"/>
              <w:marTop w:val="1050"/>
              <w:marBottom w:val="0"/>
              <w:divBdr>
                <w:top w:val="none" w:sz="0" w:space="0" w:color="auto"/>
                <w:left w:val="none" w:sz="0" w:space="0" w:color="auto"/>
                <w:bottom w:val="none" w:sz="0" w:space="0" w:color="auto"/>
                <w:right w:val="none" w:sz="0" w:space="0" w:color="auto"/>
              </w:divBdr>
              <w:divsChild>
                <w:div w:id="1168331117">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422993432">
      <w:bodyDiv w:val="1"/>
      <w:marLeft w:val="0"/>
      <w:marRight w:val="0"/>
      <w:marTop w:val="0"/>
      <w:marBottom w:val="0"/>
      <w:divBdr>
        <w:top w:val="none" w:sz="0" w:space="0" w:color="auto"/>
        <w:left w:val="none" w:sz="0" w:space="0" w:color="auto"/>
        <w:bottom w:val="none" w:sz="0" w:space="0" w:color="auto"/>
        <w:right w:val="none" w:sz="0" w:space="0" w:color="auto"/>
      </w:divBdr>
      <w:divsChild>
        <w:div w:id="1535653230">
          <w:marLeft w:val="0"/>
          <w:marRight w:val="0"/>
          <w:marTop w:val="0"/>
          <w:marBottom w:val="0"/>
          <w:divBdr>
            <w:top w:val="none" w:sz="0" w:space="0" w:color="auto"/>
            <w:left w:val="none" w:sz="0" w:space="0" w:color="auto"/>
            <w:bottom w:val="none" w:sz="0" w:space="0" w:color="auto"/>
            <w:right w:val="none" w:sz="0" w:space="0" w:color="auto"/>
          </w:divBdr>
          <w:divsChild>
            <w:div w:id="1006908429">
              <w:marLeft w:val="0"/>
              <w:marRight w:val="1200"/>
              <w:marTop w:val="1050"/>
              <w:marBottom w:val="0"/>
              <w:divBdr>
                <w:top w:val="none" w:sz="0" w:space="0" w:color="auto"/>
                <w:left w:val="none" w:sz="0" w:space="0" w:color="auto"/>
                <w:bottom w:val="none" w:sz="0" w:space="0" w:color="auto"/>
                <w:right w:val="none" w:sz="0" w:space="0" w:color="auto"/>
              </w:divBdr>
              <w:divsChild>
                <w:div w:id="312410711">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2004355291">
      <w:bodyDiv w:val="1"/>
      <w:marLeft w:val="0"/>
      <w:marRight w:val="0"/>
      <w:marTop w:val="0"/>
      <w:marBottom w:val="0"/>
      <w:divBdr>
        <w:top w:val="none" w:sz="0" w:space="0" w:color="auto"/>
        <w:left w:val="none" w:sz="0" w:space="0" w:color="auto"/>
        <w:bottom w:val="none" w:sz="0" w:space="0" w:color="auto"/>
        <w:right w:val="none" w:sz="0" w:space="0" w:color="auto"/>
      </w:divBdr>
      <w:divsChild>
        <w:div w:id="229771581">
          <w:marLeft w:val="0"/>
          <w:marRight w:val="0"/>
          <w:marTop w:val="0"/>
          <w:marBottom w:val="0"/>
          <w:divBdr>
            <w:top w:val="none" w:sz="0" w:space="0" w:color="auto"/>
            <w:left w:val="none" w:sz="0" w:space="0" w:color="auto"/>
            <w:bottom w:val="none" w:sz="0" w:space="0" w:color="auto"/>
            <w:right w:val="none" w:sz="0" w:space="0" w:color="auto"/>
          </w:divBdr>
          <w:divsChild>
            <w:div w:id="956368937">
              <w:marLeft w:val="0"/>
              <w:marRight w:val="1200"/>
              <w:marTop w:val="1050"/>
              <w:marBottom w:val="0"/>
              <w:divBdr>
                <w:top w:val="none" w:sz="0" w:space="0" w:color="auto"/>
                <w:left w:val="none" w:sz="0" w:space="0" w:color="auto"/>
                <w:bottom w:val="none" w:sz="0" w:space="0" w:color="auto"/>
                <w:right w:val="none" w:sz="0" w:space="0" w:color="auto"/>
              </w:divBdr>
              <w:divsChild>
                <w:div w:id="189846876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ios/human-interface-guidelines/visual-design/adaptivity-and-layout/" TargetMode="External"/><Relationship Id="rId5" Type="http://schemas.openxmlformats.org/officeDocument/2006/relationships/hyperlink" Target="https://developer.apple.com/ios/human-interface-guidelines/icons-and-images/app-ic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Speers</dc:creator>
  <cp:lastModifiedBy>Adam Speers (s191345)</cp:lastModifiedBy>
  <cp:revision>3</cp:revision>
  <dcterms:created xsi:type="dcterms:W3CDTF">2018-02-05T15:18:00Z</dcterms:created>
  <dcterms:modified xsi:type="dcterms:W3CDTF">2018-02-05T15:19:00Z</dcterms:modified>
</cp:coreProperties>
</file>