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1E4" w:rsidRDefault="007741E4">
      <w:r>
        <w:t xml:space="preserve">Animation list </w:t>
      </w:r>
    </w:p>
    <w:p w:rsidR="007741E4" w:rsidRDefault="007741E4">
      <w:r>
        <w:t xml:space="preserve">Save the date screen – this screen is showed before the recipe card, it can be a split image to say this is p1 and this is p2’s couple. </w:t>
      </w:r>
    </w:p>
    <w:p w:rsidR="007741E4" w:rsidRDefault="007741E4">
      <w:r>
        <w:t xml:space="preserve"> – Assets folder, couple for p1 and p2 with table (just images to show the player’s which is who’s couple. </w:t>
      </w:r>
    </w:p>
    <w:p w:rsidR="007741E4" w:rsidRDefault="007741E4"/>
    <w:p w:rsidR="007741E4" w:rsidRDefault="007741E4">
      <w:r>
        <w:t xml:space="preserve">Awkward screen – this is shown after the matching screen gameplay if the player did </w:t>
      </w:r>
      <w:proofErr w:type="gramStart"/>
      <w:r>
        <w:t>really well</w:t>
      </w:r>
      <w:proofErr w:type="gramEnd"/>
      <w:r>
        <w:t xml:space="preserve"> on that round. 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There is a separate animation for both the female and male, they just need to be set up with the table in the middle </w:t>
      </w:r>
      <w:r>
        <w:t>(Table is in asset folder)</w:t>
      </w:r>
      <w:r>
        <w:t xml:space="preserve">. 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I have ordered the animation by using numbers as that’s the order the frames go. </w:t>
      </w:r>
    </w:p>
    <w:p w:rsidR="007741E4" w:rsidRDefault="007741E4" w:rsidP="007741E4">
      <w:pPr>
        <w:pStyle w:val="ListParagraph"/>
      </w:pPr>
    </w:p>
    <w:p w:rsidR="007741E4" w:rsidRDefault="007741E4" w:rsidP="007741E4">
      <w:r>
        <w:t xml:space="preserve">Bored screen - </w:t>
      </w:r>
      <w:r>
        <w:t xml:space="preserve">this is shown after the matching screen gameplay if the player did </w:t>
      </w:r>
      <w:r>
        <w:t>badly</w:t>
      </w:r>
      <w:r>
        <w:t xml:space="preserve"> on that round.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It’s in the folders named bored – boy and bored -girl. 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Again, </w:t>
      </w:r>
      <w:r>
        <w:t xml:space="preserve">I have ordered the animation by using numbers as that’s the order the frames </w:t>
      </w:r>
      <w:proofErr w:type="gramStart"/>
      <w:r>
        <w:t>go</w:t>
      </w:r>
      <w:proofErr w:type="gramEnd"/>
      <w:r>
        <w:t xml:space="preserve"> and they need to be set up with the table. (Table is in asset folder) </w:t>
      </w:r>
    </w:p>
    <w:p w:rsidR="007741E4" w:rsidRDefault="007741E4" w:rsidP="007741E4"/>
    <w:p w:rsidR="007741E4" w:rsidRDefault="007741E4" w:rsidP="007741E4">
      <w:r>
        <w:t xml:space="preserve">Falling screen – this is shown after the cooking screen gameplay to show that the player did very well. 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Separate folders for boy and girl as the table just needs to be put in the middle. </w:t>
      </w:r>
    </w:p>
    <w:p w:rsidR="007741E4" w:rsidRDefault="007741E4" w:rsidP="007741E4"/>
    <w:p w:rsidR="007741E4" w:rsidRDefault="007741E4" w:rsidP="007741E4">
      <w:r>
        <w:t xml:space="preserve">Want to leave screen - </w:t>
      </w:r>
      <w:r>
        <w:t xml:space="preserve">this is shown after the cooking screen gameplay to show that the player did </w:t>
      </w:r>
      <w:r>
        <w:t xml:space="preserve">badly. 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This time the female and male are in the same animation, the table asset just needs to be put in between them. </w:t>
      </w:r>
    </w:p>
    <w:p w:rsidR="007741E4" w:rsidRDefault="007741E4" w:rsidP="007741E4">
      <w:pPr>
        <w:pStyle w:val="ListParagraph"/>
        <w:numPr>
          <w:ilvl w:val="0"/>
          <w:numId w:val="1"/>
        </w:numPr>
      </w:pPr>
      <w:r>
        <w:t xml:space="preserve">Might have to fix the proximity between them. </w:t>
      </w:r>
    </w:p>
    <w:p w:rsidR="007741E4" w:rsidRDefault="007741E4" w:rsidP="007741E4"/>
    <w:p w:rsidR="004A6B3A" w:rsidRDefault="007741E4" w:rsidP="007741E4">
      <w:proofErr w:type="spellStart"/>
      <w:r>
        <w:t>Inlove</w:t>
      </w:r>
      <w:proofErr w:type="spellEnd"/>
      <w:r>
        <w:t xml:space="preserve"> screen – This is shown </w:t>
      </w:r>
      <w:r w:rsidR="004A6B3A">
        <w:t xml:space="preserve">as like an overall of how each player did as an overall. </w:t>
      </w:r>
    </w:p>
    <w:p w:rsidR="004A6B3A" w:rsidRDefault="004A6B3A" w:rsidP="007741E4"/>
    <w:p w:rsidR="007741E4" w:rsidRDefault="004A6B3A" w:rsidP="007741E4">
      <w:r>
        <w:t xml:space="preserve">Heart broken screen - </w:t>
      </w:r>
      <w:r w:rsidR="007741E4">
        <w:t xml:space="preserve"> </w:t>
      </w:r>
      <w:r>
        <w:t>This is shown as like an overall of how each player did as an overall.</w:t>
      </w:r>
      <w:r>
        <w:t xml:space="preserve"> </w:t>
      </w:r>
    </w:p>
    <w:p w:rsidR="004A6B3A" w:rsidRDefault="004A6B3A" w:rsidP="007741E4"/>
    <w:p w:rsidR="004A6B3A" w:rsidRDefault="004A6B3A" w:rsidP="007741E4">
      <w:r>
        <w:t xml:space="preserve">Kiss end screen and Bad Lose Screen – this animation is for the results at the end </w:t>
      </w:r>
    </w:p>
    <w:p w:rsidR="004A6B3A" w:rsidRDefault="004A6B3A" w:rsidP="007741E4">
      <w:bookmarkStart w:id="0" w:name="_GoBack"/>
      <w:bookmarkEnd w:id="0"/>
    </w:p>
    <w:p w:rsidR="007741E4" w:rsidRDefault="007741E4" w:rsidP="007741E4"/>
    <w:p w:rsidR="007741E4" w:rsidRDefault="007741E4" w:rsidP="007741E4"/>
    <w:p w:rsidR="007741E4" w:rsidRDefault="007741E4" w:rsidP="007741E4"/>
    <w:p w:rsidR="007741E4" w:rsidRDefault="007741E4" w:rsidP="007741E4"/>
    <w:p w:rsidR="007741E4" w:rsidRDefault="007741E4"/>
    <w:sectPr w:rsidR="007741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046738"/>
    <w:multiLevelType w:val="hybridMultilevel"/>
    <w:tmpl w:val="AC1C604C"/>
    <w:lvl w:ilvl="0" w:tplc="B5680E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1E4"/>
    <w:rsid w:val="004A6B3A"/>
    <w:rsid w:val="00774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A1BCF"/>
  <w15:chartTrackingRefBased/>
  <w15:docId w15:val="{E64880E4-E941-4038-843C-09E11CD0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1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Dayaon</dc:creator>
  <cp:keywords/>
  <dc:description/>
  <cp:lastModifiedBy>Dayaon</cp:lastModifiedBy>
  <cp:revision>1</cp:revision>
  <dcterms:created xsi:type="dcterms:W3CDTF">2018-04-30T08:09:00Z</dcterms:created>
  <dcterms:modified xsi:type="dcterms:W3CDTF">2018-04-30T08:23:00Z</dcterms:modified>
</cp:coreProperties>
</file>