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37968" w14:textId="01EEEE0F" w:rsidR="00D67AA6" w:rsidRDefault="00D67AA6">
      <w:r>
        <w:t xml:space="preserve">How we will iterate our game based on feedback – the change we will make </w:t>
      </w:r>
    </w:p>
    <w:p w14:paraId="462F5718" w14:textId="212D138D" w:rsidR="00D67AA6" w:rsidRDefault="00D67AA6"/>
    <w:p w14:paraId="5953C045" w14:textId="67CA329A" w:rsidR="00D67AA6" w:rsidRDefault="00D67AA6">
      <w:r>
        <w:t>Demonstrate where fu</w:t>
      </w:r>
      <w:bookmarkStart w:id="0" w:name="_GoBack"/>
      <w:bookmarkEnd w:id="0"/>
      <w:r>
        <w:t xml:space="preserve">n is in our game </w:t>
      </w:r>
    </w:p>
    <w:p w14:paraId="42057630" w14:textId="6693E873" w:rsidR="00D67AA6" w:rsidRDefault="00D67AA6"/>
    <w:p w14:paraId="53497BE3" w14:textId="15EE0889" w:rsidR="00D67AA6" w:rsidRDefault="00D67AA6">
      <w:r>
        <w:t xml:space="preserve">Exactly what features our game will have </w:t>
      </w:r>
    </w:p>
    <w:sectPr w:rsidR="00D67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A6"/>
    <w:rsid w:val="00616623"/>
    <w:rsid w:val="00D6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4985"/>
  <w15:chartTrackingRefBased/>
  <w15:docId w15:val="{D787D3CF-4ED0-4BA7-95E7-70FD5C87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</dc:creator>
  <cp:keywords/>
  <dc:description/>
  <cp:lastModifiedBy>Lenneth Dayaon</cp:lastModifiedBy>
  <cp:revision>1</cp:revision>
  <dcterms:created xsi:type="dcterms:W3CDTF">2018-03-04T12:22:00Z</dcterms:created>
  <dcterms:modified xsi:type="dcterms:W3CDTF">2018-03-04T12:32:00Z</dcterms:modified>
</cp:coreProperties>
</file>