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41A9"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5097B2C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66B279F2"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67FD2A34"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1E2670FD" w14:textId="77777777" w:rsidTr="00CB465D">
        <w:tc>
          <w:tcPr>
            <w:tcW w:w="2988" w:type="dxa"/>
          </w:tcPr>
          <w:p w14:paraId="7648FF4E" w14:textId="77777777" w:rsidR="00D975A5" w:rsidRPr="00CB465D" w:rsidRDefault="00D975A5" w:rsidP="00A81E04">
            <w:pPr>
              <w:rPr>
                <w:b/>
              </w:rPr>
            </w:pPr>
            <w:r>
              <w:rPr>
                <w:b/>
              </w:rPr>
              <w:t>STUDENT NAME</w:t>
            </w:r>
          </w:p>
        </w:tc>
        <w:tc>
          <w:tcPr>
            <w:tcW w:w="6588" w:type="dxa"/>
          </w:tcPr>
          <w:p w14:paraId="69773B2F" w14:textId="54712F33" w:rsidR="00D975A5" w:rsidRDefault="007D7D15" w:rsidP="00A81E04">
            <w:r>
              <w:t>Adam Speers (S191345)</w:t>
            </w:r>
          </w:p>
        </w:tc>
      </w:tr>
      <w:tr w:rsidR="003379FA" w14:paraId="00033DD9" w14:textId="77777777" w:rsidTr="00CB465D">
        <w:tc>
          <w:tcPr>
            <w:tcW w:w="2988" w:type="dxa"/>
          </w:tcPr>
          <w:p w14:paraId="43C95780" w14:textId="77777777" w:rsidR="003379FA" w:rsidRPr="00CB465D" w:rsidRDefault="003379FA" w:rsidP="00A81E04">
            <w:pPr>
              <w:rPr>
                <w:b/>
              </w:rPr>
            </w:pPr>
            <w:r w:rsidRPr="00CB465D">
              <w:rPr>
                <w:b/>
              </w:rPr>
              <w:t xml:space="preserve">PROJECT </w:t>
            </w:r>
            <w:r w:rsidR="00D975A5">
              <w:rPr>
                <w:b/>
              </w:rPr>
              <w:t>NAME</w:t>
            </w:r>
          </w:p>
        </w:tc>
        <w:tc>
          <w:tcPr>
            <w:tcW w:w="6588" w:type="dxa"/>
          </w:tcPr>
          <w:p w14:paraId="1E2EAF2E" w14:textId="70D79A38" w:rsidR="003379FA" w:rsidRDefault="007D7D15" w:rsidP="00A81E04">
            <w:r>
              <w:t>Group 3 – Table for Two</w:t>
            </w:r>
          </w:p>
        </w:tc>
      </w:tr>
      <w:tr w:rsidR="003379FA" w14:paraId="11DE519D" w14:textId="77777777" w:rsidTr="00CB465D">
        <w:tc>
          <w:tcPr>
            <w:tcW w:w="2988" w:type="dxa"/>
          </w:tcPr>
          <w:p w14:paraId="176861E9" w14:textId="77777777" w:rsidR="003379FA" w:rsidRDefault="003379FA" w:rsidP="00A81E04">
            <w:r>
              <w:t>What do you think went well on the project?</w:t>
            </w:r>
          </w:p>
        </w:tc>
        <w:tc>
          <w:tcPr>
            <w:tcW w:w="6588" w:type="dxa"/>
          </w:tcPr>
          <w:p w14:paraId="064EA925" w14:textId="77777777" w:rsidR="00E84B1E" w:rsidRDefault="007D7D15" w:rsidP="00A81E04">
            <w:r>
              <w:t>The initial team brain storming came up with a strong game idea based on a memory mechanic.</w:t>
            </w:r>
            <w:r w:rsidR="00E84B1E">
              <w:t xml:space="preserve"> I did some research into the workings of short term memory and how much a person was likely to be able to remember (phonological loop) and used this to inform our design.</w:t>
            </w:r>
          </w:p>
          <w:p w14:paraId="6D9E8313" w14:textId="66091A9B" w:rsidR="00C450FD" w:rsidRDefault="007D7D15" w:rsidP="00A81E04">
            <w:r>
              <w:t xml:space="preserve"> </w:t>
            </w:r>
          </w:p>
          <w:p w14:paraId="37831CAF" w14:textId="3F1E92C9" w:rsidR="00460870" w:rsidRDefault="007D7D15" w:rsidP="00A81E04">
            <w:r>
              <w:t xml:space="preserve">We quickly prototyped some </w:t>
            </w:r>
            <w:r w:rsidR="00853CC0">
              <w:t>paper-based</w:t>
            </w:r>
            <w:r>
              <w:t xml:space="preserve"> ideas and settled on a game based on </w:t>
            </w:r>
            <w:r w:rsidR="00E84B1E">
              <w:t xml:space="preserve">a </w:t>
            </w:r>
            <w:r>
              <w:t xml:space="preserve">food </w:t>
            </w:r>
            <w:r w:rsidR="00E84B1E">
              <w:t xml:space="preserve">theme, </w:t>
            </w:r>
            <w:r>
              <w:t xml:space="preserve">as we thought this would be a good </w:t>
            </w:r>
            <w:r w:rsidR="00E84B1E">
              <w:t>fit with the target demographic.</w:t>
            </w:r>
            <w:bookmarkStart w:id="0" w:name="_GoBack"/>
            <w:bookmarkEnd w:id="0"/>
          </w:p>
          <w:p w14:paraId="415319A6" w14:textId="77777777" w:rsidR="00E84B1E" w:rsidRDefault="00E84B1E" w:rsidP="00A81E04"/>
          <w:p w14:paraId="5BCEB3E7" w14:textId="64AF6358" w:rsidR="00D975A5" w:rsidRDefault="00853CC0" w:rsidP="00A81E04">
            <w:r>
              <w:t>The team worked well together and we all had different strengths, however we used to our advantage to make good use of the time available.</w:t>
            </w:r>
          </w:p>
          <w:p w14:paraId="23D89503" w14:textId="49EF7342" w:rsidR="00D975A5" w:rsidRDefault="00460870" w:rsidP="00A81E04">
            <w:r>
              <w:t xml:space="preserve">The organization of the </w:t>
            </w:r>
            <w:r w:rsidR="00D207B3">
              <w:t>GitHub</w:t>
            </w:r>
            <w:r>
              <w:t xml:space="preserve"> folder structure made uploading and subsequently finding work easier.</w:t>
            </w:r>
          </w:p>
          <w:p w14:paraId="46D963BD" w14:textId="77777777" w:rsidR="00D975A5" w:rsidRDefault="00D975A5" w:rsidP="00A81E04"/>
          <w:p w14:paraId="1CD426B9" w14:textId="77777777" w:rsidR="00D975A5" w:rsidRDefault="00D975A5" w:rsidP="00A81E04"/>
        </w:tc>
      </w:tr>
      <w:tr w:rsidR="003379FA" w14:paraId="683BC501" w14:textId="77777777" w:rsidTr="00CB465D">
        <w:tc>
          <w:tcPr>
            <w:tcW w:w="2988" w:type="dxa"/>
          </w:tcPr>
          <w:p w14:paraId="18EDB5AD" w14:textId="77777777" w:rsidR="003379FA" w:rsidRDefault="003379FA" w:rsidP="00A81E04">
            <w:r>
              <w:t xml:space="preserve">What do you think </w:t>
            </w:r>
            <w:r w:rsidR="00CB465D">
              <w:t>needed improvement on the project?</w:t>
            </w:r>
          </w:p>
        </w:tc>
        <w:tc>
          <w:tcPr>
            <w:tcW w:w="6588" w:type="dxa"/>
          </w:tcPr>
          <w:p w14:paraId="66D944BA" w14:textId="702E865D" w:rsidR="00D207B3" w:rsidRDefault="00D207B3" w:rsidP="00A81E04">
            <w:r>
              <w:t>Code development.</w:t>
            </w:r>
          </w:p>
          <w:p w14:paraId="667A7661" w14:textId="75F770F5" w:rsidR="00D975A5" w:rsidRDefault="00D207B3" w:rsidP="00A81E04">
            <w:r>
              <w:t>The tools used meant that simultaneous editing of the unity project files wasn’t possible without causing code contention issues. There was also an issue that the version of unity being used by different members of the team changed mid project also causing issues. To improve we should in future have much more tightly controlled development time windows. Or preferably make use of tools that allow proper source control so that users can see that the code base is being edited by someone else, and better tools for allowing merge of changes.</w:t>
            </w:r>
            <w:r w:rsidR="00F77C85">
              <w:t xml:space="preserve"> To improve the versions of all tools to be used should be agreed on and maintained throughout the project.</w:t>
            </w:r>
          </w:p>
          <w:p w14:paraId="0DBB239D" w14:textId="34F02261" w:rsidR="00D207B3" w:rsidRDefault="00D207B3" w:rsidP="00A81E04">
            <w:r>
              <w:t>Timebox planning.</w:t>
            </w:r>
          </w:p>
          <w:p w14:paraId="031C51B7" w14:textId="1E1B2A48" w:rsidR="00D975A5" w:rsidRDefault="00D207B3" w:rsidP="00A81E04">
            <w:r>
              <w:t>We should have created a clearer timebox plan for each of the sprints with a user story catalogue holding stories that were prioritized and had dependencies on other stories identified to avoid blockers.</w:t>
            </w:r>
            <w:r w:rsidR="00F77C85">
              <w:t xml:space="preserve"> Any stories that were not developed in a sprint should be identified and go back into the catalog.</w:t>
            </w:r>
          </w:p>
          <w:p w14:paraId="70779139" w14:textId="77777777" w:rsidR="00D975A5" w:rsidRDefault="00D975A5" w:rsidP="00A81E04"/>
          <w:p w14:paraId="360B3D4F" w14:textId="77777777" w:rsidR="00D975A5" w:rsidRDefault="00D975A5" w:rsidP="00A81E04"/>
        </w:tc>
      </w:tr>
      <w:tr w:rsidR="003379FA" w14:paraId="69800A08" w14:textId="77777777" w:rsidTr="00CB465D">
        <w:tc>
          <w:tcPr>
            <w:tcW w:w="2988" w:type="dxa"/>
          </w:tcPr>
          <w:p w14:paraId="5801B83D" w14:textId="77777777" w:rsidR="003379FA" w:rsidRDefault="00CB465D" w:rsidP="00A81E04">
            <w:r>
              <w:t>What do you think of your own contribution to the project?</w:t>
            </w:r>
          </w:p>
        </w:tc>
        <w:tc>
          <w:tcPr>
            <w:tcW w:w="6588" w:type="dxa"/>
          </w:tcPr>
          <w:p w14:paraId="5505E62F" w14:textId="77777777" w:rsidR="003379FA" w:rsidRDefault="003379FA" w:rsidP="00A81E04"/>
          <w:p w14:paraId="5E5C73BC" w14:textId="77777777" w:rsidR="00D975A5" w:rsidRDefault="00D975A5" w:rsidP="00A81E04"/>
          <w:p w14:paraId="1BD0EB42" w14:textId="77777777" w:rsidR="00D975A5" w:rsidRDefault="00D975A5" w:rsidP="00A81E04"/>
          <w:p w14:paraId="38DE1566" w14:textId="77777777" w:rsidR="00D975A5" w:rsidRDefault="00D975A5" w:rsidP="00A81E04"/>
          <w:p w14:paraId="3AE7BC67" w14:textId="77777777" w:rsidR="00D975A5" w:rsidRDefault="00D975A5" w:rsidP="00A81E04"/>
          <w:p w14:paraId="673386CB" w14:textId="77777777" w:rsidR="00D975A5" w:rsidRDefault="00D975A5" w:rsidP="00A81E04"/>
          <w:p w14:paraId="3EC70F9C" w14:textId="77777777" w:rsidR="00D975A5" w:rsidRDefault="00D975A5" w:rsidP="00A81E04"/>
          <w:p w14:paraId="75AEA2CB" w14:textId="77777777" w:rsidR="00D975A5" w:rsidRDefault="00D975A5" w:rsidP="00A81E04"/>
          <w:p w14:paraId="47A83EC1" w14:textId="77777777" w:rsidR="00D975A5" w:rsidRDefault="00D975A5" w:rsidP="00A81E04"/>
          <w:p w14:paraId="1C7C5971" w14:textId="77777777" w:rsidR="00D975A5" w:rsidRDefault="00D975A5" w:rsidP="00A81E04"/>
        </w:tc>
      </w:tr>
      <w:tr w:rsidR="00CB465D" w14:paraId="65F4EB51" w14:textId="77777777" w:rsidTr="00CB465D">
        <w:tc>
          <w:tcPr>
            <w:tcW w:w="2988" w:type="dxa"/>
          </w:tcPr>
          <w:p w14:paraId="700DC7C5" w14:textId="77777777" w:rsidR="00CB465D" w:rsidRPr="00CB465D" w:rsidRDefault="00CB465D" w:rsidP="00847D96">
            <w:pPr>
              <w:rPr>
                <w:b/>
              </w:rPr>
            </w:pPr>
            <w:r w:rsidRPr="00CB465D">
              <w:rPr>
                <w:b/>
              </w:rPr>
              <w:lastRenderedPageBreak/>
              <w:t>OVERVIEW</w:t>
            </w:r>
          </w:p>
        </w:tc>
        <w:tc>
          <w:tcPr>
            <w:tcW w:w="6588" w:type="dxa"/>
          </w:tcPr>
          <w:p w14:paraId="5BB5BBDD" w14:textId="77777777" w:rsidR="00CB465D" w:rsidRDefault="00CB465D" w:rsidP="00A81E04"/>
        </w:tc>
      </w:tr>
      <w:tr w:rsidR="00CB465D" w14:paraId="77AA4A8A" w14:textId="77777777" w:rsidTr="00CB465D">
        <w:tc>
          <w:tcPr>
            <w:tcW w:w="2988" w:type="dxa"/>
          </w:tcPr>
          <w:p w14:paraId="7FF4810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6207CEE0" w14:textId="77777777" w:rsidR="00D975A5" w:rsidRDefault="00D975A5" w:rsidP="00256360">
            <w:pPr>
              <w:rPr>
                <w:b/>
              </w:rPr>
            </w:pPr>
          </w:p>
          <w:p w14:paraId="60984AA7" w14:textId="77777777" w:rsidR="00CB465D" w:rsidRPr="00CB465D" w:rsidRDefault="00CB465D" w:rsidP="00256360">
            <w:pPr>
              <w:rPr>
                <w:b/>
              </w:rPr>
            </w:pPr>
          </w:p>
        </w:tc>
        <w:tc>
          <w:tcPr>
            <w:tcW w:w="6588" w:type="dxa"/>
          </w:tcPr>
          <w:p w14:paraId="4D74DC5B" w14:textId="77777777" w:rsidR="00CB465D" w:rsidRDefault="00CB465D" w:rsidP="00A81E04"/>
          <w:p w14:paraId="17367A49" w14:textId="77777777" w:rsidR="00D975A5" w:rsidRDefault="00D975A5" w:rsidP="00A81E04"/>
          <w:p w14:paraId="1FFDF33A" w14:textId="77777777" w:rsidR="00D975A5" w:rsidRDefault="00D975A5" w:rsidP="00A81E04"/>
          <w:p w14:paraId="6C68AE17" w14:textId="77777777" w:rsidR="00D975A5" w:rsidRDefault="00D975A5" w:rsidP="00A81E04"/>
          <w:p w14:paraId="06EBA723" w14:textId="77777777" w:rsidR="00D975A5" w:rsidRDefault="00D975A5" w:rsidP="00A81E04"/>
          <w:p w14:paraId="1977AA15" w14:textId="77777777" w:rsidR="00D975A5" w:rsidRDefault="00D975A5" w:rsidP="00A81E04"/>
          <w:p w14:paraId="1EC49C3B" w14:textId="77777777" w:rsidR="00D975A5" w:rsidRDefault="00D975A5" w:rsidP="00A81E04"/>
        </w:tc>
      </w:tr>
    </w:tbl>
    <w:p w14:paraId="5AFA786F" w14:textId="77777777" w:rsidR="00A81E04" w:rsidRDefault="00A81E04" w:rsidP="00A81E04"/>
    <w:p w14:paraId="55EB0E2B"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3B47BC"/>
    <w:rsid w:val="003B6D1A"/>
    <w:rsid w:val="004563A5"/>
    <w:rsid w:val="00460870"/>
    <w:rsid w:val="005010AE"/>
    <w:rsid w:val="00620B7F"/>
    <w:rsid w:val="00651D68"/>
    <w:rsid w:val="00790F12"/>
    <w:rsid w:val="007D7D15"/>
    <w:rsid w:val="007F1CCD"/>
    <w:rsid w:val="007F3838"/>
    <w:rsid w:val="00807E06"/>
    <w:rsid w:val="00853CC0"/>
    <w:rsid w:val="00994745"/>
    <w:rsid w:val="00A1562D"/>
    <w:rsid w:val="00A74579"/>
    <w:rsid w:val="00A81E04"/>
    <w:rsid w:val="00AF5BE2"/>
    <w:rsid w:val="00BD1F32"/>
    <w:rsid w:val="00C450FD"/>
    <w:rsid w:val="00CB465D"/>
    <w:rsid w:val="00D207B3"/>
    <w:rsid w:val="00D975A5"/>
    <w:rsid w:val="00E84B1E"/>
    <w:rsid w:val="00EE5E6C"/>
    <w:rsid w:val="00F75000"/>
    <w:rsid w:val="00F7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C99"/>
  <w15:docId w15:val="{57664D28-7C1D-4469-B9FC-894F8726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Adam Speers (s191345)</cp:lastModifiedBy>
  <cp:revision>2</cp:revision>
  <dcterms:created xsi:type="dcterms:W3CDTF">2018-05-04T07:37:00Z</dcterms:created>
  <dcterms:modified xsi:type="dcterms:W3CDTF">2018-05-04T07:37:00Z</dcterms:modified>
</cp:coreProperties>
</file>