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4AE" w:rsidRDefault="006134AE" w:rsidP="006134AE">
      <w:pPr>
        <w:pStyle w:val="NoSpacing"/>
      </w:pPr>
      <w:r>
        <w:t>These methods could enable a clear, NON-patronising time limit to be placed on player turn if needed. (assuming vertical oriented game scene, no problem RE passing device between players).</w:t>
      </w:r>
    </w:p>
    <w:p w:rsidR="006134AE" w:rsidRDefault="006134AE" w:rsidP="00A92175">
      <w:pPr>
        <w:keepNext/>
        <w:rPr>
          <w:b/>
          <w:color w:val="FF0000"/>
          <w:u w:val="single"/>
        </w:rPr>
      </w:pPr>
    </w:p>
    <w:p w:rsidR="008A69F0" w:rsidRPr="001B52F0" w:rsidRDefault="00BE38E4" w:rsidP="00A92175">
      <w:pPr>
        <w:keepNext/>
        <w:rPr>
          <w:b/>
          <w:color w:val="FF0000"/>
          <w:sz w:val="32"/>
          <w:szCs w:val="32"/>
          <w:u w:val="single"/>
        </w:rPr>
      </w:pPr>
      <w:r w:rsidRPr="001B52F0">
        <w:rPr>
          <w:b/>
          <w:color w:val="FF0000"/>
          <w:sz w:val="32"/>
          <w:szCs w:val="32"/>
          <w:u w:val="single"/>
        </w:rPr>
        <w:t>S</w:t>
      </w:r>
      <w:r w:rsidR="008A69F0" w:rsidRPr="001B52F0">
        <w:rPr>
          <w:b/>
          <w:color w:val="FF0000"/>
          <w:sz w:val="32"/>
          <w:szCs w:val="32"/>
          <w:u w:val="single"/>
        </w:rPr>
        <w:t>prites to denote optimal time to pull through rope being slack/taught</w:t>
      </w:r>
    </w:p>
    <w:p w:rsidR="00A661C2" w:rsidRDefault="00A92175" w:rsidP="006134AE">
      <w:pPr>
        <w:keepNext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0072A78">
            <wp:simplePos x="914400" y="1487606"/>
            <wp:positionH relativeFrom="column">
              <wp:align>left</wp:align>
            </wp:positionH>
            <wp:positionV relativeFrom="paragraph">
              <wp:align>top</wp:align>
            </wp:positionV>
            <wp:extent cx="1473958" cy="203850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58" cy="2038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9F0">
        <w:br w:type="textWrapping" w:clear="all"/>
      </w:r>
      <w:r w:rsidRPr="00A92175">
        <w:t>http://www.gamesradar.com/the-10-most-creative-life-bars/</w:t>
      </w:r>
      <w:proofErr w:type="gramStart"/>
      <w:r>
        <w:t xml:space="preserve">   [</w:t>
      </w:r>
      <w:proofErr w:type="gramEnd"/>
      <w:r>
        <w:t>2013]</w:t>
      </w:r>
    </w:p>
    <w:p w:rsidR="00A92175" w:rsidRDefault="00373514" w:rsidP="00A92175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5752531" cy="3009331"/>
                <wp:effectExtent l="0" t="0" r="19685" b="196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531" cy="3009331"/>
                          <a:chOff x="0" y="0"/>
                          <a:chExt cx="5880574" cy="3541594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607325" y="1310185"/>
                            <a:ext cx="4601163" cy="2106939"/>
                            <a:chOff x="0" y="0"/>
                            <a:chExt cx="4601163" cy="2106939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1467134" y="0"/>
                              <a:ext cx="1721485" cy="30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0" y="921224"/>
                              <a:ext cx="1721485" cy="301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2879678" y="941695"/>
                              <a:ext cx="1721485" cy="301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1521725" y="1801504"/>
                              <a:ext cx="1721485" cy="30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Straight Arrow Connector 9"/>
                          <wps:cNvCnPr/>
                          <wps:spPr>
                            <a:xfrm>
                              <a:off x="3016155" y="388961"/>
                              <a:ext cx="371475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3002507" y="1344304"/>
                              <a:ext cx="34290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H="1" flipV="1">
                              <a:off x="1392072" y="1337480"/>
                              <a:ext cx="447675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1371600" y="375313"/>
                              <a:ext cx="4095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47767" y="122830"/>
                            <a:ext cx="5733927" cy="789930"/>
                            <a:chOff x="0" y="0"/>
                            <a:chExt cx="5733927" cy="78993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4012442" y="484495"/>
                              <a:ext cx="1721485" cy="30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2006221" y="477671"/>
                              <a:ext cx="1721485" cy="301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0" y="450376"/>
                              <a:ext cx="1721485" cy="30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194" y="0"/>
                              <a:ext cx="8763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3514" w:rsidRDefault="00373514">
                                <w:r>
                                  <w:t>No tension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1403" y="54591"/>
                              <a:ext cx="8763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3514" w:rsidRDefault="00373514" w:rsidP="00373514">
                                <w:r>
                                  <w:t>Full tension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364776" y="129654"/>
                              <a:ext cx="284797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Rectangle 16"/>
                        <wps:cNvSpPr/>
                        <wps:spPr>
                          <a:xfrm>
                            <a:off x="6824" y="0"/>
                            <a:ext cx="5867400" cy="1152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153236"/>
                            <a:ext cx="5880574" cy="23883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401.75pt;margin-top:4.2pt;width:452.95pt;height:236.95pt;z-index:251679744;mso-position-horizontal:right;mso-position-horizontal-relative:margin;mso-width-relative:margin;mso-height-relative:margin" coordsize="58805,35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">
                <v:group id="Group 20" o:spid="_x0000_s1027" style="position:absolute;left:6073;top:13101;width:46011;height:21070" coordsize="46011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14671;width:17215;height:305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">
                    <v:imagedata r:id="rId8" o:title=""/>
                  </v:shape>
                  <v:shape id="Picture 6" o:spid="_x0000_s1029" type="#_x0000_t75" style="position:absolute;top:9212;width:17214;height:301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">
                    <v:imagedata r:id="rId9" o:title=""/>
                  </v:shape>
                  <v:shape id="Picture 7" o:spid="_x0000_s1030" type="#_x0000_t75" style="position:absolute;left:28796;top:9416;width:17215;height:301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">
                    <v:imagedata r:id="rId9" o:title=""/>
                  </v:shape>
                  <v:shape id="Picture 8" o:spid="_x0000_s1031" type="#_x0000_t75" style="position:absolute;left:15217;top:18015;width:17215;height:305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">
                    <v:imagedata r:id="rId10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2" type="#_x0000_t32" style="position:absolute;left:30161;top:3889;width:371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" o:spid="_x0000_s1033" type="#_x0000_t32" style="position:absolute;left:30025;top:13443;width:3429;height:3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11" o:spid="_x0000_s1034" type="#_x0000_t32" style="position:absolute;left:13920;top:13374;width:4477;height:4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2" o:spid="_x0000_s1035" type="#_x0000_t32" style="position:absolute;left:13716;top:3753;width:4095;height:4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Group 21" o:spid="_x0000_s1036" style="position:absolute;left:477;top:1228;width:57339;height:7899" coordsize="57339,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4" o:spid="_x0000_s1037" type="#_x0000_t75" style="position:absolute;left:40124;top:4844;width:17215;height:305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">
                    <v:imagedata r:id="rId10" o:title=""/>
                  </v:shape>
                  <v:shape id="Picture 3" o:spid="_x0000_s1038" type="#_x0000_t75" style="position:absolute;left:20062;top:4776;width:17215;height:301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">
                    <v:imagedata r:id="rId9" o:title=""/>
                  </v:shape>
                  <v:shape id="Picture 2" o:spid="_x0000_s1039" type="#_x0000_t75" style="position:absolute;top:4503;width:17214;height:305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">
                    <v:imagedata r:id="rId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0" type="#_x0000_t202" style="position:absolute;left:3411;width:8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373514" w:rsidRDefault="00373514">
                          <w:r>
                            <w:t>No tension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44014;top:545;width:8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373514" w:rsidRDefault="00373514" w:rsidP="00373514">
                          <w:r>
                            <w:t>Full tension</w:t>
                          </w:r>
                        </w:p>
                      </w:txbxContent>
                    </v:textbox>
                  </v:shape>
                  <v:shape id="Straight Arrow Connector 14" o:spid="_x0000_s1042" type="#_x0000_t32" style="position:absolute;left:13647;top:1296;width:28480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</v:group>
                <v:rect id="Rectangle 16" o:spid="_x0000_s1043" style="position:absolute;left:68;width:58674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/>
                <v:rect id="Rectangle 19" o:spid="_x0000_s1044" style="position:absolute;top:11532;width:58805;height:2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<w10:wrap anchorx="margin"/>
              </v:group>
            </w:pict>
          </mc:Fallback>
        </mc:AlternateContent>
      </w:r>
    </w:p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8A69F0" w:rsidRDefault="008A69F0" w:rsidP="00A92175"/>
    <w:p w:rsidR="008A69F0" w:rsidRPr="001B52F0" w:rsidRDefault="00775646" w:rsidP="008A69F0">
      <w:pPr>
        <w:keepNext/>
        <w:rPr>
          <w:b/>
          <w:color w:val="FF0000"/>
          <w:sz w:val="32"/>
          <w:szCs w:val="32"/>
          <w:u w:val="single"/>
        </w:rPr>
      </w:pPr>
      <w:r w:rsidRPr="001B52F0">
        <w:rPr>
          <w:b/>
          <w:color w:val="FF0000"/>
          <w:sz w:val="32"/>
          <w:szCs w:val="32"/>
          <w:u w:val="single"/>
        </w:rPr>
        <w:t>Colour background change</w:t>
      </w:r>
    </w:p>
    <w:p w:rsidR="00775646" w:rsidRPr="00A92175" w:rsidRDefault="001B52F0" w:rsidP="00775646">
      <w:hyperlink r:id="rId11" w:history="1">
        <w:r w:rsidR="00775646" w:rsidRPr="00775646">
          <w:rPr>
            <w:rStyle w:val="Hyperlink"/>
          </w:rPr>
          <w:t>http://codezag.com/wp-content/uploads/2015/03/change-background-color-javascript.gif</w:t>
        </w:r>
      </w:hyperlink>
    </w:p>
    <w:p w:rsidR="00775646" w:rsidRPr="00775646" w:rsidRDefault="00775646" w:rsidP="00775646">
      <w:pPr>
        <w:pStyle w:val="NoSpacing"/>
      </w:pPr>
      <w:r w:rsidRPr="00775646">
        <w:t>Maintain coloured perimeter in current version to indicate current player turn.</w:t>
      </w:r>
    </w:p>
    <w:p w:rsidR="00775646" w:rsidRPr="00775646" w:rsidRDefault="00775646" w:rsidP="00775646">
      <w:pPr>
        <w:pStyle w:val="NoSpacing"/>
      </w:pPr>
      <w:r w:rsidRPr="00775646">
        <w:t xml:space="preserve">Remainder of background gradient change/pulse with colour. </w:t>
      </w:r>
    </w:p>
    <w:p w:rsidR="00775646" w:rsidRPr="00775646" w:rsidRDefault="00775646" w:rsidP="00775646">
      <w:pPr>
        <w:pStyle w:val="NoSpacing"/>
      </w:pPr>
      <w:r w:rsidRPr="00775646">
        <w:t>Closer to colour (e.g. green) better pull.</w:t>
      </w:r>
    </w:p>
    <w:p w:rsidR="008A69F0" w:rsidRDefault="00775646" w:rsidP="00775646">
      <w:pPr>
        <w:pStyle w:val="NoSpacing"/>
      </w:pPr>
      <w:r w:rsidRPr="00775646">
        <w:t>Closer to colour (e.g. red) worse pull.</w:t>
      </w:r>
    </w:p>
    <w:p w:rsidR="00B83B9C" w:rsidRDefault="00B83B9C" w:rsidP="00775646">
      <w:pPr>
        <w:pStyle w:val="NoSpacing"/>
      </w:pPr>
    </w:p>
    <w:p w:rsidR="00B83B9C" w:rsidRDefault="00B83B9C" w:rsidP="00775646">
      <w:pPr>
        <w:pStyle w:val="NoSpacing"/>
      </w:pPr>
      <w:r>
        <w:t>Could be made to fit a rhythm, rather than set gradient change/pulse change.</w:t>
      </w:r>
    </w:p>
    <w:p w:rsidR="00B83B9C" w:rsidRDefault="0023577E" w:rsidP="00B83B9C">
      <w:pPr>
        <w:keepNext/>
        <w:rPr>
          <w:b/>
          <w:color w:val="FF0000"/>
          <w:sz w:val="32"/>
          <w:szCs w:val="32"/>
          <w:u w:val="single"/>
        </w:rPr>
      </w:pPr>
      <w:r w:rsidRPr="001B52F0">
        <w:rPr>
          <w:b/>
          <w:color w:val="FF0000"/>
          <w:sz w:val="32"/>
          <w:szCs w:val="32"/>
          <w:u w:val="single"/>
        </w:rPr>
        <w:lastRenderedPageBreak/>
        <w:t>Additional</w:t>
      </w:r>
      <w:r w:rsidR="00BE38E4" w:rsidRPr="001B52F0">
        <w:rPr>
          <w:b/>
          <w:color w:val="FF0000"/>
          <w:sz w:val="32"/>
          <w:szCs w:val="32"/>
          <w:u w:val="single"/>
        </w:rPr>
        <w:t xml:space="preserve"> out</w:t>
      </w:r>
      <w:r w:rsidR="00B83B9C" w:rsidRPr="001B52F0">
        <w:rPr>
          <w:b/>
          <w:color w:val="FF0000"/>
          <w:sz w:val="32"/>
          <w:szCs w:val="32"/>
          <w:u w:val="single"/>
        </w:rPr>
        <w:t>put</w:t>
      </w:r>
    </w:p>
    <w:p w:rsidR="001B52F0" w:rsidRPr="001B52F0" w:rsidRDefault="001B52F0" w:rsidP="001B52F0">
      <w:pPr>
        <w:keepNext/>
        <w:rPr>
          <w:b/>
          <w:color w:val="FF0000"/>
          <w:sz w:val="28"/>
          <w:szCs w:val="32"/>
          <w:u w:val="single"/>
        </w:rPr>
      </w:pPr>
      <w:r w:rsidRPr="001B52F0">
        <w:rPr>
          <w:b/>
          <w:color w:val="FF0000"/>
          <w:sz w:val="28"/>
          <w:szCs w:val="32"/>
          <w:u w:val="single"/>
        </w:rPr>
        <w:t>UI images</w:t>
      </w:r>
    </w:p>
    <w:p w:rsidR="00B83B9C" w:rsidRDefault="00B83B9C" w:rsidP="00775646">
      <w:pPr>
        <w:pStyle w:val="NoSpacing"/>
      </w:pPr>
      <w:r>
        <w:t>Sprites with theme relevant alternative to ‘Heave-ho’ could pop in/out at optimal time.</w:t>
      </w:r>
    </w:p>
    <w:p w:rsidR="0023577E" w:rsidRDefault="0023577E" w:rsidP="00775646">
      <w:pPr>
        <w:pStyle w:val="NoSpacing"/>
      </w:pPr>
      <w:r>
        <w:t>e.g. ‘heave’ sprite could indicate time to tap for strongest pull, ‘-</w:t>
      </w:r>
      <w:proofErr w:type="spellStart"/>
      <w:r>
        <w:t>ho</w:t>
      </w:r>
      <w:proofErr w:type="spellEnd"/>
      <w:r>
        <w:t>’ could appear on the offbeat.</w:t>
      </w:r>
    </w:p>
    <w:p w:rsidR="0023577E" w:rsidRDefault="0023577E" w:rsidP="00775646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63FE697">
            <wp:simplePos x="0" y="0"/>
            <wp:positionH relativeFrom="margin">
              <wp:posOffset>2705100</wp:posOffset>
            </wp:positionH>
            <wp:positionV relativeFrom="paragraph">
              <wp:posOffset>78105</wp:posOffset>
            </wp:positionV>
            <wp:extent cx="1520909" cy="2076450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90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FF0361C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372101" cy="19431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10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83820</wp:posOffset>
                </wp:positionV>
                <wp:extent cx="8096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210CE" id="Straight Arrow Connector 24" o:spid="_x0000_s1026" type="#_x0000_t32" style="position:absolute;margin-left:127.5pt;margin-top:6.6pt;width:63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4jB0wEAAPUDAAAOAAAAZHJzL2Uyb0RvYy54bWysU9uO0zAQfUfiHyy/06QVrJ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23577E" w:rsidRDefault="0023577E" w:rsidP="00775646">
      <w:pPr>
        <w:pStyle w:val="NoSpacing"/>
      </w:pPr>
    </w:p>
    <w:p w:rsidR="001B52F0" w:rsidRPr="001B52F0" w:rsidRDefault="001B52F0" w:rsidP="001B52F0">
      <w:pPr>
        <w:keepNext/>
        <w:rPr>
          <w:b/>
          <w:color w:val="FF0000"/>
          <w:sz w:val="28"/>
          <w:szCs w:val="32"/>
          <w:u w:val="single"/>
        </w:rPr>
      </w:pPr>
      <w:r w:rsidRPr="001B52F0">
        <w:rPr>
          <w:b/>
          <w:color w:val="FF0000"/>
          <w:sz w:val="28"/>
          <w:szCs w:val="32"/>
          <w:u w:val="single"/>
        </w:rPr>
        <w:t>Device sound and/or vibration</w:t>
      </w:r>
    </w:p>
    <w:p w:rsidR="00B83B9C" w:rsidRDefault="00B83B9C" w:rsidP="00775646">
      <w:pPr>
        <w:pStyle w:val="NoSpacing"/>
      </w:pPr>
      <w:r>
        <w:t>Haptic feedback could</w:t>
      </w:r>
      <w:r w:rsidR="00421DB0">
        <w:t xml:space="preserve"> pulse to indicate optimal time, becoming stronger/more frequent.</w:t>
      </w:r>
    </w:p>
    <w:p w:rsidR="00B83B9C" w:rsidRDefault="00421DB0" w:rsidP="00775646">
      <w:pPr>
        <w:pStyle w:val="NoSpacing"/>
      </w:pPr>
      <w:r>
        <w:t xml:space="preserve">Sound could be played </w:t>
      </w:r>
      <w:r w:rsidR="00665773">
        <w:t xml:space="preserve">in a similar manner </w:t>
      </w:r>
      <w:r>
        <w:t>to</w:t>
      </w:r>
      <w:r w:rsidR="00665773">
        <w:t xml:space="preserve"> denote the strength of the players actions</w:t>
      </w:r>
      <w:r w:rsidR="00B83B9C">
        <w:t>.</w:t>
      </w:r>
    </w:p>
    <w:p w:rsidR="00421DB0" w:rsidRDefault="00421DB0" w:rsidP="00775646">
      <w:pPr>
        <w:pStyle w:val="NoSpacing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1762D0C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573603" cy="1981200"/>
            <wp:effectExtent l="0" t="0" r="825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60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421DB0" w:rsidRPr="0034505A" w:rsidRDefault="0034505A" w:rsidP="00775646">
      <w:pPr>
        <w:pStyle w:val="NoSpacing"/>
        <w:rPr>
          <w:b/>
        </w:rPr>
      </w:pPr>
      <w:r w:rsidRPr="0034505A">
        <w:rPr>
          <w:b/>
        </w:rPr>
        <w:t>The use of vibration/sound alongside the game screen would allow non-linear patterns to be conveyed to the player more effectively than on screen visuals.</w:t>
      </w:r>
    </w:p>
    <w:p w:rsidR="00421DB0" w:rsidRDefault="00421DB0" w:rsidP="00775646">
      <w:pPr>
        <w:pStyle w:val="NoSpacing"/>
      </w:pPr>
    </w:p>
    <w:p w:rsidR="00421DB0" w:rsidRDefault="00421DB0" w:rsidP="00775646">
      <w:pPr>
        <w:pStyle w:val="NoSpacing"/>
      </w:pPr>
    </w:p>
    <w:p w:rsidR="0034505A" w:rsidRPr="001B52F0" w:rsidRDefault="0034505A" w:rsidP="0034505A">
      <w:pPr>
        <w:keepNext/>
        <w:rPr>
          <w:b/>
          <w:color w:val="FF0000"/>
          <w:sz w:val="32"/>
          <w:szCs w:val="32"/>
          <w:u w:val="single"/>
        </w:rPr>
      </w:pPr>
      <w:r w:rsidRPr="001B52F0">
        <w:rPr>
          <w:b/>
          <w:color w:val="FF0000"/>
          <w:sz w:val="32"/>
          <w:szCs w:val="32"/>
          <w:u w:val="single"/>
        </w:rPr>
        <w:t>Use of the game scene</w:t>
      </w:r>
      <w:r w:rsidR="001B52F0" w:rsidRPr="001B52F0">
        <w:rPr>
          <w:b/>
          <w:color w:val="FF0000"/>
          <w:sz w:val="32"/>
          <w:szCs w:val="32"/>
          <w:u w:val="single"/>
        </w:rPr>
        <w:t xml:space="preserve"> ‘environment’</w:t>
      </w:r>
    </w:p>
    <w:p w:rsidR="0034505A" w:rsidRDefault="001B52F0" w:rsidP="00775646">
      <w:pPr>
        <w:pStyle w:val="NoSpacing"/>
      </w:pPr>
      <w:r>
        <w:t>One result of the groups sprint 2 game jam styled work session was the idea to adapt the game design, making the background a liquid. Ripple animations could then be used in a similar way to the above methods to describe to the result of a tap input to the player.</w:t>
      </w:r>
    </w:p>
    <w:p w:rsidR="0023577E" w:rsidRPr="00775646" w:rsidRDefault="002A4C92" w:rsidP="00775646">
      <w:pPr>
        <w:pStyle w:val="NoSpacing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5888" behindDoc="1" locked="0" layoutInCell="1" allowOverlap="1" wp14:anchorId="013DC849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3295650" cy="16478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577E" w:rsidRPr="0077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75"/>
    <w:rsid w:val="001B52F0"/>
    <w:rsid w:val="0023577E"/>
    <w:rsid w:val="002A4C92"/>
    <w:rsid w:val="0034505A"/>
    <w:rsid w:val="00373514"/>
    <w:rsid w:val="00421DB0"/>
    <w:rsid w:val="006134AE"/>
    <w:rsid w:val="00665773"/>
    <w:rsid w:val="00775646"/>
    <w:rsid w:val="008A69F0"/>
    <w:rsid w:val="00A661C2"/>
    <w:rsid w:val="00A92175"/>
    <w:rsid w:val="00B83B9C"/>
    <w:rsid w:val="00BE38E4"/>
    <w:rsid w:val="00E200FF"/>
    <w:rsid w:val="00E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AC37"/>
  <w15:chartTrackingRefBased/>
  <w15:docId w15:val="{24831906-0464-482C-AC9E-65EE6F53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21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756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4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5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odezag.com/wp-content/uploads/2015/03/change-background-color-javascript.gif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Gibbs (s184605)</dc:creator>
  <cp:keywords/>
  <dc:description/>
  <cp:lastModifiedBy>Thomas Gibbs (s184605)</cp:lastModifiedBy>
  <cp:revision>8</cp:revision>
  <dcterms:created xsi:type="dcterms:W3CDTF">2018-02-08T10:06:00Z</dcterms:created>
  <dcterms:modified xsi:type="dcterms:W3CDTF">2018-02-12T16:52:00Z</dcterms:modified>
</cp:coreProperties>
</file>