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73" w:rsidRDefault="00DD1173" w:rsidP="00DD1173">
      <w:pPr>
        <w:pStyle w:val="NoSpacing"/>
        <w:numPr>
          <w:ilvl w:val="0"/>
          <w:numId w:val="1"/>
        </w:numPr>
      </w:pPr>
      <w:r>
        <w:t>The “_</w:t>
      </w:r>
      <w:proofErr w:type="spellStart"/>
      <w:r>
        <w:t>main_menu</w:t>
      </w:r>
      <w:proofErr w:type="spellEnd"/>
      <w:r>
        <w:t>” scene is a basic main menu. Contains two textboxes and a button which loads the game scene when tapped.</w:t>
      </w:r>
    </w:p>
    <w:p w:rsidR="00DD1173" w:rsidRDefault="00DD1173" w:rsidP="00DD1173">
      <w:pPr>
        <w:pStyle w:val="NoSpacing"/>
        <w:numPr>
          <w:ilvl w:val="0"/>
          <w:numId w:val="1"/>
        </w:numPr>
      </w:pPr>
      <w:r>
        <w:t>The “_main” scene is the current prototype.</w:t>
      </w:r>
    </w:p>
    <w:p w:rsidR="00DD1173" w:rsidRDefault="00DD1173">
      <w:r>
        <w:rPr>
          <w:noProof/>
        </w:rPr>
        <w:drawing>
          <wp:anchor distT="0" distB="0" distL="114300" distR="114300" simplePos="0" relativeHeight="251658240" behindDoc="1" locked="0" layoutInCell="1" allowOverlap="1" wp14:anchorId="7F221CA4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6824457" cy="36874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457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173" w:rsidRDefault="00DD1173"/>
    <w:p w:rsidR="00DD1173" w:rsidRDefault="00DD1173"/>
    <w:p w:rsidR="00DD1173" w:rsidRDefault="00DD1173"/>
    <w:p w:rsidR="00DD1173" w:rsidRDefault="00DD1173"/>
    <w:p w:rsidR="00DD1173" w:rsidRDefault="00DD1173"/>
    <w:p w:rsidR="00DD1173" w:rsidRDefault="00DD1173"/>
    <w:p w:rsidR="00DD1173" w:rsidRDefault="00DD1173"/>
    <w:p w:rsidR="00DD1173" w:rsidRDefault="00DD1173"/>
    <w:p w:rsidR="00DD1173" w:rsidRDefault="00DD1173"/>
    <w:p w:rsidR="00DD1173" w:rsidRDefault="00DD1173"/>
    <w:p w:rsidR="00DD1173" w:rsidRDefault="00DD1173" w:rsidP="00DD1173">
      <w:pPr>
        <w:pStyle w:val="NoSpacing"/>
        <w:ind w:left="720"/>
      </w:pPr>
    </w:p>
    <w:p w:rsidR="00DD1173" w:rsidRDefault="00DD1173" w:rsidP="00DD1173">
      <w:pPr>
        <w:pStyle w:val="NoSpacing"/>
        <w:ind w:left="720"/>
      </w:pPr>
    </w:p>
    <w:p w:rsidR="00DD1173" w:rsidRDefault="00DD1173" w:rsidP="00DD1173">
      <w:pPr>
        <w:pStyle w:val="NoSpacing"/>
        <w:ind w:left="720"/>
      </w:pPr>
    </w:p>
    <w:p w:rsidR="00DD1173" w:rsidRDefault="00DD1173" w:rsidP="00DD1173">
      <w:pPr>
        <w:pStyle w:val="NoSpacing"/>
        <w:ind w:left="720"/>
      </w:pPr>
    </w:p>
    <w:p w:rsidR="00DD1173" w:rsidRDefault="00DD1173" w:rsidP="00DD1173">
      <w:pPr>
        <w:pStyle w:val="NoSpacing"/>
        <w:ind w:left="720"/>
      </w:pPr>
    </w:p>
    <w:p w:rsidR="00DD1173" w:rsidRDefault="00DD1173" w:rsidP="00DD1173">
      <w:pPr>
        <w:pStyle w:val="NoSpacing"/>
        <w:numPr>
          <w:ilvl w:val="0"/>
          <w:numId w:val="1"/>
        </w:numPr>
      </w:pPr>
      <w:r>
        <w:t>In the hierarchy of the _main scene is a game object called “_</w:t>
      </w:r>
      <w:proofErr w:type="spellStart"/>
      <w:r>
        <w:t>GameManager</w:t>
      </w:r>
      <w:proofErr w:type="spellEnd"/>
      <w:r>
        <w:t>” (top left arrow)</w:t>
      </w:r>
    </w:p>
    <w:p w:rsidR="00DD1173" w:rsidRDefault="00DD1173" w:rsidP="00DD1173">
      <w:pPr>
        <w:pStyle w:val="NoSpacing"/>
        <w:numPr>
          <w:ilvl w:val="0"/>
          <w:numId w:val="1"/>
        </w:numPr>
      </w:pPr>
      <w:r>
        <w:t>_</w:t>
      </w:r>
      <w:proofErr w:type="spellStart"/>
      <w:r>
        <w:t>GameManager</w:t>
      </w:r>
      <w:proofErr w:type="spellEnd"/>
      <w:r>
        <w:t xml:space="preserve"> has the script component “Game Manager” (right arrow and box)</w:t>
      </w:r>
    </w:p>
    <w:p w:rsidR="00DD1173" w:rsidRDefault="00DD1173" w:rsidP="00DD1173">
      <w:pPr>
        <w:pStyle w:val="NoSpacing"/>
        <w:numPr>
          <w:ilvl w:val="0"/>
          <w:numId w:val="1"/>
        </w:numPr>
      </w:pPr>
      <w:r>
        <w:t>The Game Manager script houses public variables and is responsible for changing the current game state.</w:t>
      </w:r>
    </w:p>
    <w:p w:rsidR="00DD1173" w:rsidRDefault="00DD1173" w:rsidP="00DD1173">
      <w:pPr>
        <w:pStyle w:val="NoSpacing"/>
        <w:pBdr>
          <w:bottom w:val="single" w:sz="12" w:space="1" w:color="auto"/>
        </w:pBdr>
      </w:pPr>
    </w:p>
    <w:p w:rsidR="00DD1173" w:rsidRDefault="00DD1173" w:rsidP="00DD1173">
      <w:pPr>
        <w:pStyle w:val="NoSpacing"/>
      </w:pPr>
    </w:p>
    <w:p w:rsidR="00157109" w:rsidRDefault="00DD1173" w:rsidP="00157109">
      <w:pPr>
        <w:pStyle w:val="NoSpacing"/>
        <w:numPr>
          <w:ilvl w:val="0"/>
          <w:numId w:val="1"/>
        </w:numPr>
      </w:pPr>
      <w:r>
        <w:t>Clicking on the “Game Turn” dropdown will expand</w:t>
      </w:r>
      <w:r w:rsidR="00157109">
        <w:t xml:space="preserve"> the menu to show all the states the build will cycle through during play. </w:t>
      </w:r>
    </w:p>
    <w:p w:rsidR="00DD1173" w:rsidRDefault="00157109" w:rsidP="00157109">
      <w:pPr>
        <w:pStyle w:val="NoSpacing"/>
        <w:numPr>
          <w:ilvl w:val="0"/>
          <w:numId w:val="1"/>
        </w:numPr>
      </w:pPr>
      <w:r w:rsidRPr="00157109">
        <w:rPr>
          <w:b/>
          <w:u w:val="single"/>
        </w:rPr>
        <w:t>Hopefully seeing the game states will make the build more understandable.</w:t>
      </w:r>
    </w:p>
    <w:p w:rsidR="00DD1173" w:rsidRDefault="00DD1173" w:rsidP="00DD1173">
      <w:pPr>
        <w:pStyle w:val="NoSpacing"/>
      </w:pPr>
    </w:p>
    <w:p w:rsidR="00DD1173" w:rsidRDefault="00157109" w:rsidP="00DD1173">
      <w:pPr>
        <w:pStyle w:val="NoSpaci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7963A1">
            <wp:simplePos x="0" y="0"/>
            <wp:positionH relativeFrom="margin">
              <wp:posOffset>379730</wp:posOffset>
            </wp:positionH>
            <wp:positionV relativeFrom="paragraph">
              <wp:posOffset>9525</wp:posOffset>
            </wp:positionV>
            <wp:extent cx="4780280" cy="31908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173" w:rsidRDefault="00DD1173" w:rsidP="00DD1173">
      <w:pPr>
        <w:pStyle w:val="NoSpacing"/>
      </w:pPr>
    </w:p>
    <w:sectPr w:rsidR="00DD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18A"/>
    <w:multiLevelType w:val="hybridMultilevel"/>
    <w:tmpl w:val="98D25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77E7A"/>
    <w:multiLevelType w:val="hybridMultilevel"/>
    <w:tmpl w:val="790AE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73"/>
    <w:rsid w:val="00157109"/>
    <w:rsid w:val="00201D6E"/>
    <w:rsid w:val="00AA6036"/>
    <w:rsid w:val="00BE0FA6"/>
    <w:rsid w:val="00DD1173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1991"/>
  <w15:chartTrackingRefBased/>
  <w15:docId w15:val="{3A8721D5-31CB-494C-BA62-B4849D4D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1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2018-03-03T10:46:00Z</dcterms:created>
  <dcterms:modified xsi:type="dcterms:W3CDTF">2018-03-03T11:05:00Z</dcterms:modified>
</cp:coreProperties>
</file>