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FF4D30" w:rsidP="00240114">
      <w:pPr>
        <w:rPr>
          <w:b/>
          <w:lang w:val="en-GB"/>
        </w:rPr>
      </w:pPr>
      <w:r>
        <w:rPr>
          <w:b/>
          <w:lang w:val="en-GB"/>
        </w:rPr>
        <w:t>21</w:t>
      </w:r>
      <w:r w:rsidR="007F65B4" w:rsidRPr="00101B19">
        <w:rPr>
          <w:b/>
          <w:lang w:val="en-GB"/>
        </w:rPr>
        <w:t xml:space="preserve"> March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F00E58" w:rsidP="00240114">
      <w:pPr>
        <w:rPr>
          <w:b/>
          <w:lang w:val="en-GB"/>
        </w:rPr>
      </w:pPr>
      <w:r>
        <w:rPr>
          <w:b/>
          <w:lang w:val="en-GB"/>
        </w:rPr>
        <w:t>10:00 – 14:00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9001FC" w:rsidRDefault="001E7091" w:rsidP="001E7091">
      <w:pPr>
        <w:pStyle w:val="NoSpacing"/>
        <w:rPr>
          <w:b/>
          <w:lang w:val="en-GB"/>
        </w:rPr>
      </w:pPr>
      <w:r w:rsidRPr="009001FC">
        <w:rPr>
          <w:b/>
          <w:lang w:val="en-GB"/>
        </w:rPr>
        <w:t xml:space="preserve">Overall Aim of the weeks </w:t>
      </w:r>
      <w:proofErr w:type="gramStart"/>
      <w:r w:rsidRPr="009001FC">
        <w:rPr>
          <w:b/>
          <w:lang w:val="en-GB"/>
        </w:rPr>
        <w:t>sprint:-</w:t>
      </w:r>
      <w:proofErr w:type="gramEnd"/>
    </w:p>
    <w:p w:rsidR="00C15818" w:rsidRDefault="00C15818" w:rsidP="001D20DA">
      <w:pPr>
        <w:pStyle w:val="NoSpacing"/>
        <w:rPr>
          <w:lang w:val="en-GB"/>
        </w:rPr>
      </w:pPr>
      <w:r>
        <w:rPr>
          <w:lang w:val="en-GB"/>
        </w:rPr>
        <w:t>Implementation of adapted mechanic.</w:t>
      </w:r>
    </w:p>
    <w:p w:rsidR="00C15818" w:rsidRDefault="00C15818" w:rsidP="001D20DA">
      <w:pPr>
        <w:pStyle w:val="NoSpacing"/>
        <w:rPr>
          <w:lang w:val="en-GB"/>
        </w:rPr>
      </w:pPr>
      <w:r>
        <w:rPr>
          <w:lang w:val="en-GB"/>
        </w:rPr>
        <w:t>Inclusion of new assets within build.</w:t>
      </w:r>
    </w:p>
    <w:p w:rsidR="00C15818" w:rsidRDefault="00C15818" w:rsidP="00C15818">
      <w:pPr>
        <w:pStyle w:val="NoSpacing"/>
        <w:rPr>
          <w:lang w:val="en-GB"/>
        </w:rPr>
      </w:pPr>
      <w:r>
        <w:rPr>
          <w:lang w:val="en-GB"/>
        </w:rPr>
        <w:t>Rapid iterations of new designs based on external playtesting and subsequent changes.</w:t>
      </w:r>
    </w:p>
    <w:p w:rsidR="00C15818" w:rsidRPr="00C15818" w:rsidRDefault="00C15818" w:rsidP="001D20DA">
      <w:pPr>
        <w:pStyle w:val="NoSpacing"/>
        <w:rPr>
          <w:lang w:val="en-GB"/>
        </w:rPr>
      </w:pPr>
    </w:p>
    <w:p w:rsidR="009001FC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101B19" w:rsidRDefault="001E7091" w:rsidP="001E7091">
      <w:pPr>
        <w:pStyle w:val="NoSpacing"/>
        <w:rPr>
          <w:b/>
          <w:u w:val="single"/>
          <w:lang w:val="en-GB"/>
        </w:rPr>
      </w:pPr>
      <w:r w:rsidRPr="00101B19">
        <w:rPr>
          <w:b/>
          <w:u w:val="single"/>
          <w:lang w:val="en-GB"/>
        </w:rPr>
        <w:t xml:space="preserve">Meeting </w:t>
      </w:r>
      <w:proofErr w:type="gramStart"/>
      <w:r w:rsidRPr="00101B19">
        <w:rPr>
          <w:b/>
          <w:u w:val="single"/>
          <w:lang w:val="en-GB"/>
        </w:rPr>
        <w:t>Minutes:-</w:t>
      </w:r>
      <w:proofErr w:type="gramEnd"/>
    </w:p>
    <w:p w:rsidR="00224D03" w:rsidRDefault="00224D03" w:rsidP="00614108">
      <w:pPr>
        <w:pStyle w:val="NoSpacing"/>
        <w:rPr>
          <w:lang w:val="en-GB"/>
        </w:rPr>
      </w:pPr>
      <w:r>
        <w:rPr>
          <w:lang w:val="en-GB"/>
        </w:rPr>
        <w:t>Jack had arrived on time, but had set-up in the labs, rather than the common room. When he received the team’s messages he joined us for the meeting.</w:t>
      </w:r>
    </w:p>
    <w:p w:rsidR="00224D03" w:rsidRDefault="00224D03" w:rsidP="00614108">
      <w:pPr>
        <w:pStyle w:val="NoSpacing"/>
        <w:rPr>
          <w:lang w:val="en-GB"/>
        </w:rPr>
      </w:pPr>
    </w:p>
    <w:p w:rsidR="00224D03" w:rsidRDefault="00224D03" w:rsidP="00224D03">
      <w:pPr>
        <w:pStyle w:val="NoSpacing"/>
        <w:rPr>
          <w:lang w:val="en-GB"/>
        </w:rPr>
      </w:pPr>
      <w:r>
        <w:rPr>
          <w:lang w:val="en-GB"/>
        </w:rPr>
        <w:t>Team met to discuss work done so far and availability for work over the remainder of the break.</w:t>
      </w:r>
    </w:p>
    <w:p w:rsidR="00224D03" w:rsidRDefault="00224D03" w:rsidP="00614108">
      <w:pPr>
        <w:pStyle w:val="NoSpacing"/>
        <w:rPr>
          <w:lang w:val="en-GB"/>
        </w:rPr>
      </w:pPr>
    </w:p>
    <w:p w:rsidR="00EE0933" w:rsidRDefault="00F00E58" w:rsidP="00614108">
      <w:pPr>
        <w:pStyle w:val="NoSpacing"/>
        <w:rPr>
          <w:lang w:val="en-GB"/>
        </w:rPr>
      </w:pPr>
      <w:r>
        <w:rPr>
          <w:lang w:val="en-GB"/>
        </w:rPr>
        <w:t xml:space="preserve">Family commitments as well as deadlines for other assignments may </w:t>
      </w:r>
      <w:r w:rsidR="00224D03">
        <w:rPr>
          <w:lang w:val="en-GB"/>
        </w:rPr>
        <w:t>interfere if a full 6 hours of tasks are assigned, justifying the lower duration expected for the two coming weeks.</w:t>
      </w:r>
    </w:p>
    <w:p w:rsidR="00F00E58" w:rsidRPr="003A4B78" w:rsidRDefault="00F00E58" w:rsidP="00614108">
      <w:pPr>
        <w:pStyle w:val="NoSpacing"/>
        <w:rPr>
          <w:lang w:val="en-GB"/>
        </w:rPr>
      </w:pPr>
    </w:p>
    <w:p w:rsidR="00404126" w:rsidRDefault="00224D03" w:rsidP="00EE0933">
      <w:pPr>
        <w:pStyle w:val="NoSpacing"/>
        <w:rPr>
          <w:lang w:val="en-GB"/>
        </w:rPr>
      </w:pPr>
      <w:r>
        <w:rPr>
          <w:lang w:val="en-GB"/>
        </w:rPr>
        <w:t>The importance of playtesting was stressed, as we now need to iterate on our design using player feedback as quickly as possible.</w:t>
      </w:r>
    </w:p>
    <w:p w:rsidR="00224D03" w:rsidRDefault="00224D03" w:rsidP="00EE0933">
      <w:pPr>
        <w:pStyle w:val="NoSpacing"/>
        <w:rPr>
          <w:lang w:val="en-GB"/>
        </w:rPr>
      </w:pPr>
    </w:p>
    <w:p w:rsidR="00224D03" w:rsidRDefault="00224D03" w:rsidP="00EE0933">
      <w:pPr>
        <w:pStyle w:val="NoSpacing"/>
        <w:rPr>
          <w:lang w:val="en-GB"/>
        </w:rPr>
      </w:pPr>
      <w:r>
        <w:rPr>
          <w:lang w:val="en-GB"/>
        </w:rPr>
        <w:t>Jack proposed waiting for Fraser t</w:t>
      </w:r>
      <w:r w:rsidR="00166AE5">
        <w:rPr>
          <w:lang w:val="en-GB"/>
        </w:rPr>
        <w:t>o complete the character design, before he completes the level design task. Team agreed this was a good idea to better maintain a consistent art theme throughout the design.</w:t>
      </w:r>
    </w:p>
    <w:p w:rsidR="00224D03" w:rsidRDefault="00224D03" w:rsidP="00EE0933">
      <w:pPr>
        <w:pStyle w:val="NoSpacing"/>
        <w:rPr>
          <w:lang w:val="en-GB"/>
        </w:rPr>
      </w:pPr>
    </w:p>
    <w:p w:rsidR="00224D03" w:rsidRPr="003A4B78" w:rsidRDefault="00166AE5" w:rsidP="00EE0933">
      <w:pPr>
        <w:pStyle w:val="NoSpacing"/>
        <w:rPr>
          <w:lang w:val="en-GB"/>
        </w:rPr>
      </w:pPr>
      <w:r>
        <w:rPr>
          <w:lang w:val="en-GB"/>
        </w:rPr>
        <w:t>Team will meet on Wednesday to review work, agree new tasks and hold another jam to start the sprint.</w:t>
      </w:r>
      <w:bookmarkStart w:id="0" w:name="_GoBack"/>
      <w:bookmarkEnd w:id="0"/>
    </w:p>
    <w:p w:rsidR="00EE0933" w:rsidRPr="00EC7C11" w:rsidRDefault="00EE0933" w:rsidP="00EE0933">
      <w:pPr>
        <w:pStyle w:val="NoSpacing"/>
        <w:rPr>
          <w:color w:val="FF0000"/>
          <w:lang w:val="en-GB"/>
        </w:rPr>
      </w:pPr>
    </w:p>
    <w:p w:rsidR="00614108" w:rsidRPr="009F785A" w:rsidRDefault="00614108" w:rsidP="00325EFD">
      <w:pPr>
        <w:pStyle w:val="NoSpacing"/>
        <w:rPr>
          <w:color w:val="FF0000"/>
          <w:lang w:val="en-GB"/>
        </w:rPr>
      </w:pPr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>Tasks for the current week:-</w:t>
      </w:r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101B19" w:rsidRDefault="0058786E" w:rsidP="00EB5AD6">
      <w:pPr>
        <w:pStyle w:val="NoSpacing"/>
        <w:rPr>
          <w:lang w:val="en-GB"/>
        </w:rPr>
      </w:pPr>
    </w:p>
    <w:p w:rsidR="00EB5AD6" w:rsidRPr="00EC49B3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Tom Gibbs:</w:t>
      </w:r>
    </w:p>
    <w:p w:rsidR="004E22BD" w:rsidRPr="007A1493" w:rsidRDefault="008F45B4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programmer, conduct playtesting with a minimum of 3 people </w:t>
      </w:r>
      <w:r w:rsidR="004E22BD" w:rsidRPr="007A1493">
        <w:rPr>
          <w:b/>
          <w:lang w:val="en-GB"/>
        </w:rPr>
        <w:t>/ 30m</w:t>
      </w:r>
    </w:p>
    <w:p w:rsidR="00240E27" w:rsidRPr="007A1493" w:rsidRDefault="00240E27" w:rsidP="00240E27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</w:t>
      </w:r>
      <w:r w:rsidR="007A1493" w:rsidRPr="007A1493">
        <w:rPr>
          <w:color w:val="595959" w:themeColor="text1" w:themeTint="A6"/>
          <w:lang w:val="en-GB"/>
        </w:rPr>
        <w:t>minimum</w:t>
      </w:r>
      <w:r w:rsidRPr="007A1493">
        <w:rPr>
          <w:color w:val="595959" w:themeColor="text1" w:themeTint="A6"/>
          <w:lang w:val="en-GB"/>
        </w:rPr>
        <w:t xml:space="preserve">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</w:t>
      </w:r>
      <w:r w:rsidR="007A1493" w:rsidRPr="007A1493">
        <w:rPr>
          <w:color w:val="595959" w:themeColor="text1" w:themeTint="A6"/>
          <w:lang w:val="en-GB"/>
        </w:rPr>
        <w:t xml:space="preserve"> </w:t>
      </w:r>
      <w:r w:rsidRPr="007A1493">
        <w:rPr>
          <w:color w:val="595959" w:themeColor="text1" w:themeTint="A6"/>
          <w:lang w:val="en-GB"/>
        </w:rPr>
        <w:t>Use the playtest questionnaire as a guide for feedback.</w:t>
      </w:r>
    </w:p>
    <w:p w:rsidR="004E22BD" w:rsidRPr="007A1493" w:rsidRDefault="004E22BD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programmer,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="00B675AC" w:rsidRPr="007A1493">
        <w:rPr>
          <w:b/>
          <w:lang w:val="en-GB"/>
        </w:rPr>
        <w:t>. U</w:t>
      </w:r>
      <w:r w:rsidRPr="007A1493">
        <w:rPr>
          <w:b/>
          <w:lang w:val="en-GB"/>
        </w:rPr>
        <w:t>pload summary in word document / 30m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B675AC" w:rsidRPr="007A1493" w:rsidRDefault="00B675AC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>As a programmer, implement player power-up functionality. Include random event weighting / 2h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The result of the task should generate functional power-ups for players, with an increasing chance of receiving a power-up as players get closer to the win condition.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C# script will be committed to group repository within current Unity build.</w:t>
      </w:r>
    </w:p>
    <w:p w:rsidR="00B675AC" w:rsidRPr="007A1493" w:rsidRDefault="00B675AC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>As a programmer</w:t>
      </w:r>
      <w:r w:rsidR="006204FE" w:rsidRPr="007A1493">
        <w:rPr>
          <w:b/>
          <w:lang w:val="en-GB"/>
        </w:rPr>
        <w:t>, implement variable power-meter speed based on winning player / 30m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The result of the task will cause the power-meter to oscillate faster if the current player's opponent is closer to the lose condition.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lastRenderedPageBreak/>
        <w:t>Script will be uploaded to the group repository as part of the current Unity build.</w:t>
      </w:r>
    </w:p>
    <w:p w:rsidR="00B675AC" w:rsidRDefault="006204FE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8E70D0">
        <w:rPr>
          <w:b/>
          <w:lang w:val="en-GB"/>
        </w:rPr>
        <w:t>As a programmer, include assets within the Unity build for playtesting once they are produced / 30m</w:t>
      </w:r>
    </w:p>
    <w:p w:rsidR="008E70D0" w:rsidRPr="008E70D0" w:rsidRDefault="008E70D0" w:rsidP="008E70D0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8E70D0">
        <w:rPr>
          <w:color w:val="404040" w:themeColor="text1" w:themeTint="BF"/>
          <w:lang w:val="en-GB"/>
        </w:rPr>
        <w:t>The result of the task will cause the power-meter to oscillate faster if the current player's opponent is closer to the lose condition.</w:t>
      </w:r>
    </w:p>
    <w:p w:rsidR="008E70D0" w:rsidRDefault="008E70D0" w:rsidP="008E70D0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8E70D0">
        <w:rPr>
          <w:color w:val="404040" w:themeColor="text1" w:themeTint="BF"/>
          <w:lang w:val="en-GB"/>
        </w:rPr>
        <w:t>Script will be uploaded to the group repository as part of the current Unity build.</w:t>
      </w:r>
    </w:p>
    <w:p w:rsidR="008E70D0" w:rsidRPr="008E70D0" w:rsidRDefault="008E70D0" w:rsidP="008E70D0">
      <w:pPr>
        <w:pStyle w:val="NoSpacing"/>
        <w:ind w:left="1440"/>
        <w:rPr>
          <w:color w:val="404040" w:themeColor="text1" w:themeTint="BF"/>
          <w:lang w:val="en-GB"/>
        </w:rPr>
      </w:pPr>
    </w:p>
    <w:p w:rsidR="00EB5AD6" w:rsidRPr="00EC49B3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 xml:space="preserve"> </w:t>
      </w:r>
      <w:r w:rsidR="00EB5AD6" w:rsidRPr="00EC49B3">
        <w:rPr>
          <w:b/>
          <w:sz w:val="24"/>
          <w:u w:val="single"/>
          <w:lang w:val="en-GB"/>
        </w:rPr>
        <w:t>Fraser King: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>, conduct playtesting with a minimum of 3 people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minimum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 Use the playtest questionnaire as a guide for feedback.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Pr="007A1493">
        <w:rPr>
          <w:b/>
          <w:lang w:val="en-GB"/>
        </w:rPr>
        <w:t>. Upload summary in word document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713632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1677BD" w:rsidRPr="007A1493" w:rsidRDefault="000501E1" w:rsidP="000501E1">
      <w:pPr>
        <w:pStyle w:val="NoSpacing"/>
        <w:numPr>
          <w:ilvl w:val="0"/>
          <w:numId w:val="1"/>
        </w:numPr>
        <w:rPr>
          <w:b/>
          <w:lang w:val="en-GB"/>
        </w:rPr>
      </w:pPr>
      <w:r w:rsidRPr="000501E1">
        <w:rPr>
          <w:b/>
          <w:lang w:val="en-GB"/>
        </w:rPr>
        <w:t>As a designer, develop 'opening scene' player character designs</w:t>
      </w:r>
      <w:r>
        <w:rPr>
          <w:b/>
          <w:lang w:val="en-GB"/>
        </w:rPr>
        <w:t xml:space="preserve"> / 2h</w:t>
      </w:r>
    </w:p>
    <w:p w:rsidR="00B74A00" w:rsidRPr="00B74A00" w:rsidRDefault="00B74A00" w:rsidP="00B74A00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B74A00">
        <w:rPr>
          <w:color w:val="595959" w:themeColor="text1" w:themeTint="A6"/>
          <w:lang w:val="en-GB"/>
        </w:rPr>
        <w:t>Result of the task should be two, 2D, player character designs from a front-on perspective.</w:t>
      </w:r>
    </w:p>
    <w:p w:rsidR="00B74A00" w:rsidRPr="00B74A00" w:rsidRDefault="00B74A00" w:rsidP="00B74A00">
      <w:pPr>
        <w:pStyle w:val="NoSpacing"/>
        <w:numPr>
          <w:ilvl w:val="1"/>
          <w:numId w:val="1"/>
        </w:numPr>
        <w:rPr>
          <w:b/>
          <w:lang w:val="en-GB"/>
        </w:rPr>
      </w:pPr>
      <w:r w:rsidRPr="00B74A00">
        <w:rPr>
          <w:color w:val="595959" w:themeColor="text1" w:themeTint="A6"/>
          <w:lang w:val="en-GB"/>
        </w:rPr>
        <w:t>Designs should be uploaded to the group repository.</w:t>
      </w:r>
    </w:p>
    <w:p w:rsidR="001677BD" w:rsidRPr="007A1493" w:rsidRDefault="000501E1" w:rsidP="00B74A00">
      <w:pPr>
        <w:pStyle w:val="NoSpacing"/>
        <w:numPr>
          <w:ilvl w:val="0"/>
          <w:numId w:val="1"/>
        </w:numPr>
        <w:rPr>
          <w:b/>
          <w:lang w:val="en-GB"/>
        </w:rPr>
      </w:pPr>
      <w:r w:rsidRPr="000501E1">
        <w:rPr>
          <w:b/>
          <w:lang w:val="en-GB"/>
        </w:rPr>
        <w:t>As a designer, develop 'game scene' player character designs</w:t>
      </w:r>
      <w:r w:rsidR="001677BD" w:rsidRPr="007A1493">
        <w:rPr>
          <w:b/>
          <w:lang w:val="en-GB"/>
        </w:rPr>
        <w:t xml:space="preserve"> / </w:t>
      </w:r>
      <w:r>
        <w:rPr>
          <w:b/>
          <w:lang w:val="en-GB"/>
        </w:rPr>
        <w:t>1h</w:t>
      </w:r>
    </w:p>
    <w:p w:rsidR="00B74A00" w:rsidRPr="00B74A00" w:rsidRDefault="00B74A00" w:rsidP="00B74A00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>
        <w:rPr>
          <w:color w:val="595959" w:themeColor="text1" w:themeTint="A6"/>
          <w:lang w:val="en-GB"/>
        </w:rPr>
        <w:t>Result of the task should be one</w:t>
      </w:r>
      <w:r w:rsidRPr="00B74A00">
        <w:rPr>
          <w:color w:val="595959" w:themeColor="text1" w:themeTint="A6"/>
          <w:lang w:val="en-GB"/>
        </w:rPr>
        <w:t>, 2D, player character designs from a front-on perspective.</w:t>
      </w:r>
    </w:p>
    <w:p w:rsidR="001677BD" w:rsidRPr="007A1493" w:rsidRDefault="00B74A00" w:rsidP="00B74A00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B74A00">
        <w:rPr>
          <w:color w:val="595959" w:themeColor="text1" w:themeTint="A6"/>
          <w:lang w:val="en-GB"/>
        </w:rPr>
        <w:t>Designs should be uploaded to the group repository.</w:t>
      </w:r>
    </w:p>
    <w:p w:rsidR="0044261B" w:rsidRDefault="0044261B" w:rsidP="00EB5AD6">
      <w:pPr>
        <w:pStyle w:val="NoSpacing"/>
        <w:rPr>
          <w:b/>
          <w:u w:val="single"/>
          <w:lang w:val="en-GB"/>
        </w:rPr>
      </w:pPr>
    </w:p>
    <w:p w:rsidR="00EB5AD6" w:rsidRPr="00EC49B3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Jack Massey:</w:t>
      </w:r>
    </w:p>
    <w:p w:rsidR="0044261B" w:rsidRPr="007A1493" w:rsidRDefault="0044261B" w:rsidP="0044261B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 w:rsidR="00713632">
        <w:rPr>
          <w:b/>
          <w:lang w:val="en-GB"/>
        </w:rPr>
        <w:t>designer</w:t>
      </w:r>
      <w:r w:rsidRPr="007A1493">
        <w:rPr>
          <w:b/>
          <w:lang w:val="en-GB"/>
        </w:rPr>
        <w:t>, conduct playtesting with a minimum of 3 people / 30m</w:t>
      </w:r>
    </w:p>
    <w:p w:rsidR="0044261B" w:rsidRPr="007A1493" w:rsidRDefault="0044261B" w:rsidP="0044261B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minimum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 Use the playtest questionnaire as a guide for feedback.</w:t>
      </w:r>
    </w:p>
    <w:p w:rsidR="0044261B" w:rsidRPr="007A1493" w:rsidRDefault="0044261B" w:rsidP="0044261B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 w:rsidR="00713632"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Pr="007A1493">
        <w:rPr>
          <w:b/>
          <w:lang w:val="en-GB"/>
        </w:rPr>
        <w:t>. Upload summary in word document / 30m</w:t>
      </w:r>
    </w:p>
    <w:p w:rsidR="0044261B" w:rsidRPr="007A1493" w:rsidRDefault="0044261B" w:rsidP="0044261B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44261B" w:rsidRDefault="0044261B" w:rsidP="0044261B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A15A6A" w:rsidRPr="007A1493" w:rsidRDefault="00A15A6A" w:rsidP="00A15A6A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</w:t>
      </w:r>
      <w:r>
        <w:rPr>
          <w:b/>
          <w:lang w:val="en-GB"/>
        </w:rPr>
        <w:t>develop the game scene background / 3h</w:t>
      </w:r>
    </w:p>
    <w:p w:rsidR="00A15A6A" w:rsidRPr="00A15A6A" w:rsidRDefault="00A15A6A" w:rsidP="00A15A6A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A15A6A">
        <w:rPr>
          <w:color w:val="595959" w:themeColor="text1" w:themeTint="A6"/>
          <w:lang w:val="en-GB"/>
        </w:rPr>
        <w:t>The result of the task should be 2 backgrounds, theme appropriate, using the ideas discussed in Wednesdays meeting.</w:t>
      </w:r>
    </w:p>
    <w:p w:rsidR="00A15A6A" w:rsidRPr="007A1493" w:rsidRDefault="00A15A6A" w:rsidP="00A15A6A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A15A6A">
        <w:rPr>
          <w:color w:val="595959" w:themeColor="text1" w:themeTint="A6"/>
          <w:lang w:val="en-GB"/>
        </w:rPr>
        <w:t>2 Designs should be uploaded to the group repository.</w:t>
      </w:r>
    </w:p>
    <w:p w:rsidR="0044261B" w:rsidRDefault="0044261B" w:rsidP="00EB5AD6">
      <w:pPr>
        <w:pStyle w:val="NoSpacing"/>
        <w:rPr>
          <w:lang w:val="en-GB"/>
        </w:rPr>
      </w:pPr>
    </w:p>
    <w:p w:rsidR="00EB5AD6" w:rsidRPr="00EC49B3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Daniel Marsh: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>, conduct playtesting with a minimum of 3 people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minimum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 Use the playtest questionnaire as a guide for feedback.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Pr="007A1493">
        <w:rPr>
          <w:b/>
          <w:lang w:val="en-GB"/>
        </w:rPr>
        <w:t>. Upload summary in word document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713632" w:rsidRPr="00713632" w:rsidRDefault="00713632" w:rsidP="00713632">
      <w:pPr>
        <w:pStyle w:val="NoSpacing"/>
        <w:numPr>
          <w:ilvl w:val="0"/>
          <w:numId w:val="1"/>
        </w:numPr>
        <w:rPr>
          <w:color w:val="595959" w:themeColor="text1" w:themeTint="A6"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</w:t>
      </w:r>
      <w:r>
        <w:rPr>
          <w:b/>
          <w:lang w:val="en-GB"/>
        </w:rPr>
        <w:t>develop</w:t>
      </w:r>
      <w:r w:rsidRPr="00713632">
        <w:rPr>
          <w:b/>
          <w:lang w:val="en-GB"/>
        </w:rPr>
        <w:t xml:space="preserve"> the design of the power-bar</w:t>
      </w:r>
      <w:r>
        <w:rPr>
          <w:b/>
          <w:lang w:val="en-GB"/>
        </w:rPr>
        <w:t xml:space="preserve"> / 2h</w:t>
      </w:r>
    </w:p>
    <w:p w:rsidR="00713632" w:rsidRPr="00713632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13632">
        <w:rPr>
          <w:color w:val="595959" w:themeColor="text1" w:themeTint="A6"/>
          <w:lang w:val="en-GB"/>
        </w:rPr>
        <w:t>The result of the task should better display the optimal time to tap, as well as reposition the optimal area to centre screen to maintain symmetry.</w:t>
      </w:r>
    </w:p>
    <w:p w:rsidR="00713632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13632">
        <w:rPr>
          <w:color w:val="595959" w:themeColor="text1" w:themeTint="A6"/>
          <w:lang w:val="en-GB"/>
        </w:rPr>
        <w:t>3 Designs should be uploaded to the group repository.</w:t>
      </w:r>
    </w:p>
    <w:p w:rsidR="009947C8" w:rsidRDefault="009947C8" w:rsidP="009947C8">
      <w:pPr>
        <w:pStyle w:val="NoSpacing"/>
        <w:numPr>
          <w:ilvl w:val="0"/>
          <w:numId w:val="1"/>
        </w:numPr>
        <w:rPr>
          <w:b/>
          <w:lang w:val="en-GB"/>
        </w:rPr>
      </w:pPr>
      <w:r w:rsidRPr="009947C8">
        <w:rPr>
          <w:b/>
          <w:lang w:val="en-GB"/>
        </w:rPr>
        <w:t>As a designer, develop the design of the 'spit' sprite and particle effect</w:t>
      </w:r>
      <w:r w:rsidR="00A15A6A">
        <w:rPr>
          <w:b/>
          <w:lang w:val="en-GB"/>
        </w:rPr>
        <w:t xml:space="preserve"> / 1h</w:t>
      </w:r>
    </w:p>
    <w:p w:rsidR="009947C8" w:rsidRPr="009947C8" w:rsidRDefault="009947C8" w:rsidP="009947C8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9947C8">
        <w:rPr>
          <w:color w:val="404040" w:themeColor="text1" w:themeTint="BF"/>
          <w:lang w:val="en-GB"/>
        </w:rPr>
        <w:t>The result of the task should be a theme appropriate, symmetrical 'spit' droplet.</w:t>
      </w:r>
    </w:p>
    <w:p w:rsidR="009947C8" w:rsidRPr="009947C8" w:rsidRDefault="009947C8" w:rsidP="009947C8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9947C8">
        <w:rPr>
          <w:color w:val="404040" w:themeColor="text1" w:themeTint="BF"/>
          <w:lang w:val="en-GB"/>
        </w:rPr>
        <w:t>This design will also be used for Unity particle effects.</w:t>
      </w:r>
    </w:p>
    <w:p w:rsidR="009947C8" w:rsidRPr="009947C8" w:rsidRDefault="009947C8" w:rsidP="009947C8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9947C8">
        <w:rPr>
          <w:color w:val="404040" w:themeColor="text1" w:themeTint="BF"/>
          <w:lang w:val="en-GB"/>
        </w:rPr>
        <w:t>2 Designs should be committed to the group repository.</w:t>
      </w:r>
    </w:p>
    <w:p w:rsidR="009001FC" w:rsidRDefault="009001FC" w:rsidP="00EB5AD6">
      <w:pPr>
        <w:rPr>
          <w:lang w:val="en-GB"/>
        </w:rPr>
      </w:pPr>
    </w:p>
    <w:p w:rsidR="009947C8" w:rsidRDefault="009947C8" w:rsidP="00EB5AD6">
      <w:pPr>
        <w:rPr>
          <w:lang w:val="en-GB"/>
        </w:rPr>
      </w:pPr>
    </w:p>
    <w:p w:rsidR="008F45B4" w:rsidRPr="00EE0933" w:rsidRDefault="00F00E58" w:rsidP="008F45B4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Team jam held on</w:t>
      </w:r>
      <w:r w:rsidR="001242E3" w:rsidRPr="00EE0933">
        <w:rPr>
          <w:u w:val="single"/>
          <w:lang w:val="en-GB"/>
        </w:rPr>
        <w:t xml:space="preserve"> Monday 26/03/2018 </w:t>
      </w:r>
      <w:r w:rsidR="008F45B4" w:rsidRPr="00EE0933">
        <w:rPr>
          <w:u w:val="single"/>
          <w:lang w:val="en-GB"/>
        </w:rPr>
        <w:t>at 09:00</w:t>
      </w:r>
      <w:r>
        <w:rPr>
          <w:u w:val="single"/>
          <w:lang w:val="en-GB"/>
        </w:rPr>
        <w:t xml:space="preserve">. </w:t>
      </w: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01E1"/>
    <w:rsid w:val="000514F9"/>
    <w:rsid w:val="00062B75"/>
    <w:rsid w:val="000656A5"/>
    <w:rsid w:val="0009554D"/>
    <w:rsid w:val="000B6F9E"/>
    <w:rsid w:val="000C359A"/>
    <w:rsid w:val="000D5130"/>
    <w:rsid w:val="00101B19"/>
    <w:rsid w:val="001242E3"/>
    <w:rsid w:val="0013206D"/>
    <w:rsid w:val="00166AE5"/>
    <w:rsid w:val="001677BD"/>
    <w:rsid w:val="00194FF6"/>
    <w:rsid w:val="001C3B2C"/>
    <w:rsid w:val="001D20DA"/>
    <w:rsid w:val="001E7091"/>
    <w:rsid w:val="001F4B20"/>
    <w:rsid w:val="00200148"/>
    <w:rsid w:val="00224D03"/>
    <w:rsid w:val="00225655"/>
    <w:rsid w:val="00240114"/>
    <w:rsid w:val="00240793"/>
    <w:rsid w:val="00240E27"/>
    <w:rsid w:val="00255C6B"/>
    <w:rsid w:val="002E01DE"/>
    <w:rsid w:val="002F32AD"/>
    <w:rsid w:val="003145F3"/>
    <w:rsid w:val="00317D29"/>
    <w:rsid w:val="00325EFD"/>
    <w:rsid w:val="00340A5F"/>
    <w:rsid w:val="00351098"/>
    <w:rsid w:val="00365F8E"/>
    <w:rsid w:val="0038595E"/>
    <w:rsid w:val="003A4B78"/>
    <w:rsid w:val="003C42EC"/>
    <w:rsid w:val="0040075C"/>
    <w:rsid w:val="00404126"/>
    <w:rsid w:val="0041383F"/>
    <w:rsid w:val="00421204"/>
    <w:rsid w:val="00423903"/>
    <w:rsid w:val="00430402"/>
    <w:rsid w:val="0044261B"/>
    <w:rsid w:val="00472EE3"/>
    <w:rsid w:val="004A31F5"/>
    <w:rsid w:val="004A386C"/>
    <w:rsid w:val="004A79B9"/>
    <w:rsid w:val="004A7A0A"/>
    <w:rsid w:val="004B20FC"/>
    <w:rsid w:val="004E22BD"/>
    <w:rsid w:val="004E33FD"/>
    <w:rsid w:val="004F2EDA"/>
    <w:rsid w:val="004F5041"/>
    <w:rsid w:val="00553342"/>
    <w:rsid w:val="0056734E"/>
    <w:rsid w:val="00586DF9"/>
    <w:rsid w:val="0058786E"/>
    <w:rsid w:val="0059050D"/>
    <w:rsid w:val="005A27B3"/>
    <w:rsid w:val="005A5E46"/>
    <w:rsid w:val="005E456E"/>
    <w:rsid w:val="005F2EC2"/>
    <w:rsid w:val="00614108"/>
    <w:rsid w:val="006204FE"/>
    <w:rsid w:val="00633D84"/>
    <w:rsid w:val="00652A18"/>
    <w:rsid w:val="00670BBB"/>
    <w:rsid w:val="006C268B"/>
    <w:rsid w:val="00701636"/>
    <w:rsid w:val="00713632"/>
    <w:rsid w:val="007631C8"/>
    <w:rsid w:val="0076728C"/>
    <w:rsid w:val="00772802"/>
    <w:rsid w:val="007744B0"/>
    <w:rsid w:val="0079546D"/>
    <w:rsid w:val="007A1493"/>
    <w:rsid w:val="007C1A82"/>
    <w:rsid w:val="007F65B4"/>
    <w:rsid w:val="008227EF"/>
    <w:rsid w:val="00825AD8"/>
    <w:rsid w:val="008334B7"/>
    <w:rsid w:val="00836A4C"/>
    <w:rsid w:val="00854E34"/>
    <w:rsid w:val="008818ED"/>
    <w:rsid w:val="00885D68"/>
    <w:rsid w:val="0089290F"/>
    <w:rsid w:val="008A4972"/>
    <w:rsid w:val="008C70D3"/>
    <w:rsid w:val="008D19F4"/>
    <w:rsid w:val="008D3DF5"/>
    <w:rsid w:val="008E70D0"/>
    <w:rsid w:val="008F1EEB"/>
    <w:rsid w:val="008F45B4"/>
    <w:rsid w:val="009001FC"/>
    <w:rsid w:val="00957CCF"/>
    <w:rsid w:val="009947C8"/>
    <w:rsid w:val="009B6C90"/>
    <w:rsid w:val="009E5271"/>
    <w:rsid w:val="009F4EB9"/>
    <w:rsid w:val="009F785A"/>
    <w:rsid w:val="00A15A6A"/>
    <w:rsid w:val="00A2393C"/>
    <w:rsid w:val="00A42E96"/>
    <w:rsid w:val="00A65238"/>
    <w:rsid w:val="00A7228A"/>
    <w:rsid w:val="00AB6728"/>
    <w:rsid w:val="00B26334"/>
    <w:rsid w:val="00B3119C"/>
    <w:rsid w:val="00B675AC"/>
    <w:rsid w:val="00B74A00"/>
    <w:rsid w:val="00B842DC"/>
    <w:rsid w:val="00B91E4F"/>
    <w:rsid w:val="00BA1E28"/>
    <w:rsid w:val="00BE7BFA"/>
    <w:rsid w:val="00C15818"/>
    <w:rsid w:val="00C15E93"/>
    <w:rsid w:val="00CB0F54"/>
    <w:rsid w:val="00CF7683"/>
    <w:rsid w:val="00D0251D"/>
    <w:rsid w:val="00D046DC"/>
    <w:rsid w:val="00D4320D"/>
    <w:rsid w:val="00D806B2"/>
    <w:rsid w:val="00D94C94"/>
    <w:rsid w:val="00DA1072"/>
    <w:rsid w:val="00DB2935"/>
    <w:rsid w:val="00DC02CD"/>
    <w:rsid w:val="00E163EA"/>
    <w:rsid w:val="00E264C4"/>
    <w:rsid w:val="00E545CA"/>
    <w:rsid w:val="00E63820"/>
    <w:rsid w:val="00E64994"/>
    <w:rsid w:val="00E85898"/>
    <w:rsid w:val="00EA6C81"/>
    <w:rsid w:val="00EB5AD6"/>
    <w:rsid w:val="00EC49B3"/>
    <w:rsid w:val="00EC7C11"/>
    <w:rsid w:val="00EE0933"/>
    <w:rsid w:val="00F00E58"/>
    <w:rsid w:val="00F64514"/>
    <w:rsid w:val="00F87FE1"/>
    <w:rsid w:val="00FD5DC4"/>
    <w:rsid w:val="00FE596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2DB9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2</cp:revision>
  <dcterms:created xsi:type="dcterms:W3CDTF">2018-03-26T18:11:00Z</dcterms:created>
  <dcterms:modified xsi:type="dcterms:W3CDTF">2018-03-26T18:11:00Z</dcterms:modified>
</cp:coreProperties>
</file>