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E4236" w14:textId="3129F815" w:rsidR="00E73AFA" w:rsidRDefault="008F1F2B" w:rsidP="008F1F2B">
      <w:pPr>
        <w:pStyle w:val="Heading1"/>
      </w:pPr>
      <w:r>
        <w:t>Playtesting Feedback V1.4.1</w:t>
      </w:r>
    </w:p>
    <w:p w14:paraId="321F076F" w14:textId="6B6D03F0" w:rsidR="008F1F2B" w:rsidRDefault="008F1F2B" w:rsidP="008F1F2B"/>
    <w:p w14:paraId="503D0D7D" w14:textId="5545734C" w:rsidR="008F1F2B" w:rsidRDefault="008F1F2B" w:rsidP="00DE54D6">
      <w:pPr>
        <w:pStyle w:val="Subtitle"/>
      </w:pPr>
      <w:r>
        <w:t>Observations:</w:t>
      </w:r>
    </w:p>
    <w:p w14:paraId="64651CCD" w14:textId="0B0170FB" w:rsidR="008F1F2B" w:rsidRDefault="008F1F2B" w:rsidP="008F1F2B">
      <w:r>
        <w:t>The player did not understand what the black power-up boxes represented and didn’t know that they were interactable in game.</w:t>
      </w:r>
    </w:p>
    <w:p w14:paraId="51580FA5" w14:textId="5E364C9E" w:rsidR="008F1F2B" w:rsidRDefault="008F1F2B" w:rsidP="008F1F2B">
      <w:r>
        <w:t>In the later stages of play the player began to randomly tap the screen with no regard for the power bar.</w:t>
      </w:r>
    </w:p>
    <w:p w14:paraId="642641CE" w14:textId="46CB4563" w:rsidR="008F1F2B" w:rsidRDefault="008F1F2B" w:rsidP="008F1F2B">
      <w:r>
        <w:t>Even though a timer appears when it is the players turn, they still didn’t realise it was their turn until they had already missed their turn.</w:t>
      </w:r>
    </w:p>
    <w:p w14:paraId="74A85851" w14:textId="77777777" w:rsidR="00DE54D6" w:rsidRDefault="008F1F2B" w:rsidP="008F1F2B">
      <w:r>
        <w:t>The player found the music too distracting and the spit sprites didn’t look like spit</w:t>
      </w:r>
    </w:p>
    <w:p w14:paraId="7F31C093" w14:textId="07A58569" w:rsidR="008F1F2B" w:rsidRDefault="00DE54D6" w:rsidP="008F1F2B">
      <w:r>
        <w:t>Overall the player enjoyed the gameplay but by the feedback from the playtesting, more work is required to make the game more appealable for our target audience.</w:t>
      </w:r>
    </w:p>
    <w:p w14:paraId="63668976" w14:textId="77777777" w:rsidR="00DE54D6" w:rsidRDefault="00DE54D6" w:rsidP="008F1F2B"/>
    <w:p w14:paraId="0A84B6C8" w14:textId="6A7ADA1A" w:rsidR="008F1F2B" w:rsidRDefault="008F1F2B" w:rsidP="00DE54D6">
      <w:pPr>
        <w:pStyle w:val="Subtitle"/>
      </w:pPr>
      <w:r>
        <w:t>Solutions:</w:t>
      </w:r>
      <w:bookmarkStart w:id="0" w:name="_GoBack"/>
      <w:bookmarkEnd w:id="0"/>
    </w:p>
    <w:p w14:paraId="060E0DE9" w14:textId="5B429929" w:rsidR="008F1F2B" w:rsidRDefault="008F1F2B" w:rsidP="008F1F2B">
      <w:r>
        <w:t xml:space="preserve">To solve the power-up </w:t>
      </w:r>
      <w:r w:rsidR="00644B69">
        <w:t xml:space="preserve">boxes being more noticeable, perhaps the box could change </w:t>
      </w:r>
      <w:proofErr w:type="gramStart"/>
      <w:r w:rsidR="00644B69">
        <w:t>colour</w:t>
      </w:r>
      <w:proofErr w:type="gramEnd"/>
      <w:r w:rsidR="00644B69">
        <w:t xml:space="preserve"> or a piece of text could appear above the box to indicate a power can be used.</w:t>
      </w:r>
    </w:p>
    <w:p w14:paraId="66353CD6" w14:textId="5FC8BA00" w:rsidR="00644B69" w:rsidRDefault="00644B69" w:rsidP="008F1F2B">
      <w:proofErr w:type="gramStart"/>
      <w:r>
        <w:t>In regard to</w:t>
      </w:r>
      <w:proofErr w:type="gramEnd"/>
      <w:r>
        <w:t xml:space="preserve"> the power-bar being ignored during later stages of play, maybe slowing down the timer immensely will allow players to partake in using the power bar rather than ignoring it.</w:t>
      </w:r>
    </w:p>
    <w:p w14:paraId="32948D1C" w14:textId="7F56DDB7" w:rsidR="00644B69" w:rsidRDefault="00644B69" w:rsidP="008F1F2B">
      <w:r>
        <w:t>There needs to be clearer indication which players turn it is. Perhaps some text to tell the player who’s turn it is or the players character is highlighted.</w:t>
      </w:r>
    </w:p>
    <w:p w14:paraId="700BDF76" w14:textId="77777777" w:rsidR="00DE54D6" w:rsidRDefault="00644B69" w:rsidP="008F1F2B">
      <w:r>
        <w:t>More work and time is need on the sound effects, especially the background music track. Something that fits the theme and will appeal to our casual audience.</w:t>
      </w:r>
    </w:p>
    <w:p w14:paraId="4284BC20" w14:textId="4304BAE3" w:rsidR="00644B69" w:rsidRDefault="00DE54D6" w:rsidP="008F1F2B">
      <w:r>
        <w:t xml:space="preserve">As a personal observation the UI needs to be more user friendly that fits within the theme. </w:t>
      </w:r>
      <w:r w:rsidR="00644B69">
        <w:t xml:space="preserve"> </w:t>
      </w:r>
    </w:p>
    <w:p w14:paraId="24FAA02C" w14:textId="48E076AA" w:rsidR="00644B69" w:rsidRPr="008F1F2B" w:rsidRDefault="00644B69" w:rsidP="008F1F2B">
      <w:r>
        <w:t xml:space="preserve"> </w:t>
      </w:r>
    </w:p>
    <w:sectPr w:rsidR="00644B69" w:rsidRPr="008F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2B"/>
    <w:rsid w:val="00644B69"/>
    <w:rsid w:val="008F1F2B"/>
    <w:rsid w:val="008F5333"/>
    <w:rsid w:val="00C63C2E"/>
    <w:rsid w:val="00D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D13"/>
  <w15:chartTrackingRefBased/>
  <w15:docId w15:val="{6068E52A-03EB-4512-8842-0E541F83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4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4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dcmar</dc:creator>
  <cp:keywords/>
  <dc:description/>
  <cp:lastModifiedBy>dcmar</cp:lastModifiedBy>
  <cp:revision>1</cp:revision>
  <dcterms:created xsi:type="dcterms:W3CDTF">2018-04-09T20:48:00Z</dcterms:created>
  <dcterms:modified xsi:type="dcterms:W3CDTF">2018-04-09T21:15:00Z</dcterms:modified>
</cp:coreProperties>
</file>