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73F" w:rsidRDefault="00EE7D37" w:rsidP="00EE7D37">
      <w:pPr>
        <w:pStyle w:val="Heading1"/>
      </w:pPr>
      <w:r>
        <w:t>Fraser King – S182591: Group 6 Asset List</w:t>
      </w:r>
    </w:p>
    <w:p w:rsidR="00EE7D37" w:rsidRDefault="00EE7D37" w:rsidP="00EE7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7D37" w:rsidRPr="003F78A4" w:rsidTr="00EE7D37">
        <w:tc>
          <w:tcPr>
            <w:tcW w:w="4508" w:type="dxa"/>
          </w:tcPr>
          <w:p w:rsidR="00EE7D37" w:rsidRPr="003F78A4" w:rsidRDefault="00EE7D37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Asset</w:t>
            </w:r>
          </w:p>
        </w:tc>
        <w:tc>
          <w:tcPr>
            <w:tcW w:w="4508" w:type="dxa"/>
          </w:tcPr>
          <w:p w:rsidR="00EE7D37" w:rsidRPr="003F78A4" w:rsidRDefault="00EE7D37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In Final Build?</w:t>
            </w:r>
          </w:p>
        </w:tc>
      </w:tr>
      <w:tr w:rsidR="00EE7D37" w:rsidRPr="003F78A4" w:rsidTr="00EE7D37">
        <w:tc>
          <w:tcPr>
            <w:tcW w:w="4508" w:type="dxa"/>
          </w:tcPr>
          <w:p w:rsidR="00EE7D37" w:rsidRPr="003F78A4" w:rsidRDefault="00790A62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In-Game Menu Buttons (numerous colour palettes, drop shadow variation etc…)</w:t>
            </w:r>
          </w:p>
        </w:tc>
        <w:tc>
          <w:tcPr>
            <w:tcW w:w="4508" w:type="dxa"/>
          </w:tcPr>
          <w:p w:rsidR="00EE7D37" w:rsidRPr="003F78A4" w:rsidRDefault="00790A62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No</w:t>
            </w:r>
          </w:p>
        </w:tc>
      </w:tr>
      <w:tr w:rsidR="00EE7D37" w:rsidRPr="003F78A4" w:rsidTr="00EE7D37">
        <w:tc>
          <w:tcPr>
            <w:tcW w:w="4508" w:type="dxa"/>
          </w:tcPr>
          <w:p w:rsidR="00EE7D37" w:rsidRPr="003F78A4" w:rsidRDefault="00790A62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“How-To Play” Instructions</w:t>
            </w:r>
          </w:p>
        </w:tc>
        <w:tc>
          <w:tcPr>
            <w:tcW w:w="4508" w:type="dxa"/>
          </w:tcPr>
          <w:p w:rsidR="00EE7D37" w:rsidRPr="003F78A4" w:rsidRDefault="00790A62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Yes</w:t>
            </w:r>
          </w:p>
        </w:tc>
      </w:tr>
      <w:tr w:rsidR="00EE7D37" w:rsidRPr="003F78A4" w:rsidTr="00EE7D37">
        <w:tc>
          <w:tcPr>
            <w:tcW w:w="4508" w:type="dxa"/>
          </w:tcPr>
          <w:p w:rsidR="00EE7D37" w:rsidRPr="003F78A4" w:rsidRDefault="00790A62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Character Art (Llamas)</w:t>
            </w:r>
          </w:p>
        </w:tc>
        <w:tc>
          <w:tcPr>
            <w:tcW w:w="4508" w:type="dxa"/>
          </w:tcPr>
          <w:p w:rsidR="00EE7D37" w:rsidRPr="003F78A4" w:rsidRDefault="00790A62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Yes</w:t>
            </w:r>
          </w:p>
        </w:tc>
      </w:tr>
      <w:tr w:rsidR="00EE7D37" w:rsidRPr="003F78A4" w:rsidTr="00EE7D37">
        <w:tc>
          <w:tcPr>
            <w:tcW w:w="4508" w:type="dxa"/>
          </w:tcPr>
          <w:p w:rsidR="00EE7D37" w:rsidRPr="003F78A4" w:rsidRDefault="00790A62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Power Bar</w:t>
            </w:r>
          </w:p>
        </w:tc>
        <w:tc>
          <w:tcPr>
            <w:tcW w:w="4508" w:type="dxa"/>
          </w:tcPr>
          <w:p w:rsidR="00EE7D37" w:rsidRPr="003F78A4" w:rsidRDefault="00790A62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No</w:t>
            </w:r>
          </w:p>
        </w:tc>
      </w:tr>
      <w:tr w:rsidR="00EE7D37" w:rsidRPr="003F78A4" w:rsidTr="00EE7D37">
        <w:tc>
          <w:tcPr>
            <w:tcW w:w="4508" w:type="dxa"/>
          </w:tcPr>
          <w:p w:rsidR="00EE7D37" w:rsidRPr="003F78A4" w:rsidRDefault="00790A62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Powerup Icons</w:t>
            </w:r>
          </w:p>
        </w:tc>
        <w:tc>
          <w:tcPr>
            <w:tcW w:w="4508" w:type="dxa"/>
          </w:tcPr>
          <w:p w:rsidR="00EE7D37" w:rsidRPr="003F78A4" w:rsidRDefault="00790A62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Yes</w:t>
            </w:r>
          </w:p>
        </w:tc>
      </w:tr>
      <w:tr w:rsidR="00EE7D37" w:rsidRPr="003F78A4" w:rsidTr="00EE7D37">
        <w:tc>
          <w:tcPr>
            <w:tcW w:w="4508" w:type="dxa"/>
          </w:tcPr>
          <w:p w:rsidR="00EE7D37" w:rsidRPr="003F78A4" w:rsidRDefault="00FC5C90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Main Character Art (Ducks)</w:t>
            </w:r>
          </w:p>
        </w:tc>
        <w:tc>
          <w:tcPr>
            <w:tcW w:w="4508" w:type="dxa"/>
          </w:tcPr>
          <w:p w:rsidR="00EE7D37" w:rsidRPr="003F78A4" w:rsidRDefault="00FC5C90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No</w:t>
            </w:r>
          </w:p>
        </w:tc>
      </w:tr>
      <w:tr w:rsidR="00EE7D37" w:rsidRPr="003F78A4" w:rsidTr="00EE7D37">
        <w:tc>
          <w:tcPr>
            <w:tcW w:w="4508" w:type="dxa"/>
          </w:tcPr>
          <w:p w:rsidR="00EE7D37" w:rsidRPr="003F78A4" w:rsidRDefault="00FC5C90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Arm Character Art (Ducks)</w:t>
            </w:r>
          </w:p>
        </w:tc>
        <w:tc>
          <w:tcPr>
            <w:tcW w:w="4508" w:type="dxa"/>
          </w:tcPr>
          <w:p w:rsidR="00EE7D37" w:rsidRPr="003F78A4" w:rsidRDefault="00FC5C90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No</w:t>
            </w:r>
          </w:p>
        </w:tc>
      </w:tr>
      <w:tr w:rsidR="003E33AD" w:rsidRPr="003F78A4" w:rsidTr="00EE7D37">
        <w:tc>
          <w:tcPr>
            <w:tcW w:w="4508" w:type="dxa"/>
          </w:tcPr>
          <w:p w:rsidR="003E33AD" w:rsidRPr="003F78A4" w:rsidRDefault="00A4237D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Rope (“Tug of War”)</w:t>
            </w:r>
          </w:p>
        </w:tc>
        <w:tc>
          <w:tcPr>
            <w:tcW w:w="4508" w:type="dxa"/>
          </w:tcPr>
          <w:p w:rsidR="003E33AD" w:rsidRPr="003F78A4" w:rsidRDefault="00A4237D" w:rsidP="00EE7D37">
            <w:pPr>
              <w:rPr>
                <w:sz w:val="24"/>
              </w:rPr>
            </w:pPr>
            <w:r w:rsidRPr="003F78A4">
              <w:rPr>
                <w:sz w:val="24"/>
              </w:rPr>
              <w:t>No</w:t>
            </w:r>
          </w:p>
        </w:tc>
      </w:tr>
    </w:tbl>
    <w:p w:rsidR="00EE7D37" w:rsidRPr="003F78A4" w:rsidRDefault="00EE7D37" w:rsidP="00EE7D37">
      <w:pPr>
        <w:rPr>
          <w:sz w:val="24"/>
        </w:rPr>
      </w:pPr>
    </w:p>
    <w:p w:rsidR="00A4237D" w:rsidRPr="003F78A4" w:rsidRDefault="00A4237D" w:rsidP="00EE7D37">
      <w:pPr>
        <w:rPr>
          <w:sz w:val="24"/>
        </w:rPr>
      </w:pPr>
      <w:r w:rsidRPr="003F78A4">
        <w:rPr>
          <w:sz w:val="24"/>
        </w:rPr>
        <w:t>In addition to the above, numerous</w:t>
      </w:r>
      <w:r w:rsidR="008E4A90" w:rsidRPr="003F78A4">
        <w:rPr>
          <w:sz w:val="24"/>
        </w:rPr>
        <w:t xml:space="preserve"> detailed</w:t>
      </w:r>
      <w:r w:rsidRPr="003F78A4">
        <w:rPr>
          <w:sz w:val="24"/>
        </w:rPr>
        <w:t xml:space="preserve"> contributions have been made in regards to research tasks. Please see </w:t>
      </w:r>
      <w:r w:rsidR="008E4A90" w:rsidRPr="003F78A4">
        <w:rPr>
          <w:sz w:val="24"/>
        </w:rPr>
        <w:t>the folde</w:t>
      </w:r>
      <w:bookmarkStart w:id="0" w:name="_GoBack"/>
      <w:bookmarkEnd w:id="0"/>
      <w:r w:rsidR="008E4A90" w:rsidRPr="003F78A4">
        <w:rPr>
          <w:sz w:val="24"/>
        </w:rPr>
        <w:t>r marked ‘Research’ in our group repository for examples of this.</w:t>
      </w:r>
    </w:p>
    <w:sectPr w:rsidR="00A4237D" w:rsidRPr="003F7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37"/>
    <w:rsid w:val="0000373F"/>
    <w:rsid w:val="003E33AD"/>
    <w:rsid w:val="003F78A4"/>
    <w:rsid w:val="00790A62"/>
    <w:rsid w:val="008E4A90"/>
    <w:rsid w:val="00A4237D"/>
    <w:rsid w:val="00EE7D37"/>
    <w:rsid w:val="00FC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1AE2E-0BB0-4C4B-889B-062593D1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7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5</cp:revision>
  <dcterms:created xsi:type="dcterms:W3CDTF">2018-05-02T07:52:00Z</dcterms:created>
  <dcterms:modified xsi:type="dcterms:W3CDTF">2018-05-03T22:10:00Z</dcterms:modified>
</cp:coreProperties>
</file>