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p w:rsidR="002D187D" w:rsidRDefault="002D187D" w:rsidP="002D187D">
      <w:pPr>
        <w:pStyle w:val="Heading2"/>
        <w:rPr>
          <w:rFonts w:asciiTheme="minorHAnsi" w:hAnsiTheme="minorHAnsi" w:cstheme="minorHAnsi"/>
          <w:b/>
          <w:color w:val="000000" w:themeColor="text1"/>
        </w:rPr>
      </w:pPr>
      <w:r w:rsidRPr="002D187D">
        <w:rPr>
          <w:rFonts w:asciiTheme="minorHAnsi" w:hAnsiTheme="minorHAnsi" w:cstheme="minorHAnsi"/>
          <w:b/>
          <w:color w:val="000000" w:themeColor="text1"/>
        </w:rPr>
        <w:t>Asset List:</w:t>
      </w:r>
    </w:p>
    <w:p w:rsidR="002D187D" w:rsidRDefault="002D187D" w:rsidP="002D187D">
      <w:pPr>
        <w:pStyle w:val="NoSpacing"/>
      </w:pPr>
      <w:r>
        <w:t>JM_Thai Quack Do (DWA)</w:t>
      </w:r>
    </w:p>
    <w:p w:rsidR="002D187D" w:rsidRDefault="002D187D" w:rsidP="002D187D">
      <w:pPr>
        <w:pStyle w:val="NoSpacing"/>
      </w:pPr>
      <w:r>
        <w:t>JM_Quackinator (DWA)</w:t>
      </w:r>
    </w:p>
    <w:p w:rsidR="002D187D" w:rsidRDefault="002D187D" w:rsidP="002D187D">
      <w:pPr>
        <w:pStyle w:val="NoSpacing"/>
      </w:pPr>
      <w:r>
        <w:t>JM_Officer Bill Mallard (DWA)</w:t>
      </w:r>
    </w:p>
    <w:p w:rsidR="002D187D" w:rsidRDefault="002D187D" w:rsidP="002D187D">
      <w:pPr>
        <w:pStyle w:val="NoSpacing"/>
      </w:pPr>
      <w:r>
        <w:t>JM_Sailor Arm (DWA)</w:t>
      </w:r>
    </w:p>
    <w:p w:rsidR="002D187D" w:rsidRDefault="002D187D" w:rsidP="002D187D">
      <w:pPr>
        <w:pStyle w:val="NoSpacing"/>
      </w:pPr>
      <w:r>
        <w:t>JM_Box Duck (DWA)</w:t>
      </w:r>
    </w:p>
    <w:p w:rsidR="002D187D" w:rsidRDefault="002D187D" w:rsidP="002D187D">
      <w:pPr>
        <w:pStyle w:val="NoSpacing"/>
      </w:pPr>
      <w:r>
        <w:t>JM_Arm Punch (DWA)</w:t>
      </w:r>
    </w:p>
    <w:p w:rsidR="002D187D" w:rsidRDefault="002D187D" w:rsidP="002D187D">
      <w:pPr>
        <w:pStyle w:val="NoSpacing"/>
      </w:pPr>
      <w:r>
        <w:t>JM_Clown Arm (DWA)</w:t>
      </w:r>
    </w:p>
    <w:p w:rsidR="002D187D" w:rsidRDefault="002D187D" w:rsidP="002D187D">
      <w:pPr>
        <w:pStyle w:val="NoSpacing"/>
      </w:pPr>
      <w:r>
        <w:t>JM_Fighting Duck (DWA)</w:t>
      </w:r>
    </w:p>
    <w:p w:rsidR="002D187D" w:rsidRDefault="002D187D" w:rsidP="002D187D">
      <w:pPr>
        <w:pStyle w:val="NoSpacing"/>
      </w:pPr>
      <w:r>
        <w:t>JM_Country Moorhen (DWA)</w:t>
      </w:r>
    </w:p>
    <w:p w:rsidR="002D187D" w:rsidRDefault="002D187D" w:rsidP="002D187D">
      <w:pPr>
        <w:pStyle w:val="NoSpacing"/>
      </w:pPr>
      <w:r>
        <w:t>JM_Background 1 (D)</w:t>
      </w:r>
    </w:p>
    <w:p w:rsidR="002D187D" w:rsidRDefault="002D187D" w:rsidP="002D187D">
      <w:pPr>
        <w:pStyle w:val="NoSpacing"/>
      </w:pPr>
      <w:r>
        <w:t>JM_Background 2 (D)</w:t>
      </w:r>
    </w:p>
    <w:p w:rsidR="002D187D" w:rsidRDefault="002D187D" w:rsidP="002D187D">
      <w:pPr>
        <w:pStyle w:val="NoSpacing"/>
      </w:pPr>
      <w:r>
        <w:t>JM_Background 2.1 (D)</w:t>
      </w:r>
    </w:p>
    <w:p w:rsidR="002D187D" w:rsidRDefault="002D187D" w:rsidP="002D187D">
      <w:pPr>
        <w:pStyle w:val="NoSpacing"/>
      </w:pPr>
      <w:r>
        <w:t>JM_Background 2.2 (D*)</w:t>
      </w:r>
    </w:p>
    <w:p w:rsidR="002D187D" w:rsidRDefault="002D187D" w:rsidP="002D187D">
      <w:pPr>
        <w:pStyle w:val="NoSpacing"/>
      </w:pPr>
      <w:r>
        <w:t>JM_Background 3 (D)</w:t>
      </w:r>
    </w:p>
    <w:p w:rsidR="002D187D" w:rsidRDefault="002D187D" w:rsidP="002D187D">
      <w:pPr>
        <w:pStyle w:val="NoSpacing"/>
      </w:pPr>
    </w:p>
    <w:p w:rsidR="002D187D" w:rsidRPr="002D187D" w:rsidRDefault="002D187D" w:rsidP="002D187D">
      <w:pPr>
        <w:pStyle w:val="NoSpacing"/>
      </w:pPr>
      <w:r>
        <w:t>Key:- DWA= Duck’s With Arms (Not in use), D=Dillama (Not in use), D*=Dillama (In Use)</w:t>
      </w:r>
      <w:bookmarkStart w:id="0" w:name="_GoBack"/>
      <w:bookmarkEnd w:id="0"/>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592CB0" w:rsidP="00A81E04">
            <w:r>
              <w:t>Jack Elliot Massey</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592CB0" w:rsidP="00A81E04">
            <w:r>
              <w:t>Dillama</w:t>
            </w:r>
          </w:p>
        </w:tc>
      </w:tr>
      <w:tr w:rsidR="003379FA" w:rsidTr="00CB465D">
        <w:tc>
          <w:tcPr>
            <w:tcW w:w="2988" w:type="dxa"/>
          </w:tcPr>
          <w:p w:rsidR="003379FA" w:rsidRDefault="003379FA" w:rsidP="00A81E04">
            <w:r>
              <w:t>What do you think went well on the project?</w:t>
            </w:r>
          </w:p>
        </w:tc>
        <w:tc>
          <w:tcPr>
            <w:tcW w:w="6588" w:type="dxa"/>
          </w:tcPr>
          <w:p w:rsidR="00D975A5" w:rsidRDefault="00592CB0" w:rsidP="00A81E04">
            <w:r>
              <w:t>The fact that we achieved essentially everything we wanted.</w:t>
            </w:r>
          </w:p>
          <w:p w:rsidR="00592CB0" w:rsidRDefault="00592CB0" w:rsidP="00A81E04">
            <w:r>
              <w:t>What I imagined our game to be originally, from how the project was going, is almost the same as what we had achieved.</w:t>
            </w:r>
          </w:p>
          <w:p w:rsidR="00592CB0" w:rsidRDefault="00592CB0" w:rsidP="00A81E04">
            <w:r>
              <w:t>We managed to perform the tasks to the best of our abilities and continued to progress until completion.</w:t>
            </w:r>
          </w:p>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592CB0" w:rsidP="00A81E04">
            <w:r>
              <w:t>I think what could have improved our project ten-fold would have been consistent feedback.</w:t>
            </w:r>
          </w:p>
          <w:p w:rsidR="00592CB0" w:rsidRDefault="00592CB0" w:rsidP="00A81E04">
            <w:r>
              <w:t>I personally felt that every bit of feedback was contradicting others. I can understand the different viewpoints of the lecturers have in terms of what is important. But these feedback didn’t just conflict with each other’s points, but also themselves. Which created a lot of anxiety in our team through the sheer fact that there was very little continuity among feedback.</w:t>
            </w:r>
          </w:p>
          <w:p w:rsidR="00592CB0" w:rsidRDefault="00592CB0" w:rsidP="00314840">
            <w:r>
              <w:t xml:space="preserve">Also </w:t>
            </w:r>
            <w:r w:rsidR="00314840">
              <w:t xml:space="preserve">thinking of how we could have focused on the emotions we wanted to create is a very important thing that would have improved our project. As we had no real emotion that we were focusing on. Schadenfreude was probably the closest thing to an emotion that we were inciting, but it was very mild and almost something that is created in default into competitive games. </w:t>
            </w:r>
          </w:p>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314840" w:rsidP="00A81E04">
            <w:r>
              <w:t>I feel that I contributed a fair amount to the project.</w:t>
            </w:r>
          </w:p>
          <w:p w:rsidR="00314840" w:rsidRDefault="00314840" w:rsidP="00A81E04">
            <w:r>
              <w:t xml:space="preserve">I do wish that I had more to contribute as I did tend to feel as though I was letting the team down (my own personal feeling) and not really </w:t>
            </w:r>
            <w:r>
              <w:lastRenderedPageBreak/>
              <w:t>upholding my own end.</w:t>
            </w:r>
            <w:r>
              <w:br/>
              <w:t>But in all honesty, for the three designers of the team (me, Daniel and Fraser) we couldn’t contribute any more than just art assets as well as ideas that would improve the player experience (but there wasn’t too much of that I don’t think).</w:t>
            </w:r>
          </w:p>
        </w:tc>
      </w:tr>
      <w:tr w:rsidR="00CB465D" w:rsidTr="00CB465D">
        <w:tc>
          <w:tcPr>
            <w:tcW w:w="2988" w:type="dxa"/>
          </w:tcPr>
          <w:p w:rsidR="00CB465D" w:rsidRPr="00CB465D" w:rsidRDefault="00CB465D" w:rsidP="00847D96">
            <w:pPr>
              <w:rPr>
                <w:b/>
              </w:rPr>
            </w:pPr>
            <w:r w:rsidRPr="00CB465D">
              <w:rPr>
                <w:b/>
              </w:rPr>
              <w:lastRenderedPageBreak/>
              <w:t>OVERVIEW</w:t>
            </w:r>
          </w:p>
        </w:tc>
        <w:tc>
          <w:tcPr>
            <w:tcW w:w="6588" w:type="dxa"/>
          </w:tcPr>
          <w:p w:rsidR="00CB465D" w:rsidRDefault="00CB465D" w:rsidP="00A81E04"/>
        </w:tc>
      </w:tr>
      <w:tr w:rsidR="00CB465D" w:rsidTr="00CB465D">
        <w:tc>
          <w:tcPr>
            <w:tcW w:w="2988" w:type="dxa"/>
          </w:tcPr>
          <w:p w:rsidR="00CB465D" w:rsidRPr="00CB465D"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tc>
        <w:tc>
          <w:tcPr>
            <w:tcW w:w="6588" w:type="dxa"/>
          </w:tcPr>
          <w:p w:rsidR="00D975A5" w:rsidRDefault="00314840" w:rsidP="00A81E04">
            <w:r>
              <w:t>Thinking of the emotions we want to create the game with first, before we think about mechanics and other gameplay elements.</w:t>
            </w:r>
          </w:p>
          <w:p w:rsidR="00314840" w:rsidRDefault="00314840" w:rsidP="00A81E04">
            <w:r>
              <w:t>Also team management, as observing our team leader Tom’</w:t>
            </w:r>
            <w:r w:rsidR="002D187D">
              <w:t>s work, I was shown the many layers of complications of what it is to be a team leader that I didn’t really think of.</w:t>
            </w:r>
          </w:p>
          <w:p w:rsidR="002D187D" w:rsidRDefault="002D187D" w:rsidP="002D187D">
            <w:r>
              <w:t>Time management is also super important as it is the biggest of thorns in University Students and everyone else’s sides.</w:t>
            </w:r>
          </w:p>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E488D"/>
    <w:rsid w:val="00256360"/>
    <w:rsid w:val="002D187D"/>
    <w:rsid w:val="00314840"/>
    <w:rsid w:val="003379FA"/>
    <w:rsid w:val="00374D9C"/>
    <w:rsid w:val="00382875"/>
    <w:rsid w:val="005010AE"/>
    <w:rsid w:val="00592CB0"/>
    <w:rsid w:val="00651D68"/>
    <w:rsid w:val="00790F12"/>
    <w:rsid w:val="00807E06"/>
    <w:rsid w:val="00994745"/>
    <w:rsid w:val="00A1562D"/>
    <w:rsid w:val="00A74579"/>
    <w:rsid w:val="00A81E04"/>
    <w:rsid w:val="00AF5BE2"/>
    <w:rsid w:val="00BD1F32"/>
    <w:rsid w:val="00CB465D"/>
    <w:rsid w:val="00D757F1"/>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098AF4-A59E-4979-9D1E-2564D4E1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paragraph" w:styleId="Heading1">
    <w:name w:val="heading 1"/>
    <w:basedOn w:val="Normal"/>
    <w:next w:val="Normal"/>
    <w:link w:val="Heading1Char"/>
    <w:uiPriority w:val="9"/>
    <w:qFormat/>
    <w:rsid w:val="002D18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187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187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D187D"/>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2D18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Jack Massey</cp:lastModifiedBy>
  <cp:revision>3</cp:revision>
  <dcterms:created xsi:type="dcterms:W3CDTF">2018-05-03T22:43:00Z</dcterms:created>
  <dcterms:modified xsi:type="dcterms:W3CDTF">2018-05-03T23:14:00Z</dcterms:modified>
</cp:coreProperties>
</file>