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C0FC3" w14:textId="2B5D2891" w:rsidR="00D7672E" w:rsidRDefault="00A637EE">
      <w:pPr>
        <w:rPr>
          <w:rFonts w:ascii="Whiskey Town" w:hAnsi="Whiskey Tow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1483AF" wp14:editId="03DA6B46">
            <wp:simplePos x="0" y="0"/>
            <wp:positionH relativeFrom="column">
              <wp:posOffset>-563880</wp:posOffset>
            </wp:positionH>
            <wp:positionV relativeFrom="paragraph">
              <wp:posOffset>0</wp:posOffset>
            </wp:positionV>
            <wp:extent cx="6087745" cy="6362065"/>
            <wp:effectExtent l="0" t="0" r="8255" b="635"/>
            <wp:wrapTight wrapText="bothSides">
              <wp:wrapPolygon edited="0">
                <wp:start x="0" y="0"/>
                <wp:lineTo x="0" y="21537"/>
                <wp:lineTo x="21562" y="21537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7" t="18436" r="35254" b="10419"/>
                    <a:stretch/>
                  </pic:blipFill>
                  <pic:spPr bwMode="auto">
                    <a:xfrm>
                      <a:off x="0" y="0"/>
                      <a:ext cx="6087745" cy="636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0C8D4" w14:textId="6DF778EA" w:rsidR="00D7672E" w:rsidRPr="00D7672E" w:rsidRDefault="00D7672E" w:rsidP="00D7672E">
      <w:pPr>
        <w:pStyle w:val="ListParagraph"/>
        <w:numPr>
          <w:ilvl w:val="0"/>
          <w:numId w:val="1"/>
        </w:numPr>
        <w:rPr>
          <w:rFonts w:ascii="Whiskey Town" w:hAnsi="Whiskey Town"/>
          <w:sz w:val="24"/>
          <w:szCs w:val="24"/>
        </w:rPr>
      </w:pPr>
      <w:r>
        <w:rPr>
          <w:rFonts w:cstheme="minorHAnsi"/>
          <w:sz w:val="24"/>
          <w:szCs w:val="24"/>
        </w:rPr>
        <w:t>Bold and easy to read.</w:t>
      </w:r>
    </w:p>
    <w:p w14:paraId="527FCB94" w14:textId="1260EC7D" w:rsidR="00D7672E" w:rsidRPr="00D7672E" w:rsidRDefault="00D7672E" w:rsidP="00D7672E">
      <w:pPr>
        <w:pStyle w:val="ListParagraph"/>
        <w:numPr>
          <w:ilvl w:val="0"/>
          <w:numId w:val="1"/>
        </w:numPr>
        <w:rPr>
          <w:rFonts w:ascii="Whiskey Town" w:hAnsi="Whiskey Town"/>
          <w:sz w:val="24"/>
          <w:szCs w:val="24"/>
        </w:rPr>
      </w:pPr>
      <w:r>
        <w:rPr>
          <w:rFonts w:cstheme="minorHAnsi"/>
          <w:sz w:val="24"/>
          <w:szCs w:val="24"/>
        </w:rPr>
        <w:t>Western theme with a playful/cartoonish look to it.</w:t>
      </w:r>
    </w:p>
    <w:p w14:paraId="5F01D1E6" w14:textId="77777777" w:rsidR="00D7672E" w:rsidRDefault="00D7672E">
      <w:pPr>
        <w:rPr>
          <w:rFonts w:ascii="Whiskey Town" w:hAnsi="Whiskey Town"/>
          <w:sz w:val="48"/>
          <w:szCs w:val="48"/>
        </w:rPr>
      </w:pPr>
    </w:p>
    <w:p w14:paraId="61C166B4" w14:textId="77777777" w:rsidR="00D7672E" w:rsidRDefault="00D7672E">
      <w:pPr>
        <w:rPr>
          <w:rFonts w:ascii="Whiskey Town" w:hAnsi="Whiskey Town"/>
          <w:sz w:val="48"/>
          <w:szCs w:val="48"/>
        </w:rPr>
      </w:pPr>
    </w:p>
    <w:p w14:paraId="08D1FA66" w14:textId="77777777" w:rsidR="00D7672E" w:rsidRDefault="00D7672E">
      <w:pPr>
        <w:rPr>
          <w:rFonts w:ascii="Whiskey Town" w:hAnsi="Whiskey Town"/>
          <w:sz w:val="48"/>
          <w:szCs w:val="48"/>
        </w:rPr>
      </w:pPr>
    </w:p>
    <w:p w14:paraId="124B9E4A" w14:textId="77777777" w:rsidR="00D7672E" w:rsidRDefault="00D7672E">
      <w:pPr>
        <w:rPr>
          <w:rFonts w:ascii="Whiskey Town" w:hAnsi="Whiskey Town"/>
          <w:sz w:val="48"/>
          <w:szCs w:val="48"/>
        </w:rPr>
      </w:pPr>
    </w:p>
    <w:p w14:paraId="648280E4" w14:textId="5FF69D90" w:rsidR="00D7672E" w:rsidRDefault="008E7E14">
      <w:pPr>
        <w:rPr>
          <w:rFonts w:ascii="Whiskey Town" w:hAnsi="Whiskey Town"/>
          <w:sz w:val="48"/>
          <w:szCs w:val="4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1A81523" wp14:editId="12D6379E">
            <wp:simplePos x="0" y="0"/>
            <wp:positionH relativeFrom="margin">
              <wp:posOffset>-472440</wp:posOffset>
            </wp:positionH>
            <wp:positionV relativeFrom="paragraph">
              <wp:posOffset>0</wp:posOffset>
            </wp:positionV>
            <wp:extent cx="5760720" cy="6545580"/>
            <wp:effectExtent l="0" t="0" r="0" b="7620"/>
            <wp:wrapTight wrapText="bothSides">
              <wp:wrapPolygon edited="0">
                <wp:start x="0" y="0"/>
                <wp:lineTo x="0" y="21562"/>
                <wp:lineTo x="21500" y="21562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4" t="18436" r="39907" b="8528"/>
                    <a:stretch/>
                  </pic:blipFill>
                  <pic:spPr bwMode="auto">
                    <a:xfrm>
                      <a:off x="0" y="0"/>
                      <a:ext cx="5760720" cy="654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93B65" w14:textId="148BFAD9" w:rsidR="00D7672E" w:rsidRDefault="00D7672E" w:rsidP="00D7672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Subtle</w:t>
      </w:r>
      <w:r w:rsidR="0038102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less cartoon style</w:t>
      </w:r>
      <w:r w:rsidR="00381021">
        <w:rPr>
          <w:rFonts w:cstheme="minorHAnsi"/>
          <w:sz w:val="24"/>
          <w:szCs w:val="24"/>
        </w:rPr>
        <w:t xml:space="preserve"> but still playful</w:t>
      </w:r>
      <w:r>
        <w:rPr>
          <w:rFonts w:cstheme="minorHAnsi"/>
          <w:sz w:val="24"/>
          <w:szCs w:val="24"/>
        </w:rPr>
        <w:t>.</w:t>
      </w:r>
    </w:p>
    <w:p w14:paraId="2559A934" w14:textId="3132040C" w:rsidR="00D7672E" w:rsidRDefault="00381021" w:rsidP="008E7E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Clearly</w:t>
      </w:r>
      <w:r w:rsidR="00D7672E">
        <w:rPr>
          <w:rFonts w:cstheme="minorHAnsi"/>
          <w:sz w:val="24"/>
          <w:szCs w:val="24"/>
        </w:rPr>
        <w:t xml:space="preserve"> read</w:t>
      </w:r>
      <w:r>
        <w:rPr>
          <w:rFonts w:cstheme="minorHAnsi"/>
          <w:sz w:val="24"/>
          <w:szCs w:val="24"/>
        </w:rPr>
        <w:t xml:space="preserve"> and neater. </w:t>
      </w:r>
      <w:r w:rsidR="00D7672E">
        <w:rPr>
          <w:rFonts w:cstheme="minorHAnsi"/>
          <w:sz w:val="24"/>
          <w:szCs w:val="24"/>
        </w:rPr>
        <w:t xml:space="preserve">  </w:t>
      </w:r>
    </w:p>
    <w:p w14:paraId="66D20285" w14:textId="77777777" w:rsidR="008E7E14" w:rsidRPr="008E7E14" w:rsidRDefault="008E7E14" w:rsidP="008E7E14">
      <w:pPr>
        <w:ind w:left="360"/>
        <w:rPr>
          <w:rFonts w:cstheme="minorHAnsi"/>
          <w:sz w:val="24"/>
          <w:szCs w:val="24"/>
        </w:rPr>
      </w:pPr>
    </w:p>
    <w:p w14:paraId="4CFB79B9" w14:textId="77777777" w:rsidR="00D7672E" w:rsidRDefault="00D7672E" w:rsidP="00D7672E">
      <w:pPr>
        <w:jc w:val="center"/>
        <w:rPr>
          <w:rFonts w:ascii="Game Music Love" w:hAnsi="Game Music Love"/>
          <w:sz w:val="48"/>
          <w:szCs w:val="48"/>
        </w:rPr>
      </w:pPr>
    </w:p>
    <w:p w14:paraId="5D319F61" w14:textId="77777777" w:rsidR="00D7672E" w:rsidRDefault="00D7672E" w:rsidP="00D7672E">
      <w:pPr>
        <w:jc w:val="center"/>
        <w:rPr>
          <w:rFonts w:ascii="Game Music Love" w:hAnsi="Game Music Love"/>
          <w:sz w:val="48"/>
          <w:szCs w:val="48"/>
        </w:rPr>
      </w:pPr>
    </w:p>
    <w:p w14:paraId="744CDC17" w14:textId="2AF6C700" w:rsidR="00D7672E" w:rsidRDefault="008E7E14" w:rsidP="00D7672E">
      <w:pPr>
        <w:jc w:val="center"/>
        <w:rPr>
          <w:rFonts w:ascii="Game Music Love" w:hAnsi="Game Music Love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04C53D3" wp14:editId="39B22BC1">
            <wp:simplePos x="0" y="0"/>
            <wp:positionH relativeFrom="column">
              <wp:posOffset>-502920</wp:posOffset>
            </wp:positionH>
            <wp:positionV relativeFrom="paragraph">
              <wp:posOffset>228600</wp:posOffset>
            </wp:positionV>
            <wp:extent cx="5753100" cy="6238240"/>
            <wp:effectExtent l="0" t="0" r="0" b="0"/>
            <wp:wrapTight wrapText="bothSides">
              <wp:wrapPolygon edited="0">
                <wp:start x="0" y="0"/>
                <wp:lineTo x="0" y="21503"/>
                <wp:lineTo x="21528" y="21503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20327" r="34855" b="9946"/>
                    <a:stretch/>
                  </pic:blipFill>
                  <pic:spPr bwMode="auto">
                    <a:xfrm>
                      <a:off x="0" y="0"/>
                      <a:ext cx="5753100" cy="623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AFAC3" w14:textId="2C886CD6" w:rsidR="00D7672E" w:rsidRDefault="00D7672E" w:rsidP="00381021">
      <w:pPr>
        <w:rPr>
          <w:rFonts w:ascii="Game Music Love" w:hAnsi="Game Music Love"/>
          <w:sz w:val="48"/>
          <w:szCs w:val="48"/>
        </w:rPr>
      </w:pPr>
    </w:p>
    <w:p w14:paraId="4CEFA115" w14:textId="746B7D14" w:rsidR="00381021" w:rsidRDefault="00381021" w:rsidP="003810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Retro game style while still fitting the western theme.</w:t>
      </w:r>
    </w:p>
    <w:p w14:paraId="5AAA5F1A" w14:textId="3A8C1462" w:rsidR="00381021" w:rsidRPr="00381021" w:rsidRDefault="00381021" w:rsidP="003810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Bold but may not be easily read if appears quickly in game.</w:t>
      </w:r>
    </w:p>
    <w:p w14:paraId="00ADD5EA" w14:textId="77777777" w:rsidR="00D7672E" w:rsidRDefault="00D7672E">
      <w:pPr>
        <w:rPr>
          <w:rFonts w:ascii="Go 2 Old Western" w:hAnsi="Go 2 Old Western"/>
          <w:sz w:val="48"/>
          <w:szCs w:val="48"/>
        </w:rPr>
      </w:pPr>
    </w:p>
    <w:p w14:paraId="0C695F07" w14:textId="77777777" w:rsidR="00D7672E" w:rsidRDefault="00D7672E">
      <w:pPr>
        <w:rPr>
          <w:rFonts w:ascii="Go 2 Old Western" w:hAnsi="Go 2 Old Western"/>
          <w:sz w:val="48"/>
          <w:szCs w:val="48"/>
        </w:rPr>
      </w:pPr>
    </w:p>
    <w:p w14:paraId="6733C86A" w14:textId="77777777" w:rsidR="00D7672E" w:rsidRDefault="00D7672E">
      <w:pPr>
        <w:rPr>
          <w:rFonts w:ascii="Go 2 Old Western" w:hAnsi="Go 2 Old Western"/>
          <w:sz w:val="48"/>
          <w:szCs w:val="48"/>
        </w:rPr>
      </w:pPr>
    </w:p>
    <w:p w14:paraId="18D42F97" w14:textId="77777777" w:rsidR="008E7E14" w:rsidRDefault="008E7E14" w:rsidP="00D7672E">
      <w:pPr>
        <w:jc w:val="center"/>
        <w:rPr>
          <w:rFonts w:ascii="Go 2 Old Western" w:hAnsi="Go 2 Old Western"/>
          <w:sz w:val="48"/>
          <w:szCs w:val="48"/>
        </w:rPr>
      </w:pPr>
    </w:p>
    <w:p w14:paraId="6E0335E9" w14:textId="6AD6E27F" w:rsidR="008E7E14" w:rsidRDefault="008E7E14" w:rsidP="00D7672E">
      <w:pPr>
        <w:jc w:val="center"/>
        <w:rPr>
          <w:rFonts w:ascii="Go 2 Old Western" w:hAnsi="Go 2 Old Western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0FE496B" wp14:editId="26E9ACE2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5593080" cy="7318100"/>
            <wp:effectExtent l="0" t="0" r="7620" b="0"/>
            <wp:wrapTight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9" t="17963" r="40301" b="7802"/>
                    <a:stretch/>
                  </pic:blipFill>
                  <pic:spPr bwMode="auto">
                    <a:xfrm>
                      <a:off x="0" y="0"/>
                      <a:ext cx="5593080" cy="731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549C5" w14:textId="377DA95B" w:rsidR="00381021" w:rsidRDefault="00381021" w:rsidP="0038102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Grittier western themed font.</w:t>
      </w:r>
    </w:p>
    <w:p w14:paraId="25722E07" w14:textId="5FC6128A" w:rsidR="00381021" w:rsidRPr="00381021" w:rsidRDefault="00381021" w:rsidP="0038102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Bold and clear to read but may not fit the tone of the game?</w:t>
      </w:r>
    </w:p>
    <w:sectPr w:rsidR="00381021" w:rsidRPr="0038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hiskey Town">
    <w:panose1 w:val="00000000000000000000"/>
    <w:charset w:val="00"/>
    <w:family w:val="auto"/>
    <w:pitch w:val="variable"/>
    <w:sig w:usb0="80000003" w:usb1="08000000" w:usb2="14000000" w:usb3="00000000" w:csb0="00000001" w:csb1="00000000"/>
  </w:font>
  <w:font w:name="Game Music Love">
    <w:charset w:val="00"/>
    <w:family w:val="swiss"/>
    <w:pitch w:val="variable"/>
    <w:sig w:usb0="8000002F" w:usb1="0000004A" w:usb2="00000000" w:usb3="00000000" w:csb0="00000001" w:csb1="00000000"/>
  </w:font>
  <w:font w:name="Go 2 Old Western">
    <w:charset w:val="00"/>
    <w:family w:val="auto"/>
    <w:pitch w:val="variable"/>
    <w:sig w:usb0="00000207" w:usb1="1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921"/>
    <w:multiLevelType w:val="hybridMultilevel"/>
    <w:tmpl w:val="FF621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41CD"/>
    <w:multiLevelType w:val="hybridMultilevel"/>
    <w:tmpl w:val="0B7E1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11A4"/>
    <w:multiLevelType w:val="hybridMultilevel"/>
    <w:tmpl w:val="DD2A5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11799"/>
    <w:multiLevelType w:val="hybridMultilevel"/>
    <w:tmpl w:val="FF82E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66C40"/>
    <w:multiLevelType w:val="hybridMultilevel"/>
    <w:tmpl w:val="465EF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A4842"/>
    <w:multiLevelType w:val="hybridMultilevel"/>
    <w:tmpl w:val="AC9EA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80D4D"/>
    <w:multiLevelType w:val="hybridMultilevel"/>
    <w:tmpl w:val="0AE2E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10"/>
    <w:rsid w:val="002A6269"/>
    <w:rsid w:val="00381021"/>
    <w:rsid w:val="0062426F"/>
    <w:rsid w:val="00642430"/>
    <w:rsid w:val="00855310"/>
    <w:rsid w:val="008E7E14"/>
    <w:rsid w:val="008F5333"/>
    <w:rsid w:val="00A637EE"/>
    <w:rsid w:val="00C63C2E"/>
    <w:rsid w:val="00D7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4502"/>
  <w15:chartTrackingRefBased/>
  <w15:docId w15:val="{726B37DC-ACCF-476A-ACBD-24544357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dcmar</dc:creator>
  <cp:keywords/>
  <dc:description/>
  <cp:lastModifiedBy>dcmar</cp:lastModifiedBy>
  <cp:revision>2</cp:revision>
  <dcterms:created xsi:type="dcterms:W3CDTF">2018-04-09T20:36:00Z</dcterms:created>
  <dcterms:modified xsi:type="dcterms:W3CDTF">2018-04-09T22:23:00Z</dcterms:modified>
</cp:coreProperties>
</file>