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3E" w:rsidRDefault="0061233E" w:rsidP="0061233E">
      <w:pPr>
        <w:pStyle w:val="NoSpacing"/>
      </w:pPr>
      <w:r>
        <w:t>These are 5 fonts that I feel that suit our game.</w:t>
      </w:r>
      <w:bookmarkStart w:id="0" w:name="_GoBack"/>
      <w:bookmarkEnd w:id="0"/>
    </w:p>
    <w:p w:rsidR="000761E9" w:rsidRDefault="00446A64">
      <w:pPr>
        <w:rPr>
          <w:rFonts w:ascii="Tinsnips" w:hAnsi="Tinsnips"/>
          <w:sz w:val="72"/>
        </w:rPr>
      </w:pPr>
      <w:proofErr w:type="spellStart"/>
      <w:r>
        <w:rPr>
          <w:rFonts w:ascii="Tinsnips" w:hAnsi="Tinsnips"/>
          <w:sz w:val="72"/>
        </w:rPr>
        <w:t>TinSTIPS</w:t>
      </w:r>
      <w:proofErr w:type="spellEnd"/>
      <w:r>
        <w:rPr>
          <w:rFonts w:ascii="Tinsnips" w:hAnsi="Tinsnips"/>
          <w:sz w:val="72"/>
        </w:rPr>
        <w:t>!</w:t>
      </w:r>
    </w:p>
    <w:p w:rsidR="00446A64" w:rsidRDefault="00446A64">
      <w:pPr>
        <w:rPr>
          <w:rFonts w:cstheme="minorHAnsi"/>
          <w:sz w:val="24"/>
        </w:rPr>
      </w:pPr>
      <w:r w:rsidRPr="00446A64">
        <w:rPr>
          <w:rFonts w:cstheme="minorHAnsi"/>
          <w:sz w:val="24"/>
        </w:rPr>
        <w:t>(</w:t>
      </w:r>
      <w:hyperlink r:id="rId4" w:history="1">
        <w:r w:rsidRPr="0026485E">
          <w:rPr>
            <w:rStyle w:val="Hyperlink"/>
            <w:rFonts w:cstheme="minorHAnsi"/>
            <w:sz w:val="24"/>
          </w:rPr>
          <w:t>https://www.dafont.com/tinsnips.font?fpp=100&amp;l[]=10&amp;l[]=1</w:t>
        </w:r>
      </w:hyperlink>
      <w:r>
        <w:rPr>
          <w:rFonts w:cstheme="minorHAnsi"/>
          <w:sz w:val="24"/>
        </w:rPr>
        <w:t>)</w:t>
      </w:r>
    </w:p>
    <w:p w:rsidR="00446A64" w:rsidRDefault="00446A64">
      <w:pPr>
        <w:rPr>
          <w:rFonts w:cstheme="minorHAnsi"/>
          <w:sz w:val="24"/>
        </w:rPr>
      </w:pPr>
    </w:p>
    <w:p w:rsidR="00446A64" w:rsidRDefault="00446A64">
      <w:pPr>
        <w:rPr>
          <w:rFonts w:ascii="WC Wunderbach Mix Bta" w:hAnsi="WC Wunderbach Mix Bta" w:cstheme="minorHAnsi"/>
          <w:sz w:val="72"/>
          <w:szCs w:val="72"/>
        </w:rPr>
      </w:pPr>
      <w:r>
        <w:rPr>
          <w:rFonts w:ascii="WC Wunderbach Mix Bta" w:hAnsi="WC Wunderbach Mix Bta" w:cstheme="minorHAnsi"/>
          <w:sz w:val="72"/>
          <w:szCs w:val="72"/>
        </w:rPr>
        <w:t xml:space="preserve">WC </w:t>
      </w:r>
      <w:proofErr w:type="spellStart"/>
      <w:r>
        <w:rPr>
          <w:rFonts w:ascii="WC Wunderbach Mix Bta" w:hAnsi="WC Wunderbach Mix Bta" w:cstheme="minorHAnsi"/>
          <w:sz w:val="72"/>
          <w:szCs w:val="72"/>
        </w:rPr>
        <w:t>Wunderbach</w:t>
      </w:r>
      <w:proofErr w:type="spellEnd"/>
      <w:r>
        <w:rPr>
          <w:rFonts w:ascii="WC Wunderbach Mix Bta" w:hAnsi="WC Wunderbach Mix Bta" w:cstheme="minorHAnsi"/>
          <w:sz w:val="72"/>
          <w:szCs w:val="72"/>
        </w:rPr>
        <w:t xml:space="preserve"> Mix</w:t>
      </w:r>
    </w:p>
    <w:p w:rsidR="00446A64" w:rsidRDefault="00446A64">
      <w:pPr>
        <w:rPr>
          <w:rFonts w:cstheme="minorHAnsi"/>
          <w:sz w:val="24"/>
          <w:szCs w:val="72"/>
        </w:rPr>
      </w:pPr>
      <w:r w:rsidRPr="00446A64">
        <w:rPr>
          <w:rFonts w:cstheme="minorHAnsi"/>
          <w:sz w:val="24"/>
          <w:szCs w:val="72"/>
        </w:rPr>
        <w:t>(</w:t>
      </w:r>
      <w:hyperlink r:id="rId5" w:history="1">
        <w:r w:rsidRPr="0026485E">
          <w:rPr>
            <w:rStyle w:val="Hyperlink"/>
            <w:rFonts w:cstheme="minorHAnsi"/>
            <w:sz w:val="24"/>
            <w:szCs w:val="72"/>
          </w:rPr>
          <w:t>https://www.dafont.com/wc-wunderbach-mix-bta.font?fpp=100&amp;l[]=10&amp;l[]=1</w:t>
        </w:r>
      </w:hyperlink>
      <w:r>
        <w:rPr>
          <w:rFonts w:cstheme="minorHAnsi"/>
          <w:sz w:val="24"/>
          <w:szCs w:val="72"/>
        </w:rPr>
        <w:t>)</w:t>
      </w:r>
    </w:p>
    <w:p w:rsidR="00446A64" w:rsidRDefault="00446A64">
      <w:pPr>
        <w:rPr>
          <w:rFonts w:cstheme="minorHAnsi"/>
          <w:sz w:val="24"/>
          <w:szCs w:val="72"/>
        </w:rPr>
      </w:pPr>
    </w:p>
    <w:p w:rsidR="00446A64" w:rsidRDefault="0061233E">
      <w:pPr>
        <w:rPr>
          <w:rFonts w:ascii="Baroness Kuffner" w:hAnsi="Baroness Kuffner" w:cstheme="minorHAnsi"/>
          <w:sz w:val="72"/>
          <w:szCs w:val="72"/>
        </w:rPr>
      </w:pPr>
      <w:r>
        <w:rPr>
          <w:rFonts w:ascii="Baroness Kuffner" w:hAnsi="Baroness Kuffner" w:cstheme="minorHAnsi"/>
          <w:sz w:val="72"/>
          <w:szCs w:val="72"/>
        </w:rPr>
        <w:t xml:space="preserve">Baroness </w:t>
      </w:r>
      <w:proofErr w:type="spellStart"/>
      <w:r>
        <w:rPr>
          <w:rFonts w:ascii="Baroness Kuffner" w:hAnsi="Baroness Kuffner" w:cstheme="minorHAnsi"/>
          <w:sz w:val="72"/>
          <w:szCs w:val="72"/>
        </w:rPr>
        <w:t>Kuffrner</w:t>
      </w:r>
      <w:proofErr w:type="spellEnd"/>
    </w:p>
    <w:p w:rsidR="0061233E" w:rsidRDefault="00612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hyperlink r:id="rId6" w:history="1">
        <w:r w:rsidRPr="0026485E">
          <w:rPr>
            <w:rStyle w:val="Hyperlink"/>
            <w:rFonts w:cstheme="minorHAnsi"/>
            <w:sz w:val="24"/>
            <w:szCs w:val="24"/>
          </w:rPr>
          <w:t>https://www.dafont.com/baroness-kuffner.font?fpp=100&amp;l[]=10&amp;l[]=1</w:t>
        </w:r>
      </w:hyperlink>
      <w:r>
        <w:rPr>
          <w:rFonts w:cstheme="minorHAnsi"/>
          <w:sz w:val="24"/>
          <w:szCs w:val="24"/>
        </w:rPr>
        <w:t>)</w:t>
      </w:r>
    </w:p>
    <w:p w:rsidR="0061233E" w:rsidRDefault="0061233E">
      <w:pPr>
        <w:rPr>
          <w:rFonts w:cstheme="minorHAnsi"/>
          <w:sz w:val="24"/>
          <w:szCs w:val="24"/>
        </w:rPr>
      </w:pPr>
    </w:p>
    <w:p w:rsidR="0061233E" w:rsidRDefault="0061233E">
      <w:pPr>
        <w:rPr>
          <w:rFonts w:ascii="Gunmetal" w:hAnsi="Gunmetal" w:cstheme="minorHAnsi"/>
          <w:sz w:val="72"/>
          <w:szCs w:val="72"/>
        </w:rPr>
      </w:pPr>
      <w:r>
        <w:rPr>
          <w:rFonts w:ascii="Gunmetal" w:hAnsi="Gunmetal" w:cstheme="minorHAnsi"/>
          <w:sz w:val="72"/>
          <w:szCs w:val="72"/>
        </w:rPr>
        <w:t>Gun Metal</w:t>
      </w:r>
    </w:p>
    <w:p w:rsidR="0061233E" w:rsidRDefault="00612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hyperlink r:id="rId7" w:history="1">
        <w:r w:rsidRPr="0026485E">
          <w:rPr>
            <w:rStyle w:val="Hyperlink"/>
            <w:rFonts w:cstheme="minorHAnsi"/>
            <w:sz w:val="24"/>
            <w:szCs w:val="24"/>
          </w:rPr>
          <w:t>https://www.dafont.com/gun-metal.font?fpp=100&amp;l[]=10&amp;l[]=1</w:t>
        </w:r>
      </w:hyperlink>
      <w:r>
        <w:rPr>
          <w:rFonts w:cstheme="minorHAnsi"/>
          <w:sz w:val="24"/>
          <w:szCs w:val="24"/>
        </w:rPr>
        <w:t>)</w:t>
      </w:r>
    </w:p>
    <w:p w:rsidR="0061233E" w:rsidRDefault="0061233E">
      <w:pPr>
        <w:rPr>
          <w:rFonts w:cstheme="minorHAnsi"/>
          <w:sz w:val="24"/>
          <w:szCs w:val="24"/>
        </w:rPr>
      </w:pPr>
    </w:p>
    <w:p w:rsidR="0061233E" w:rsidRDefault="0061233E">
      <w:pPr>
        <w:rPr>
          <w:rFonts w:ascii="Pincoyablack" w:hAnsi="Pincoyablack" w:cstheme="minorHAnsi"/>
          <w:sz w:val="72"/>
          <w:szCs w:val="72"/>
        </w:rPr>
      </w:pPr>
      <w:proofErr w:type="spellStart"/>
      <w:r>
        <w:rPr>
          <w:rFonts w:ascii="Pincoyablack" w:hAnsi="Pincoyablack" w:cstheme="minorHAnsi"/>
          <w:sz w:val="72"/>
          <w:szCs w:val="72"/>
        </w:rPr>
        <w:t>PinCoy</w:t>
      </w:r>
      <w:proofErr w:type="spellEnd"/>
      <w:r>
        <w:rPr>
          <w:rFonts w:ascii="Pincoyablack" w:hAnsi="Pincoyablack" w:cstheme="minorHAnsi"/>
          <w:sz w:val="72"/>
          <w:szCs w:val="72"/>
        </w:rPr>
        <w:t xml:space="preserve"> Black</w:t>
      </w:r>
    </w:p>
    <w:p w:rsidR="0061233E" w:rsidRPr="0061233E" w:rsidRDefault="0061233E">
      <w:pPr>
        <w:rPr>
          <w:rFonts w:cstheme="minorHAnsi"/>
          <w:sz w:val="24"/>
          <w:szCs w:val="24"/>
        </w:rPr>
      </w:pPr>
      <w:r w:rsidRPr="0061233E">
        <w:rPr>
          <w:rFonts w:cstheme="minorHAnsi"/>
          <w:sz w:val="24"/>
          <w:szCs w:val="24"/>
        </w:rPr>
        <w:t>(</w:t>
      </w:r>
      <w:hyperlink r:id="rId8" w:history="1">
        <w:r w:rsidRPr="0026485E">
          <w:rPr>
            <w:rStyle w:val="Hyperlink"/>
            <w:rFonts w:cstheme="minorHAnsi"/>
            <w:sz w:val="24"/>
            <w:szCs w:val="24"/>
          </w:rPr>
          <w:t>https://www.dafont.com/pincoyablack.font?fpp=100</w:t>
        </w:r>
      </w:hyperlink>
      <w:r>
        <w:rPr>
          <w:rFonts w:cstheme="minorHAnsi"/>
          <w:sz w:val="24"/>
          <w:szCs w:val="24"/>
        </w:rPr>
        <w:t xml:space="preserve">) </w:t>
      </w:r>
    </w:p>
    <w:sectPr w:rsidR="0061233E" w:rsidRPr="0061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snips">
    <w:panose1 w:val="04010400000000000000"/>
    <w:charset w:val="00"/>
    <w:family w:val="decorative"/>
    <w:pitch w:val="variable"/>
    <w:sig w:usb0="80000027" w:usb1="00000000" w:usb2="00000000" w:usb3="00000000" w:csb0="00000001" w:csb1="00000000"/>
  </w:font>
  <w:font w:name="WC Wunderbach Mix Bta">
    <w:panose1 w:val="00000000000000000000"/>
    <w:charset w:val="00"/>
    <w:family w:val="modern"/>
    <w:notTrueType/>
    <w:pitch w:val="variable"/>
    <w:sig w:usb0="80000027" w:usb1="5000004A" w:usb2="00000000" w:usb3="00000000" w:csb0="00000011" w:csb1="00000000"/>
  </w:font>
  <w:font w:name="Baroness Kuffner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Gunmetal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Pincoyablack">
    <w:panose1 w:val="00000000000000000000"/>
    <w:charset w:val="00"/>
    <w:family w:val="modern"/>
    <w:notTrueType/>
    <w:pitch w:val="variable"/>
    <w:sig w:usb0="00000027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64"/>
    <w:rsid w:val="0000179C"/>
    <w:rsid w:val="000538DD"/>
    <w:rsid w:val="00053CB3"/>
    <w:rsid w:val="000761E9"/>
    <w:rsid w:val="000976A8"/>
    <w:rsid w:val="000D474F"/>
    <w:rsid w:val="001172EE"/>
    <w:rsid w:val="001949E5"/>
    <w:rsid w:val="001C549E"/>
    <w:rsid w:val="001C7372"/>
    <w:rsid w:val="001E0ECB"/>
    <w:rsid w:val="0026610C"/>
    <w:rsid w:val="00286CA1"/>
    <w:rsid w:val="002E6512"/>
    <w:rsid w:val="002F7F53"/>
    <w:rsid w:val="00306871"/>
    <w:rsid w:val="00312655"/>
    <w:rsid w:val="00327E44"/>
    <w:rsid w:val="00377C62"/>
    <w:rsid w:val="00380226"/>
    <w:rsid w:val="003C0824"/>
    <w:rsid w:val="003C524E"/>
    <w:rsid w:val="00446A64"/>
    <w:rsid w:val="00472AC5"/>
    <w:rsid w:val="005162E7"/>
    <w:rsid w:val="0059723E"/>
    <w:rsid w:val="0061233E"/>
    <w:rsid w:val="0063004F"/>
    <w:rsid w:val="0065552F"/>
    <w:rsid w:val="00663DA5"/>
    <w:rsid w:val="0069724F"/>
    <w:rsid w:val="006A4EF3"/>
    <w:rsid w:val="0072419E"/>
    <w:rsid w:val="007A623F"/>
    <w:rsid w:val="007E085F"/>
    <w:rsid w:val="008B20CB"/>
    <w:rsid w:val="0097572E"/>
    <w:rsid w:val="009A10B3"/>
    <w:rsid w:val="009A423D"/>
    <w:rsid w:val="009D6814"/>
    <w:rsid w:val="00A357D2"/>
    <w:rsid w:val="00A57EA9"/>
    <w:rsid w:val="00AA4E23"/>
    <w:rsid w:val="00B103DC"/>
    <w:rsid w:val="00B523C7"/>
    <w:rsid w:val="00BC11B6"/>
    <w:rsid w:val="00C150F8"/>
    <w:rsid w:val="00C667D8"/>
    <w:rsid w:val="00C843AB"/>
    <w:rsid w:val="00CC0B0A"/>
    <w:rsid w:val="00D03E56"/>
    <w:rsid w:val="00D134AE"/>
    <w:rsid w:val="00D8209F"/>
    <w:rsid w:val="00D839F7"/>
    <w:rsid w:val="00DF2FD1"/>
    <w:rsid w:val="00E021CC"/>
    <w:rsid w:val="00EB64EE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F1F4F-6A2F-435B-A7CD-EC2DFDC2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1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incoyablack.font?fpp=1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font.com/gun-metal.font?fpp=100&amp;l%5b%5d=10&amp;l%5b%5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font.com/baroness-kuffner.font?fpp=100&amp;l%5b%5d=10&amp;l%5b%5d=1" TargetMode="External"/><Relationship Id="rId5" Type="http://schemas.openxmlformats.org/officeDocument/2006/relationships/hyperlink" Target="https://www.dafont.com/wc-wunderbach-mix-bta.font?fpp=100&amp;l%5b%5d=10&amp;l%5b%5d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font.com/tinsnips.font?fpp=100&amp;l%5b%5d=10&amp;l%5b%5d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Massey</dc:creator>
  <cp:keywords/>
  <dc:description/>
  <cp:lastModifiedBy>Jack Massey</cp:lastModifiedBy>
  <cp:revision>1</cp:revision>
  <dcterms:created xsi:type="dcterms:W3CDTF">2018-03-13T23:56:00Z</dcterms:created>
  <dcterms:modified xsi:type="dcterms:W3CDTF">2018-03-14T00:13:00Z</dcterms:modified>
</cp:coreProperties>
</file>