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590" w:rsidRDefault="0046293D" w:rsidP="000146CD">
      <w:pPr>
        <w:pStyle w:val="Heading1"/>
      </w:pPr>
      <w:r>
        <w:t>Increasing Accessibility to the Casual Market</w:t>
      </w:r>
    </w:p>
    <w:p w:rsidR="0046293D" w:rsidRPr="0046293D" w:rsidRDefault="00BC4061" w:rsidP="0046293D">
      <w:r>
        <w:t>As discussed in our feedback</w:t>
      </w:r>
      <w:r w:rsidR="0006572F">
        <w:t xml:space="preserve"> sessions,</w:t>
      </w:r>
      <w:r>
        <w:t xml:space="preserve"> our games</w:t>
      </w:r>
      <w:r w:rsidR="004367D8">
        <w:t>’</w:t>
      </w:r>
      <w:r>
        <w:t xml:space="preserve"> reliance upon</w:t>
      </w:r>
      <w:r w:rsidR="00821FB2">
        <w:t xml:space="preserve"> the core twitch mechanic </w:t>
      </w:r>
      <w:r w:rsidR="004367D8">
        <w:t xml:space="preserve">is severely polarising and dramatically limits appeal to </w:t>
      </w:r>
      <w:r w:rsidR="0006572F">
        <w:t xml:space="preserve">the broad ‘Casual’ market. </w:t>
      </w:r>
      <w:r w:rsidR="00116094">
        <w:t>Consequently, adjustments shall be required in order to dilute this mechanic down.</w:t>
      </w:r>
    </w:p>
    <w:p w:rsidR="00116E62" w:rsidRDefault="00B252D6" w:rsidP="00B252D6">
      <w:pPr>
        <w:pStyle w:val="ListParagraph"/>
        <w:numPr>
          <w:ilvl w:val="0"/>
          <w:numId w:val="1"/>
        </w:numPr>
      </w:pPr>
      <w:r>
        <w:t>Introduction of a Non-Twitch Mechanic to Compliment</w:t>
      </w:r>
      <w:r w:rsidR="00682939">
        <w:t xml:space="preserve"> Twitch Mechanic</w:t>
      </w:r>
    </w:p>
    <w:p w:rsidR="00682939" w:rsidRDefault="00E72459" w:rsidP="00682939">
      <w:pPr>
        <w:pStyle w:val="ListParagraph"/>
        <w:numPr>
          <w:ilvl w:val="1"/>
          <w:numId w:val="1"/>
        </w:numPr>
      </w:pPr>
      <w:r>
        <w:t>Reduces importance and Reliance on Twitch</w:t>
      </w:r>
    </w:p>
    <w:p w:rsidR="00E72459" w:rsidRDefault="00E72459" w:rsidP="00E72459">
      <w:pPr>
        <w:pStyle w:val="ListParagraph"/>
        <w:numPr>
          <w:ilvl w:val="1"/>
          <w:numId w:val="1"/>
        </w:numPr>
      </w:pPr>
      <w:r>
        <w:t>E.g. – ‘Memory’ phase before twitch phase</w:t>
      </w:r>
    </w:p>
    <w:p w:rsidR="004E43F6" w:rsidRDefault="004E43F6" w:rsidP="004E43F6">
      <w:pPr>
        <w:pStyle w:val="ListParagraph"/>
        <w:numPr>
          <w:ilvl w:val="2"/>
          <w:numId w:val="1"/>
        </w:numPr>
      </w:pPr>
      <w:r>
        <w:t>Level of success in memory phase could affect sizing of timing windows in twitch mechanic?</w:t>
      </w:r>
    </w:p>
    <w:p w:rsidR="00191A8C" w:rsidRDefault="00191A8C" w:rsidP="004E43F6">
      <w:pPr>
        <w:pStyle w:val="ListParagraph"/>
        <w:numPr>
          <w:ilvl w:val="2"/>
          <w:numId w:val="1"/>
        </w:numPr>
      </w:pPr>
      <w:r>
        <w:t>Difficulty of this additional mechanic would scale in difficulty, eventually getting close to a level of ‘information overload’</w:t>
      </w:r>
      <w:bookmarkStart w:id="0" w:name="_GoBack"/>
      <w:bookmarkEnd w:id="0"/>
    </w:p>
    <w:p w:rsidR="00E72459" w:rsidRDefault="00E72459" w:rsidP="00E72459">
      <w:pPr>
        <w:pStyle w:val="ListParagraph"/>
        <w:numPr>
          <w:ilvl w:val="0"/>
          <w:numId w:val="1"/>
        </w:numPr>
      </w:pPr>
      <w:r>
        <w:t>Increase levels of randomness</w:t>
      </w:r>
    </w:p>
    <w:p w:rsidR="00E72459" w:rsidRDefault="00E72459" w:rsidP="00E72459">
      <w:pPr>
        <w:pStyle w:val="ListParagraph"/>
        <w:numPr>
          <w:ilvl w:val="1"/>
          <w:numId w:val="1"/>
        </w:numPr>
      </w:pPr>
      <w:r>
        <w:t>All games are a mixture of skill and chance</w:t>
      </w:r>
    </w:p>
    <w:p w:rsidR="00E72459" w:rsidRDefault="00E72459" w:rsidP="00E72459">
      <w:pPr>
        <w:pStyle w:val="ListParagraph"/>
        <w:numPr>
          <w:ilvl w:val="2"/>
          <w:numId w:val="1"/>
        </w:numPr>
      </w:pPr>
      <w:r>
        <w:t>Due to ‘casual’ requirement of brief, the reliance on chance is higher than usual</w:t>
      </w:r>
    </w:p>
    <w:p w:rsidR="008937F8" w:rsidRDefault="008937F8" w:rsidP="008937F8">
      <w:pPr>
        <w:pStyle w:val="ListParagraph"/>
        <w:numPr>
          <w:ilvl w:val="1"/>
          <w:numId w:val="1"/>
        </w:numPr>
      </w:pPr>
      <w:r>
        <w:t>We need to ask ourselves how much we want the most skilful player to win</w:t>
      </w:r>
    </w:p>
    <w:p w:rsidR="008937F8" w:rsidRDefault="00B74150" w:rsidP="008937F8">
      <w:pPr>
        <w:pStyle w:val="ListParagraph"/>
        <w:numPr>
          <w:ilvl w:val="2"/>
          <w:numId w:val="1"/>
        </w:numPr>
      </w:pPr>
      <w:r>
        <w:t>In current game state, this is 100% of the time</w:t>
      </w:r>
    </w:p>
    <w:p w:rsidR="00B74150" w:rsidRDefault="00B74150" w:rsidP="00B74150">
      <w:pPr>
        <w:pStyle w:val="ListParagraph"/>
        <w:numPr>
          <w:ilvl w:val="3"/>
          <w:numId w:val="1"/>
        </w:numPr>
      </w:pPr>
      <w:r>
        <w:t>As a start, this *needs* to be lower</w:t>
      </w:r>
    </w:p>
    <w:p w:rsidR="00B74150" w:rsidRDefault="00B74150" w:rsidP="00B74150">
      <w:pPr>
        <w:pStyle w:val="ListParagraph"/>
        <w:numPr>
          <w:ilvl w:val="4"/>
          <w:numId w:val="1"/>
        </w:numPr>
      </w:pPr>
      <w:r>
        <w:t>E.g. Grandson would almost always repeatedly stomp their grandmother</w:t>
      </w:r>
    </w:p>
    <w:p w:rsidR="00B74150" w:rsidRDefault="00B74150" w:rsidP="00B74150">
      <w:pPr>
        <w:pStyle w:val="ListParagraph"/>
        <w:numPr>
          <w:ilvl w:val="3"/>
          <w:numId w:val="1"/>
        </w:numPr>
      </w:pPr>
      <w:r>
        <w:t>Realistically, given casual audience, should be closer to 50-60% range</w:t>
      </w:r>
    </w:p>
    <w:p w:rsidR="00B74150" w:rsidRDefault="00B74150" w:rsidP="00B74150">
      <w:pPr>
        <w:pStyle w:val="ListParagraph"/>
        <w:numPr>
          <w:ilvl w:val="4"/>
          <w:numId w:val="1"/>
        </w:numPr>
      </w:pPr>
      <w:r>
        <w:t>How can we accomplish this?</w:t>
      </w:r>
    </w:p>
    <w:p w:rsidR="00B74150" w:rsidRDefault="00B74150" w:rsidP="00B74150">
      <w:pPr>
        <w:pStyle w:val="ListParagraph"/>
        <w:numPr>
          <w:ilvl w:val="5"/>
          <w:numId w:val="1"/>
        </w:numPr>
      </w:pPr>
      <w:r>
        <w:t>Increase levels of RNG</w:t>
      </w:r>
    </w:p>
    <w:p w:rsidR="00B74150" w:rsidRDefault="00B74150" w:rsidP="00B74150">
      <w:pPr>
        <w:pStyle w:val="ListParagraph"/>
        <w:numPr>
          <w:ilvl w:val="5"/>
          <w:numId w:val="1"/>
        </w:numPr>
      </w:pPr>
      <w:r>
        <w:t>Negative Feedback Loops</w:t>
      </w:r>
    </w:p>
    <w:p w:rsidR="00B74150" w:rsidRDefault="00B74150" w:rsidP="00B74150">
      <w:pPr>
        <w:pStyle w:val="ListParagraph"/>
        <w:numPr>
          <w:ilvl w:val="6"/>
          <w:numId w:val="1"/>
        </w:numPr>
      </w:pPr>
      <w:r>
        <w:t>Punish Winning Player and/or Support Losing Player</w:t>
      </w:r>
    </w:p>
    <w:p w:rsidR="00B74150" w:rsidRPr="00B74150" w:rsidRDefault="00B74150" w:rsidP="00B74150">
      <w:pPr>
        <w:pStyle w:val="ListParagraph"/>
        <w:numPr>
          <w:ilvl w:val="5"/>
          <w:numId w:val="1"/>
        </w:numPr>
      </w:pPr>
      <w:r>
        <w:rPr>
          <w:b/>
        </w:rPr>
        <w:t>Remember!</w:t>
      </w:r>
    </w:p>
    <w:p w:rsidR="00B74150" w:rsidRDefault="00B74150" w:rsidP="00B74150">
      <w:pPr>
        <w:pStyle w:val="ListParagraph"/>
        <w:numPr>
          <w:ilvl w:val="6"/>
          <w:numId w:val="1"/>
        </w:numPr>
      </w:pPr>
      <w:r>
        <w:rPr>
          <w:b/>
          <w:i/>
        </w:rPr>
        <w:t xml:space="preserve">The game doesn’t have to be symmetrical </w:t>
      </w:r>
      <w:r w:rsidRPr="00B74150">
        <w:rPr>
          <w:b/>
          <w:i/>
          <w:u w:val="single"/>
        </w:rPr>
        <w:t>every</w:t>
      </w:r>
      <w:r w:rsidRPr="00821FB2">
        <w:rPr>
          <w:b/>
          <w:i/>
        </w:rPr>
        <w:t xml:space="preserve"> </w:t>
      </w:r>
      <w:r>
        <w:rPr>
          <w:b/>
          <w:i/>
        </w:rPr>
        <w:t>turn, as long as it balances out in the long run (i.e. over the course of the whole game)</w:t>
      </w:r>
    </w:p>
    <w:p w:rsidR="00B74150" w:rsidRPr="00116E62" w:rsidRDefault="00B74150" w:rsidP="0046293D"/>
    <w:sectPr w:rsidR="00B74150" w:rsidRPr="0011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35B7A"/>
    <w:multiLevelType w:val="hybridMultilevel"/>
    <w:tmpl w:val="4AB4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CD"/>
    <w:rsid w:val="000146CD"/>
    <w:rsid w:val="0006572F"/>
    <w:rsid w:val="00116094"/>
    <w:rsid w:val="00116E62"/>
    <w:rsid w:val="00191A8C"/>
    <w:rsid w:val="003301AD"/>
    <w:rsid w:val="004367D8"/>
    <w:rsid w:val="0046293D"/>
    <w:rsid w:val="004E43F6"/>
    <w:rsid w:val="00682939"/>
    <w:rsid w:val="00821FB2"/>
    <w:rsid w:val="008937F8"/>
    <w:rsid w:val="00B252D6"/>
    <w:rsid w:val="00B31146"/>
    <w:rsid w:val="00B74150"/>
    <w:rsid w:val="00BC4061"/>
    <w:rsid w:val="00CB1590"/>
    <w:rsid w:val="00E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6E9B"/>
  <w15:chartTrackingRefBased/>
  <w15:docId w15:val="{39CB393F-1968-4128-B036-51824450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14</cp:revision>
  <dcterms:created xsi:type="dcterms:W3CDTF">2018-03-14T18:13:00Z</dcterms:created>
  <dcterms:modified xsi:type="dcterms:W3CDTF">2018-03-14T20:22:00Z</dcterms:modified>
</cp:coreProperties>
</file>