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462" w:rsidRDefault="00772462" w:rsidP="00772462">
      <w:pPr>
        <w:jc w:val="center"/>
      </w:pPr>
      <w:r>
        <w:t>Demographic Sources</w:t>
      </w:r>
    </w:p>
    <w:p w:rsidR="00772462" w:rsidRDefault="00772462" w:rsidP="00772462"/>
    <w:p w:rsidR="00772462" w:rsidRDefault="00772462" w:rsidP="00772462">
      <w:hyperlink r:id="rId4" w:history="1">
        <w:r w:rsidRPr="0006689C">
          <w:rPr>
            <w:rStyle w:val="Hyperlink"/>
          </w:rPr>
          <w:t>http://www.avsforum.com/forum/141-xbox-area/926182-poll-guitar-hero-age-demographic.html</w:t>
        </w:r>
      </w:hyperlink>
    </w:p>
    <w:p w:rsidR="00772462" w:rsidRDefault="00772462" w:rsidP="00772462">
      <w:hyperlink r:id="rId5" w:history="1">
        <w:r w:rsidRPr="0006689C">
          <w:rPr>
            <w:rStyle w:val="Hyperlink"/>
          </w:rPr>
          <w:t>https://www.quora.com/What-demographic-would-an-online-game-like-Guitar-Hero-appeal-to-if-i-were-a-keyboard-game-instead-of-Guitar</w:t>
        </w:r>
      </w:hyperlink>
    </w:p>
    <w:p w:rsidR="00772462" w:rsidRDefault="00772462" w:rsidP="00772462">
      <w:hyperlink r:id="rId6" w:history="1">
        <w:r w:rsidRPr="0006689C">
          <w:rPr>
            <w:rStyle w:val="Hyperlink"/>
          </w:rPr>
          <w:t>http://developers.magmic.com/demographic-breakdown-casual-mid-core-hard-core-mobile-gamers/</w:t>
        </w:r>
      </w:hyperlink>
    </w:p>
    <w:p w:rsidR="00772462" w:rsidRDefault="00772462" w:rsidP="00772462">
      <w:hyperlink r:id="rId7" w:history="1">
        <w:r w:rsidRPr="0006689C">
          <w:rPr>
            <w:rStyle w:val="Hyperlink"/>
          </w:rPr>
          <w:t>http://www.eedar.com/Pres/EEDAR%20-%20GDC2016%20-Awesome%20Video%20Game%20Data%20Distribute%20%5BGeoffrey%20Zatkin%5D%20v2.7.pdf</w:t>
        </w:r>
      </w:hyperlink>
    </w:p>
    <w:p w:rsidR="00772462" w:rsidRDefault="00772462" w:rsidP="00772462">
      <w:hyperlink r:id="rId8" w:history="1">
        <w:r w:rsidRPr="0006689C">
          <w:rPr>
            <w:rStyle w:val="Hyperlink"/>
          </w:rPr>
          <w:t>https://www.reddit.com/r/truegaming/comments/2xa9a5/gender_and_computer_game_players_who_seems_to/</w:t>
        </w:r>
      </w:hyperlink>
    </w:p>
    <w:p w:rsidR="00772462" w:rsidRDefault="00772462" w:rsidP="00772462">
      <w:hyperlink r:id="rId9" w:history="1">
        <w:r w:rsidRPr="0006689C">
          <w:rPr>
            <w:rStyle w:val="Hyperlink"/>
          </w:rPr>
          <w:t>http://www.gamerefinery.com/games-competitive-landscape-categorize/</w:t>
        </w:r>
      </w:hyperlink>
    </w:p>
    <w:p w:rsidR="00772462" w:rsidRDefault="00772462" w:rsidP="00772462">
      <w:hyperlink r:id="rId10" w:history="1">
        <w:r w:rsidRPr="0006689C">
          <w:rPr>
            <w:rStyle w:val="Hyperlink"/>
          </w:rPr>
          <w:t>http://www.gamerefinery.com/know-your-games-competitors-and-target-audience-part-ii/</w:t>
        </w:r>
      </w:hyperlink>
    </w:p>
    <w:p w:rsidR="00772462" w:rsidRDefault="00772462" w:rsidP="00772462">
      <w:hyperlink r:id="rId11" w:history="1">
        <w:r w:rsidRPr="0006689C">
          <w:rPr>
            <w:rStyle w:val="Hyperlink"/>
          </w:rPr>
          <w:t>https://www.gamesparks.com/blog/the-average-gamer-how-the-demographics-have-shifted/</w:t>
        </w:r>
      </w:hyperlink>
    </w:p>
    <w:p w:rsidR="00772462" w:rsidRDefault="00772462" w:rsidP="00772462">
      <w:hyperlink r:id="rId12" w:history="1">
        <w:r w:rsidRPr="0006689C">
          <w:rPr>
            <w:rStyle w:val="Hyperlink"/>
          </w:rPr>
          <w:t>https://www.statista.com/statistics/189582/age-of-us-video-game-players-since-2010/</w:t>
        </w:r>
      </w:hyperlink>
    </w:p>
    <w:p w:rsidR="00AE0D48" w:rsidRDefault="00AE0D48"/>
    <w:sectPr w:rsidR="00AE0D48" w:rsidSect="00AE0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72462"/>
    <w:rsid w:val="00772462"/>
    <w:rsid w:val="00AE0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4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truegaming/comments/2xa9a5/gender_and_computer_game_players_who_seems_to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edar.com/Pres/EEDAR%20-%20GDC2016%20-Awesome%20Video%20Game%20Data%20Distribute%20%5BGeoffrey%20Zatkin%5D%20v2.7.pdf" TargetMode="External"/><Relationship Id="rId12" Type="http://schemas.openxmlformats.org/officeDocument/2006/relationships/hyperlink" Target="https://www.statista.com/statistics/189582/age-of-us-video-game-players-since-201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s.magmic.com/demographic-breakdown-casual-mid-core-hard-core-mobile-gamers/" TargetMode="External"/><Relationship Id="rId11" Type="http://schemas.openxmlformats.org/officeDocument/2006/relationships/hyperlink" Target="https://www.gamesparks.com/blog/the-average-gamer-how-the-demographics-have-shifted/" TargetMode="External"/><Relationship Id="rId5" Type="http://schemas.openxmlformats.org/officeDocument/2006/relationships/hyperlink" Target="https://www.quora.com/What-demographic-would-an-online-game-like-Guitar-Hero-appeal-to-if-i-were-a-keyboard-game-instead-of-Guitar" TargetMode="External"/><Relationship Id="rId10" Type="http://schemas.openxmlformats.org/officeDocument/2006/relationships/hyperlink" Target="http://www.gamerefinery.com/know-your-games-competitors-and-target-audience-part-ii/" TargetMode="External"/><Relationship Id="rId4" Type="http://schemas.openxmlformats.org/officeDocument/2006/relationships/hyperlink" Target="http://www.avsforum.com/forum/141-xbox-area/926182-poll-guitar-hero-age-demographic.html" TargetMode="External"/><Relationship Id="rId9" Type="http://schemas.openxmlformats.org/officeDocument/2006/relationships/hyperlink" Target="http://www.gamerefinery.com/games-competitive-landscape-categoriz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1608</Characters>
  <Application>Microsoft Office Word</Application>
  <DocSecurity>0</DocSecurity>
  <Lines>13</Lines>
  <Paragraphs>3</Paragraphs>
  <ScaleCrop>false</ScaleCrop>
  <Company>University Campus Suffolk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2018-02-05T12:34:00Z</dcterms:created>
  <dcterms:modified xsi:type="dcterms:W3CDTF">2018-02-05T12:35:00Z</dcterms:modified>
</cp:coreProperties>
</file>