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CD466" w14:textId="47A99B74" w:rsidR="009064E9" w:rsidRDefault="009064E9" w:rsidP="009064E9">
      <w:pPr>
        <w:jc w:val="center"/>
        <w:rPr>
          <w:u w:val="single"/>
        </w:rPr>
      </w:pPr>
      <w:r>
        <w:rPr>
          <w:u w:val="single"/>
        </w:rPr>
        <w:t>Group 8 – Risk Assessment</w:t>
      </w:r>
    </w:p>
    <w:p w14:paraId="50BD9ACA" w14:textId="1063957D" w:rsidR="009064E9" w:rsidRDefault="009064E9" w:rsidP="009064E9">
      <w:r>
        <w:t>The severity scale ranges from 1 – 10.</w:t>
      </w:r>
    </w:p>
    <w:p w14:paraId="576AA5D7" w14:textId="41F8CB17" w:rsidR="009064E9" w:rsidRDefault="009064E9" w:rsidP="009064E9">
      <w:r>
        <w:t>1 – 4: These won’t affect the direction of the project and can be overcome by simple preparation.</w:t>
      </w:r>
    </w:p>
    <w:p w14:paraId="0CE9DA3F" w14:textId="0B6977CA" w:rsidR="009064E9" w:rsidRDefault="009064E9" w:rsidP="009064E9">
      <w:r>
        <w:t>5 – 7: These can affect the direction and scope of the project. They can be countered with thorough planning and playtesting.</w:t>
      </w:r>
    </w:p>
    <w:p w14:paraId="682531FC" w14:textId="4A601289" w:rsidR="009064E9" w:rsidRDefault="009064E9" w:rsidP="009064E9">
      <w:r>
        <w:t>8-10: These would cause the project to no longer meet the brief or severely effect the projects direction.</w:t>
      </w:r>
    </w:p>
    <w:p w14:paraId="62B3EA42" w14:textId="77777777" w:rsidR="00F9156B" w:rsidRDefault="00F9156B" w:rsidP="009064E9"/>
    <w:p w14:paraId="6CEBFECB" w14:textId="77777777" w:rsidR="00F9156B" w:rsidRDefault="00F9156B" w:rsidP="00F9156B">
      <w:r w:rsidRPr="00CC3AD8">
        <w:rPr>
          <w:u w:val="single"/>
        </w:rPr>
        <w:t>Risk:</w:t>
      </w:r>
      <w:r>
        <w:t xml:space="preserve"> The project couldn’t be completed in the allocated time.</w:t>
      </w:r>
    </w:p>
    <w:p w14:paraId="349AAD27" w14:textId="77777777" w:rsidR="00F9156B" w:rsidRPr="00E545A2" w:rsidRDefault="00F9156B" w:rsidP="00F9156B">
      <w:r>
        <w:rPr>
          <w:u w:val="single"/>
        </w:rPr>
        <w:t>Severity:</w:t>
      </w:r>
      <w:r>
        <w:t xml:space="preserve"> 10/10</w:t>
      </w:r>
    </w:p>
    <w:p w14:paraId="2CF1914D" w14:textId="17942823" w:rsidR="00F9156B" w:rsidRDefault="00F9156B" w:rsidP="00F9156B">
      <w:r>
        <w:rPr>
          <w:u w:val="single"/>
        </w:rPr>
        <w:t>Action</w:t>
      </w:r>
      <w:r w:rsidRPr="00CC3AD8">
        <w:rPr>
          <w:u w:val="single"/>
        </w:rPr>
        <w:t>:</w:t>
      </w:r>
      <w:r>
        <w:t xml:space="preserve"> As a manager, the skills of the team will be tested to determine if our designs are able to be completed. The prototyped mechanics will also show that the idea/designs could be achieved in the time provided.</w:t>
      </w:r>
    </w:p>
    <w:p w14:paraId="29D47BFE" w14:textId="77777777" w:rsidR="00F9156B" w:rsidRDefault="00F9156B" w:rsidP="00F9156B"/>
    <w:p w14:paraId="643EC464" w14:textId="77777777" w:rsidR="00F9156B" w:rsidRDefault="00F9156B" w:rsidP="00F9156B">
      <w:r w:rsidRPr="00CC3AD8">
        <w:rPr>
          <w:u w:val="single"/>
        </w:rPr>
        <w:t>Risk:</w:t>
      </w:r>
      <w:r>
        <w:t xml:space="preserve"> Work may be lost, locally or on </w:t>
      </w:r>
      <w:proofErr w:type="spellStart"/>
      <w:r>
        <w:t>Github</w:t>
      </w:r>
      <w:proofErr w:type="spellEnd"/>
      <w:r>
        <w:t>.</w:t>
      </w:r>
    </w:p>
    <w:p w14:paraId="570123DE" w14:textId="77777777" w:rsidR="00F9156B" w:rsidRPr="00E545A2" w:rsidRDefault="00F9156B" w:rsidP="00F9156B">
      <w:r>
        <w:rPr>
          <w:u w:val="single"/>
        </w:rPr>
        <w:t>Severity:</w:t>
      </w:r>
      <w:r>
        <w:t xml:space="preserve"> 10/10</w:t>
      </w:r>
    </w:p>
    <w:p w14:paraId="61C9D8EF" w14:textId="60C66829" w:rsidR="00F9156B" w:rsidRDefault="00F9156B" w:rsidP="00F9156B">
      <w:r>
        <w:rPr>
          <w:u w:val="single"/>
        </w:rPr>
        <w:t>Action</w:t>
      </w:r>
      <w:r w:rsidRPr="00CC3AD8">
        <w:rPr>
          <w:u w:val="single"/>
        </w:rPr>
        <w:t>:</w:t>
      </w:r>
      <w:r>
        <w:t xml:space="preserve"> Backups of all work shall be kept online, offline and on a separate hard drive.</w:t>
      </w:r>
    </w:p>
    <w:p w14:paraId="3696EA40" w14:textId="77777777" w:rsidR="00F9156B" w:rsidRDefault="00F9156B" w:rsidP="00F9156B"/>
    <w:p w14:paraId="79B44308" w14:textId="77777777" w:rsidR="00F9156B" w:rsidRDefault="00F9156B" w:rsidP="00F9156B">
      <w:r w:rsidRPr="00CC3AD8">
        <w:rPr>
          <w:u w:val="single"/>
        </w:rPr>
        <w:t>Risk:</w:t>
      </w:r>
      <w:r>
        <w:t xml:space="preserve"> A team member may leave the project or stop attending/submitting work.</w:t>
      </w:r>
    </w:p>
    <w:p w14:paraId="137C8504" w14:textId="77777777" w:rsidR="00F9156B" w:rsidRPr="00E545A2" w:rsidRDefault="00F9156B" w:rsidP="00F9156B">
      <w:r>
        <w:rPr>
          <w:u w:val="single"/>
        </w:rPr>
        <w:t>Severity:</w:t>
      </w:r>
      <w:r>
        <w:t xml:space="preserve"> 9/10</w:t>
      </w:r>
    </w:p>
    <w:p w14:paraId="2B07AEB7" w14:textId="2A7B48E3" w:rsidR="00F9156B" w:rsidRDefault="00F9156B" w:rsidP="00F9156B">
      <w:r>
        <w:rPr>
          <w:u w:val="single"/>
        </w:rPr>
        <w:t>Action</w:t>
      </w:r>
      <w:r w:rsidRPr="00CC3AD8">
        <w:rPr>
          <w:u w:val="single"/>
        </w:rPr>
        <w:t>:</w:t>
      </w:r>
      <w:r>
        <w:t xml:space="preserve"> As a manager, make sure that there are </w:t>
      </w:r>
      <w:proofErr w:type="spellStart"/>
      <w:r>
        <w:t>atleast</w:t>
      </w:r>
      <w:proofErr w:type="spellEnd"/>
      <w:r>
        <w:t xml:space="preserve"> 2 members of the project proficient in every needed role. If there is only one, then tasks will be set so other members can research another field. Code will also be </w:t>
      </w:r>
      <w:proofErr w:type="gramStart"/>
      <w:r>
        <w:t>commented</w:t>
      </w:r>
      <w:proofErr w:type="gramEnd"/>
      <w:r>
        <w:t xml:space="preserve"> and file paths will be kept clear.</w:t>
      </w:r>
    </w:p>
    <w:p w14:paraId="56A7EBEE" w14:textId="77777777" w:rsidR="00F9156B" w:rsidRDefault="00F9156B" w:rsidP="00F9156B"/>
    <w:p w14:paraId="37CC34A7" w14:textId="77777777" w:rsidR="00F9156B" w:rsidRDefault="00F9156B" w:rsidP="00F9156B">
      <w:r w:rsidRPr="00CC3AD8">
        <w:rPr>
          <w:u w:val="single"/>
        </w:rPr>
        <w:t>Risk:</w:t>
      </w:r>
      <w:r>
        <w:t xml:space="preserve"> The prototype may not be completed in time.</w:t>
      </w:r>
    </w:p>
    <w:p w14:paraId="300CAA82" w14:textId="77777777" w:rsidR="00F9156B" w:rsidRPr="00E545A2" w:rsidRDefault="00F9156B" w:rsidP="00F9156B">
      <w:r>
        <w:rPr>
          <w:u w:val="single"/>
        </w:rPr>
        <w:t xml:space="preserve">Severity: </w:t>
      </w:r>
      <w:r>
        <w:t>8/10</w:t>
      </w:r>
    </w:p>
    <w:p w14:paraId="70F60DC6" w14:textId="77777777" w:rsidR="00F9156B" w:rsidRDefault="00F9156B" w:rsidP="00F9156B">
      <w:r>
        <w:rPr>
          <w:u w:val="single"/>
        </w:rPr>
        <w:t>Action</w:t>
      </w:r>
      <w:r w:rsidRPr="00CC3AD8">
        <w:rPr>
          <w:u w:val="single"/>
        </w:rPr>
        <w:t>:</w:t>
      </w:r>
      <w:r>
        <w:t xml:space="preserve"> As a project manager, research code so a prototype can be made in a short amount of time if needed. If a programmer is falling behind schedule, determine how we will move forward and if needed, setup a meeting with a lecturer that can help in the given field.</w:t>
      </w:r>
    </w:p>
    <w:p w14:paraId="71ECBCC6" w14:textId="77777777" w:rsidR="00F9156B" w:rsidRDefault="00F9156B" w:rsidP="00F9156B"/>
    <w:p w14:paraId="09653079" w14:textId="77777777" w:rsidR="00F9156B" w:rsidRDefault="00F9156B" w:rsidP="00F9156B">
      <w:pPr>
        <w:rPr>
          <w:u w:val="single"/>
        </w:rPr>
      </w:pPr>
    </w:p>
    <w:p w14:paraId="38E24808" w14:textId="77777777" w:rsidR="00F9156B" w:rsidRDefault="00F9156B" w:rsidP="00F9156B">
      <w:r w:rsidRPr="00CC3AD8">
        <w:rPr>
          <w:u w:val="single"/>
        </w:rPr>
        <w:lastRenderedPageBreak/>
        <w:t>Risk:</w:t>
      </w:r>
      <w:r>
        <w:t xml:space="preserve"> The game may not be symmetrical.</w:t>
      </w:r>
    </w:p>
    <w:p w14:paraId="5BF2205D" w14:textId="77777777" w:rsidR="00F9156B" w:rsidRPr="00B84BAD" w:rsidRDefault="00F9156B" w:rsidP="00F9156B">
      <w:r>
        <w:rPr>
          <w:u w:val="single"/>
        </w:rPr>
        <w:t>Severity:</w:t>
      </w:r>
      <w:r>
        <w:t xml:space="preserve"> 8/10</w:t>
      </w:r>
    </w:p>
    <w:p w14:paraId="71007054" w14:textId="44BA6EA6" w:rsidR="00F9156B" w:rsidRDefault="00F9156B" w:rsidP="00F9156B">
      <w:r>
        <w:rPr>
          <w:u w:val="single"/>
        </w:rPr>
        <w:t>Action</w:t>
      </w:r>
      <w:r w:rsidRPr="00CC3AD8">
        <w:rPr>
          <w:u w:val="single"/>
        </w:rPr>
        <w:t>:</w:t>
      </w:r>
      <w:r>
        <w:t xml:space="preserve">  </w:t>
      </w:r>
      <w:r>
        <w:t>All ideas and designs shall be pitched to the “stakeholders” multiple times throughout the project to ensure that they meet the brief. If the project manager is unsure, a meeting will be setup with a “stakeholder” to clarify.</w:t>
      </w:r>
    </w:p>
    <w:p w14:paraId="3F33A727" w14:textId="77777777" w:rsidR="00F9156B" w:rsidRPr="00F9156B" w:rsidRDefault="00F9156B" w:rsidP="00F9156B"/>
    <w:p w14:paraId="3AA16AA9" w14:textId="77777777" w:rsidR="00F9156B" w:rsidRDefault="00F9156B" w:rsidP="00F9156B">
      <w:r w:rsidRPr="00CC3AD8">
        <w:rPr>
          <w:u w:val="single"/>
        </w:rPr>
        <w:t>Risk:</w:t>
      </w:r>
      <w:r>
        <w:t xml:space="preserve"> The game mechanics may not be considered “fun” by the target audience.</w:t>
      </w:r>
    </w:p>
    <w:p w14:paraId="5D85ABDC" w14:textId="77777777" w:rsidR="00F9156B" w:rsidRPr="00E545A2" w:rsidRDefault="00F9156B" w:rsidP="00F9156B">
      <w:r>
        <w:rPr>
          <w:u w:val="single"/>
        </w:rPr>
        <w:t>Severity:</w:t>
      </w:r>
      <w:r>
        <w:t xml:space="preserve"> 6/10</w:t>
      </w:r>
    </w:p>
    <w:p w14:paraId="6C1F0849" w14:textId="57DA4427" w:rsidR="00F9156B" w:rsidRDefault="00F9156B" w:rsidP="00F9156B">
      <w:r>
        <w:rPr>
          <w:u w:val="single"/>
        </w:rPr>
        <w:t>Action</w:t>
      </w:r>
      <w:r w:rsidRPr="00CC3AD8">
        <w:rPr>
          <w:u w:val="single"/>
        </w:rPr>
        <w:t>:</w:t>
      </w:r>
      <w:r>
        <w:t xml:space="preserve"> The</w:t>
      </w:r>
      <w:r>
        <w:t xml:space="preserve"> team will each have the</w:t>
      </w:r>
      <w:r>
        <w:t xml:space="preserve"> </w:t>
      </w:r>
      <w:r>
        <w:t xml:space="preserve">game </w:t>
      </w:r>
      <w:proofErr w:type="spellStart"/>
      <w:r>
        <w:t>playtested</w:t>
      </w:r>
      <w:proofErr w:type="spellEnd"/>
      <w:r>
        <w:t xml:space="preserve"> by our target audience throughout production </w:t>
      </w:r>
      <w:r>
        <w:t>so if needed, iterations may be carried out early on.</w:t>
      </w:r>
    </w:p>
    <w:p w14:paraId="23421EB9" w14:textId="27553ED7" w:rsidR="00F9156B" w:rsidRDefault="00F9156B" w:rsidP="00F9156B">
      <w:pPr>
        <w:rPr>
          <w:u w:val="single"/>
        </w:rPr>
      </w:pPr>
    </w:p>
    <w:p w14:paraId="3923E621" w14:textId="77777777" w:rsidR="00F9156B" w:rsidRDefault="00F9156B" w:rsidP="00F9156B">
      <w:r w:rsidRPr="00CC3AD8">
        <w:rPr>
          <w:u w:val="single"/>
        </w:rPr>
        <w:t>Risk:</w:t>
      </w:r>
      <w:r>
        <w:t xml:space="preserve"> The game may be un-balanced.</w:t>
      </w:r>
    </w:p>
    <w:p w14:paraId="31404526" w14:textId="77777777" w:rsidR="00F9156B" w:rsidRPr="00E545A2" w:rsidRDefault="00F9156B" w:rsidP="00F9156B">
      <w:r>
        <w:rPr>
          <w:u w:val="single"/>
        </w:rPr>
        <w:t>Severity:</w:t>
      </w:r>
      <w:r>
        <w:t xml:space="preserve"> 6/10</w:t>
      </w:r>
    </w:p>
    <w:p w14:paraId="09A98F63" w14:textId="77777777" w:rsidR="00F9156B" w:rsidRDefault="00F9156B" w:rsidP="00F9156B">
      <w:r>
        <w:rPr>
          <w:u w:val="single"/>
        </w:rPr>
        <w:t>Action</w:t>
      </w:r>
      <w:r w:rsidRPr="00CC3AD8">
        <w:rPr>
          <w:u w:val="single"/>
        </w:rPr>
        <w:t>:</w:t>
      </w:r>
      <w:r>
        <w:t xml:space="preserve"> The game will be thoroughly </w:t>
      </w:r>
      <w:proofErr w:type="spellStart"/>
      <w:r>
        <w:t>playtested</w:t>
      </w:r>
      <w:proofErr w:type="spellEnd"/>
      <w:r>
        <w:t xml:space="preserve"> by our target audience to iron out any balancing issues we encounter.</w:t>
      </w:r>
    </w:p>
    <w:p w14:paraId="0C5878ED" w14:textId="0BBEAC2C" w:rsidR="00F9156B" w:rsidRDefault="00F9156B" w:rsidP="00F9156B">
      <w:pPr>
        <w:rPr>
          <w:u w:val="single"/>
        </w:rPr>
      </w:pPr>
    </w:p>
    <w:p w14:paraId="1F4FF2EA" w14:textId="77777777" w:rsidR="00F9156B" w:rsidRDefault="00F9156B" w:rsidP="00F9156B">
      <w:r>
        <w:rPr>
          <w:u w:val="single"/>
        </w:rPr>
        <w:t>Risk:</w:t>
      </w:r>
      <w:r>
        <w:t xml:space="preserve"> The game may be too challenging for our target audience.</w:t>
      </w:r>
    </w:p>
    <w:p w14:paraId="5926B2C1" w14:textId="77777777" w:rsidR="00F9156B" w:rsidRPr="00E545A2" w:rsidRDefault="00F9156B" w:rsidP="00F9156B">
      <w:r>
        <w:rPr>
          <w:u w:val="single"/>
        </w:rPr>
        <w:t>Severity:</w:t>
      </w:r>
      <w:r>
        <w:t xml:space="preserve"> 6/10</w:t>
      </w:r>
    </w:p>
    <w:p w14:paraId="3CA47559" w14:textId="77777777" w:rsidR="00F9156B" w:rsidRDefault="00F9156B" w:rsidP="00F9156B">
      <w:r>
        <w:rPr>
          <w:u w:val="single"/>
        </w:rPr>
        <w:t>Action:</w:t>
      </w:r>
      <w:r>
        <w:t xml:space="preserve"> The game will be thoroughly </w:t>
      </w:r>
      <w:proofErr w:type="spellStart"/>
      <w:r>
        <w:t>playtested</w:t>
      </w:r>
      <w:proofErr w:type="spellEnd"/>
      <w:r>
        <w:t xml:space="preserve"> by our target audience and any difficulty issues will be iterated based on the feedback we receive.</w:t>
      </w:r>
    </w:p>
    <w:p w14:paraId="2CDFC331" w14:textId="77777777" w:rsidR="00F9156B" w:rsidRDefault="00F9156B" w:rsidP="00F9156B">
      <w:pPr>
        <w:rPr>
          <w:u w:val="single"/>
        </w:rPr>
      </w:pPr>
    </w:p>
    <w:p w14:paraId="76B0F715" w14:textId="0A015AAE" w:rsidR="00F9156B" w:rsidRDefault="00F9156B" w:rsidP="00F9156B">
      <w:r>
        <w:rPr>
          <w:u w:val="single"/>
        </w:rPr>
        <w:t xml:space="preserve">Risk: </w:t>
      </w:r>
      <w:r>
        <w:t>The art assets may not be fully optimised for mobile devices meaning it will run poorly and assets will have to be altered.</w:t>
      </w:r>
    </w:p>
    <w:p w14:paraId="7E03E2B3" w14:textId="6A3F2B03" w:rsidR="00F9156B" w:rsidRDefault="00F9156B" w:rsidP="00F9156B">
      <w:r>
        <w:rPr>
          <w:u w:val="single"/>
        </w:rPr>
        <w:t>Severity:</w:t>
      </w:r>
      <w:r>
        <w:t xml:space="preserve"> </w:t>
      </w:r>
      <w:r>
        <w:t>5</w:t>
      </w:r>
      <w:r>
        <w:t>/10</w:t>
      </w:r>
    </w:p>
    <w:p w14:paraId="761CF9D1" w14:textId="77777777" w:rsidR="00F9156B" w:rsidRPr="002C2610" w:rsidRDefault="00F9156B" w:rsidP="00F9156B">
      <w:r>
        <w:rPr>
          <w:u w:val="single"/>
        </w:rPr>
        <w:t>Action:</w:t>
      </w:r>
      <w:r>
        <w:t xml:space="preserve"> As a manager I would discuss with the programmer, what they will need the artists to do </w:t>
      </w:r>
      <w:proofErr w:type="gramStart"/>
      <w:r>
        <w:t>in order to</w:t>
      </w:r>
      <w:proofErr w:type="gramEnd"/>
      <w:r>
        <w:t xml:space="preserve"> be fully optimised for mobile devices. The programmer will stay in constant communication with the artists to ensure all artwork is optimised to an acceptable standard.</w:t>
      </w:r>
    </w:p>
    <w:p w14:paraId="68B16D20" w14:textId="77777777" w:rsidR="00F9156B" w:rsidRPr="009064E9" w:rsidRDefault="00F9156B" w:rsidP="009064E9"/>
    <w:p w14:paraId="788D9252" w14:textId="77777777" w:rsidR="00E545A2" w:rsidRPr="00E545A2" w:rsidRDefault="00E545A2"/>
    <w:p w14:paraId="4B726851" w14:textId="77777777" w:rsidR="00E545A2" w:rsidRDefault="00E545A2"/>
    <w:p w14:paraId="3162585E" w14:textId="77777777" w:rsidR="00E545A2" w:rsidRDefault="00E545A2">
      <w:bookmarkStart w:id="0" w:name="_GoBack"/>
      <w:bookmarkEnd w:id="0"/>
    </w:p>
    <w:p w14:paraId="7B73F44A" w14:textId="77777777" w:rsidR="00E545A2" w:rsidRDefault="00E545A2"/>
    <w:p w14:paraId="3ED504FD" w14:textId="66D5E910" w:rsidR="00C3100A" w:rsidRDefault="00CC3AD8">
      <w:r w:rsidRPr="00CC3AD8">
        <w:rPr>
          <w:u w:val="single"/>
        </w:rPr>
        <w:t>Risk:</w:t>
      </w:r>
      <w:r>
        <w:t xml:space="preserve"> </w:t>
      </w:r>
      <w:r w:rsidR="00480168">
        <w:t>The scope of the project may be too large.</w:t>
      </w:r>
    </w:p>
    <w:p w14:paraId="375AE58D" w14:textId="5C5E20FF" w:rsidR="00E545A2" w:rsidRPr="00E545A2" w:rsidRDefault="00E545A2">
      <w:r>
        <w:rPr>
          <w:u w:val="single"/>
        </w:rPr>
        <w:t>Severity:</w:t>
      </w:r>
      <w:r>
        <w:t xml:space="preserve"> 5</w:t>
      </w:r>
      <w:r w:rsidR="00B84BAD">
        <w:t>/10</w:t>
      </w:r>
    </w:p>
    <w:p w14:paraId="0D2D3ECC" w14:textId="2186C63A" w:rsidR="00480168" w:rsidRDefault="00E545A2">
      <w:r>
        <w:rPr>
          <w:u w:val="single"/>
        </w:rPr>
        <w:t>Action</w:t>
      </w:r>
      <w:r w:rsidR="00480168" w:rsidRPr="00CC3AD8">
        <w:rPr>
          <w:u w:val="single"/>
        </w:rPr>
        <w:t>:</w:t>
      </w:r>
      <w:r w:rsidR="00480168">
        <w:t xml:space="preserve"> We will pitch an idea to the “stakeholders” at the start of the project and go with a plan to not add anymore mechanics, only iterate on the current mechanics and tweak them to balance.</w:t>
      </w:r>
      <w:r w:rsidR="00F9156B">
        <w:t xml:space="preserve"> Constant checks will be carried out on the </w:t>
      </w:r>
      <w:proofErr w:type="gramStart"/>
      <w:r w:rsidR="00F9156B">
        <w:t>teams</w:t>
      </w:r>
      <w:proofErr w:type="gramEnd"/>
      <w:r w:rsidR="00F9156B">
        <w:t xml:space="preserve"> workloads to make sure all members are on track. If any member falls behind schedule, tasks will be readjusted in the next sprint to get the project back on track.</w:t>
      </w:r>
    </w:p>
    <w:p w14:paraId="17D13620" w14:textId="77777777" w:rsidR="00E545A2" w:rsidRDefault="00E545A2"/>
    <w:p w14:paraId="2865FC4C" w14:textId="75C7BB44" w:rsidR="00CC3AD8" w:rsidRDefault="00CC3AD8">
      <w:r>
        <w:rPr>
          <w:u w:val="single"/>
        </w:rPr>
        <w:t>Risk:</w:t>
      </w:r>
      <w:r>
        <w:t xml:space="preserve"> Team members may encounter problems within their fields that other team members cannot assist with.</w:t>
      </w:r>
    </w:p>
    <w:p w14:paraId="0A6820CF" w14:textId="04DA9E5B" w:rsidR="00E545A2" w:rsidRPr="00E545A2" w:rsidRDefault="00E545A2">
      <w:r>
        <w:rPr>
          <w:u w:val="single"/>
        </w:rPr>
        <w:t>Severity:</w:t>
      </w:r>
      <w:r>
        <w:t xml:space="preserve"> 5</w:t>
      </w:r>
      <w:r w:rsidR="00B84BAD">
        <w:t>/10</w:t>
      </w:r>
    </w:p>
    <w:p w14:paraId="6698F458" w14:textId="629DA817" w:rsidR="00B23D44" w:rsidRDefault="00E545A2">
      <w:r>
        <w:rPr>
          <w:u w:val="single"/>
        </w:rPr>
        <w:t>Action</w:t>
      </w:r>
      <w:r w:rsidR="00CC3AD8">
        <w:rPr>
          <w:u w:val="single"/>
        </w:rPr>
        <w:t>:</w:t>
      </w:r>
      <w:r w:rsidR="00CC3AD8">
        <w:t xml:space="preserve"> As a manager, I would discuss the best course of action with the member in question and help set up a meeting with a lecturer that will be able to </w:t>
      </w:r>
      <w:proofErr w:type="gramStart"/>
      <w:r w:rsidR="00CC3AD8">
        <w:t>offer assistance</w:t>
      </w:r>
      <w:proofErr w:type="gramEnd"/>
      <w:r w:rsidR="00CC3AD8">
        <w:t>.</w:t>
      </w:r>
    </w:p>
    <w:p w14:paraId="554658EA" w14:textId="015B7379" w:rsidR="002C2610" w:rsidRDefault="002C2610"/>
    <w:p w14:paraId="6A724232" w14:textId="77777777" w:rsidR="00F9156B" w:rsidRDefault="00F9156B" w:rsidP="00F9156B">
      <w:r w:rsidRPr="00CC3AD8">
        <w:rPr>
          <w:u w:val="single"/>
        </w:rPr>
        <w:t>Risk:</w:t>
      </w:r>
      <w:r>
        <w:t xml:space="preserve"> Group member/s may become very nervous when presenting and not be able to present to the best of their ability.</w:t>
      </w:r>
    </w:p>
    <w:p w14:paraId="3C625663" w14:textId="77777777" w:rsidR="00F9156B" w:rsidRPr="00E545A2" w:rsidRDefault="00F9156B" w:rsidP="00F9156B">
      <w:r>
        <w:rPr>
          <w:u w:val="single"/>
        </w:rPr>
        <w:t xml:space="preserve">Severity: </w:t>
      </w:r>
      <w:r>
        <w:t>4/10</w:t>
      </w:r>
    </w:p>
    <w:p w14:paraId="2C699B29" w14:textId="218F94E1" w:rsidR="00F9156B" w:rsidRDefault="00F9156B">
      <w:r>
        <w:rPr>
          <w:u w:val="single"/>
        </w:rPr>
        <w:t>Action</w:t>
      </w:r>
      <w:r w:rsidRPr="00CC3AD8">
        <w:rPr>
          <w:u w:val="single"/>
        </w:rPr>
        <w:t>:</w:t>
      </w:r>
      <w:r>
        <w:t xml:space="preserve"> Every member</w:t>
      </w:r>
      <w:r>
        <w:t xml:space="preserve"> will</w:t>
      </w:r>
      <w:r>
        <w:t xml:space="preserve"> thoroughly practice </w:t>
      </w:r>
      <w:r>
        <w:t>every slide of each presentation</w:t>
      </w:r>
      <w:r>
        <w:t xml:space="preserve">, not just their own so that they can take over another </w:t>
      </w:r>
      <w:proofErr w:type="gramStart"/>
      <w:r>
        <w:t>members</w:t>
      </w:r>
      <w:proofErr w:type="gramEnd"/>
      <w:r>
        <w:t xml:space="preserve"> slides if needed.</w:t>
      </w:r>
    </w:p>
    <w:sectPr w:rsidR="00F9156B" w:rsidSect="0043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880"/>
    <w:rsid w:val="0002353A"/>
    <w:rsid w:val="001E089A"/>
    <w:rsid w:val="0020744D"/>
    <w:rsid w:val="002C2610"/>
    <w:rsid w:val="002C47DE"/>
    <w:rsid w:val="00433EBA"/>
    <w:rsid w:val="00480168"/>
    <w:rsid w:val="005E7880"/>
    <w:rsid w:val="006754C0"/>
    <w:rsid w:val="0072082D"/>
    <w:rsid w:val="00785935"/>
    <w:rsid w:val="009064E9"/>
    <w:rsid w:val="009600E8"/>
    <w:rsid w:val="00965000"/>
    <w:rsid w:val="009C6995"/>
    <w:rsid w:val="00A5098F"/>
    <w:rsid w:val="00B23D44"/>
    <w:rsid w:val="00B84BAD"/>
    <w:rsid w:val="00C3100A"/>
    <w:rsid w:val="00CC3AD8"/>
    <w:rsid w:val="00D8715F"/>
    <w:rsid w:val="00E545A2"/>
    <w:rsid w:val="00F9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2722"/>
  <w15:docId w15:val="{16F3BE29-EFC9-4952-AD9A-2E296E4B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C Kinglake</cp:lastModifiedBy>
  <cp:revision>7</cp:revision>
  <dcterms:created xsi:type="dcterms:W3CDTF">2018-02-23T21:50:00Z</dcterms:created>
  <dcterms:modified xsi:type="dcterms:W3CDTF">2018-02-24T22:24:00Z</dcterms:modified>
</cp:coreProperties>
</file>