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575" w:rsidRPr="00F25F80" w:rsidRDefault="00137E1F" w:rsidP="00137E1F">
      <w:pPr>
        <w:jc w:val="center"/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Meeting Minutes</w:t>
      </w:r>
    </w:p>
    <w:p w:rsidR="00137E1F" w:rsidRPr="00F25F80" w:rsidRDefault="00137E1F" w:rsidP="00137E1F">
      <w:pPr>
        <w:jc w:val="center"/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Time of Meeting: 12:00 – 1:00</w:t>
      </w:r>
    </w:p>
    <w:p w:rsidR="00137E1F" w:rsidRPr="00F25F80" w:rsidRDefault="00137E1F" w:rsidP="00137E1F">
      <w:p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Attendance:</w:t>
      </w:r>
    </w:p>
    <w:p w:rsidR="00137E1F" w:rsidRPr="00F25F80" w:rsidRDefault="00137E1F" w:rsidP="00137E1F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Charlie Kinglake</w:t>
      </w:r>
    </w:p>
    <w:p w:rsidR="00137E1F" w:rsidRPr="00F25F80" w:rsidRDefault="00137E1F" w:rsidP="00137E1F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Andreea Mazarianu</w:t>
      </w:r>
    </w:p>
    <w:p w:rsidR="00137E1F" w:rsidRPr="00F25F80" w:rsidRDefault="00137E1F" w:rsidP="00137E1F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Michael Davis</w:t>
      </w:r>
    </w:p>
    <w:p w:rsidR="00137E1F" w:rsidRPr="00F25F80" w:rsidRDefault="00137E1F" w:rsidP="00137E1F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George Smuts</w:t>
      </w:r>
    </w:p>
    <w:p w:rsidR="00137E1F" w:rsidRPr="00F25F80" w:rsidRDefault="00137E1F" w:rsidP="00137E1F">
      <w:p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Meeting Agenda:</w:t>
      </w:r>
    </w:p>
    <w:p w:rsidR="00137E1F" w:rsidRPr="00F25F80" w:rsidRDefault="009660EE" w:rsidP="00137E1F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Go through all playtest feedback with the group.</w:t>
      </w:r>
    </w:p>
    <w:p w:rsidR="009660EE" w:rsidRPr="00F25F80" w:rsidRDefault="009660EE" w:rsidP="00137E1F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Design iterations as a group based on feedback.</w:t>
      </w:r>
    </w:p>
    <w:p w:rsidR="009660EE" w:rsidRPr="00F25F80" w:rsidRDefault="009660EE" w:rsidP="00137E1F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Start creating a presentation for the second pitch.</w:t>
      </w:r>
    </w:p>
    <w:p w:rsidR="009660EE" w:rsidRPr="00F25F80" w:rsidRDefault="009660EE" w:rsidP="009660EE">
      <w:p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 xml:space="preserve">In this meeting I started by giving all of the playtesting questionnaires to the group and getting them all to read over them. Once the team had finished we </w:t>
      </w:r>
      <w:r w:rsidR="003804F1" w:rsidRPr="00F25F80">
        <w:rPr>
          <w:rFonts w:asciiTheme="majorHAnsi" w:hAnsiTheme="majorHAnsi"/>
          <w:sz w:val="18"/>
          <w:szCs w:val="18"/>
        </w:rPr>
        <w:t xml:space="preserve">broke down the feedback questionnaires and </w:t>
      </w:r>
      <w:r w:rsidRPr="00F25F80">
        <w:rPr>
          <w:rFonts w:asciiTheme="majorHAnsi" w:hAnsiTheme="majorHAnsi"/>
          <w:sz w:val="18"/>
          <w:szCs w:val="18"/>
        </w:rPr>
        <w:t>compiled a document listing everything that went we</w:t>
      </w:r>
      <w:r w:rsidR="003804F1" w:rsidRPr="00F25F80">
        <w:rPr>
          <w:rFonts w:asciiTheme="majorHAnsi" w:hAnsiTheme="majorHAnsi"/>
          <w:sz w:val="18"/>
          <w:szCs w:val="18"/>
        </w:rPr>
        <w:t>ll and everything that went bad and accompanying percentages.</w:t>
      </w:r>
    </w:p>
    <w:p w:rsidR="009660EE" w:rsidRPr="00F25F80" w:rsidRDefault="009660EE" w:rsidP="009660EE">
      <w:p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After this list was compiled we started discussing how we could iterate on the parts that went badly</w:t>
      </w:r>
      <w:r w:rsidR="00F25F80" w:rsidRPr="00F25F80">
        <w:rPr>
          <w:rFonts w:asciiTheme="majorHAnsi" w:hAnsiTheme="majorHAnsi"/>
          <w:sz w:val="18"/>
          <w:szCs w:val="18"/>
        </w:rPr>
        <w:t xml:space="preserve"> and why. We also discussed what went well and pinpointed why each part went well.</w:t>
      </w:r>
    </w:p>
    <w:p w:rsidR="00F25F80" w:rsidRPr="00F25F80" w:rsidRDefault="00F25F80" w:rsidP="009660EE">
      <w:p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Once we had thoroughly discussed the playtesting feedback we moved onto the designing the presentation for our pitch. We created a structure that we wanted to use and how the playtesting feedback will be shown.</w:t>
      </w:r>
    </w:p>
    <w:p w:rsidR="00F25F80" w:rsidRPr="00F25F80" w:rsidRDefault="00F25F80" w:rsidP="009660EE">
      <w:pPr>
        <w:rPr>
          <w:rFonts w:asciiTheme="majorHAnsi" w:hAnsiTheme="majorHAnsi"/>
          <w:sz w:val="18"/>
          <w:szCs w:val="18"/>
        </w:rPr>
      </w:pPr>
      <w:r w:rsidRPr="00F25F80">
        <w:rPr>
          <w:rFonts w:asciiTheme="majorHAnsi" w:hAnsiTheme="majorHAnsi"/>
          <w:sz w:val="18"/>
          <w:szCs w:val="18"/>
        </w:rPr>
        <w:t>Our next meeting is set for Wednesday 7</w:t>
      </w:r>
      <w:r w:rsidRPr="00F25F80">
        <w:rPr>
          <w:rFonts w:asciiTheme="majorHAnsi" w:hAnsiTheme="majorHAnsi"/>
          <w:sz w:val="18"/>
          <w:szCs w:val="18"/>
          <w:vertAlign w:val="superscript"/>
        </w:rPr>
        <w:t>th</w:t>
      </w:r>
      <w:r w:rsidRPr="00F25F80">
        <w:rPr>
          <w:rFonts w:asciiTheme="majorHAnsi" w:hAnsiTheme="majorHAnsi"/>
          <w:sz w:val="18"/>
          <w:szCs w:val="18"/>
        </w:rPr>
        <w:t>.</w:t>
      </w:r>
    </w:p>
    <w:sectPr w:rsidR="00F25F80" w:rsidRPr="00F25F80" w:rsidSect="00DA25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31E" w:rsidRDefault="00F1431E" w:rsidP="00F25F80">
      <w:pPr>
        <w:spacing w:after="0" w:line="240" w:lineRule="auto"/>
      </w:pPr>
      <w:r>
        <w:separator/>
      </w:r>
    </w:p>
  </w:endnote>
  <w:endnote w:type="continuationSeparator" w:id="0">
    <w:p w:rsidR="00F1431E" w:rsidRDefault="00F1431E" w:rsidP="00F25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31E" w:rsidRDefault="00F1431E" w:rsidP="00F25F80">
      <w:pPr>
        <w:spacing w:after="0" w:line="240" w:lineRule="auto"/>
      </w:pPr>
      <w:r>
        <w:separator/>
      </w:r>
    </w:p>
  </w:footnote>
  <w:footnote w:type="continuationSeparator" w:id="0">
    <w:p w:rsidR="00F1431E" w:rsidRDefault="00F1431E" w:rsidP="00F25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80" w:rsidRDefault="00F25F80">
    <w:pPr>
      <w:pStyle w:val="Header"/>
    </w:pPr>
    <w:r>
      <w:t>05/03/2018</w:t>
    </w:r>
  </w:p>
  <w:p w:rsidR="00F25F80" w:rsidRDefault="00F25F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902D8"/>
    <w:multiLevelType w:val="hybridMultilevel"/>
    <w:tmpl w:val="B3CE68F0"/>
    <w:lvl w:ilvl="0" w:tplc="94C257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7E1F"/>
    <w:rsid w:val="00137E1F"/>
    <w:rsid w:val="003804F1"/>
    <w:rsid w:val="009660EE"/>
    <w:rsid w:val="00DA2575"/>
    <w:rsid w:val="00F1431E"/>
    <w:rsid w:val="00F2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F80"/>
  </w:style>
  <w:style w:type="paragraph" w:styleId="Footer">
    <w:name w:val="footer"/>
    <w:basedOn w:val="Normal"/>
    <w:link w:val="FooterChar"/>
    <w:uiPriority w:val="99"/>
    <w:semiHidden/>
    <w:unhideWhenUsed/>
    <w:rsid w:val="00F25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F80"/>
  </w:style>
  <w:style w:type="paragraph" w:styleId="BalloonText">
    <w:name w:val="Balloon Text"/>
    <w:basedOn w:val="Normal"/>
    <w:link w:val="BalloonTextChar"/>
    <w:uiPriority w:val="99"/>
    <w:semiHidden/>
    <w:unhideWhenUsed/>
    <w:rsid w:val="00F25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F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2018-03-05T12:36:00Z</dcterms:created>
  <dcterms:modified xsi:type="dcterms:W3CDTF">2018-03-05T13:41:00Z</dcterms:modified>
</cp:coreProperties>
</file>