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19D" w:rsidRPr="00C96470" w:rsidRDefault="00EB417C" w:rsidP="00EB417C">
      <w:pPr>
        <w:jc w:val="center"/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Meeting Minutes</w:t>
      </w:r>
    </w:p>
    <w:p w:rsidR="00EB417C" w:rsidRPr="00C96470" w:rsidRDefault="00EB417C" w:rsidP="00EB417C">
      <w:pPr>
        <w:jc w:val="center"/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Time of Meeting: 1:00 – 4:00</w:t>
      </w:r>
    </w:p>
    <w:p w:rsidR="00EB417C" w:rsidRPr="00C96470" w:rsidRDefault="00EB417C" w:rsidP="00EB417C">
      <w:p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Attendance:</w:t>
      </w:r>
    </w:p>
    <w:p w:rsidR="00EB417C" w:rsidRPr="00C96470" w:rsidRDefault="00EB417C" w:rsidP="00EB417C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Charlie Kinglake</w:t>
      </w:r>
    </w:p>
    <w:p w:rsidR="00EB417C" w:rsidRPr="00C96470" w:rsidRDefault="00EB417C" w:rsidP="00EB417C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Andreea Mazarianu</w:t>
      </w:r>
    </w:p>
    <w:p w:rsidR="00EB417C" w:rsidRPr="00C96470" w:rsidRDefault="00EB417C" w:rsidP="00EB417C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Michael Davis</w:t>
      </w:r>
    </w:p>
    <w:p w:rsidR="00EB417C" w:rsidRPr="00C96470" w:rsidRDefault="00EB417C" w:rsidP="00EB417C">
      <w:p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Apologies:</w:t>
      </w:r>
    </w:p>
    <w:p w:rsidR="00EB417C" w:rsidRPr="00C96470" w:rsidRDefault="00EB417C" w:rsidP="00EB417C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George Smuts (Doctors appointment)</w:t>
      </w:r>
    </w:p>
    <w:p w:rsidR="00EB417C" w:rsidRPr="00C96470" w:rsidRDefault="00EB417C" w:rsidP="00EB417C">
      <w:p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Meeting Agenda:</w:t>
      </w:r>
    </w:p>
    <w:p w:rsidR="00EB417C" w:rsidRPr="00C96470" w:rsidRDefault="00EB417C" w:rsidP="00EB417C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Discuss Michaels tasks, see where he is at and if any assistance is required or if commenting needs updating</w:t>
      </w:r>
    </w:p>
    <w:p w:rsidR="00EB417C" w:rsidRPr="00C96470" w:rsidRDefault="00EB417C" w:rsidP="00EB417C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Make sure Andreea knows what is required for the moodboard/survey</w:t>
      </w:r>
    </w:p>
    <w:p w:rsidR="00EB417C" w:rsidRPr="00C96470" w:rsidRDefault="00EB417C" w:rsidP="00EB417C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Offer feedback on all work undertaken and discuss with the team, where the project is at and where we are heading</w:t>
      </w:r>
    </w:p>
    <w:p w:rsidR="00EB417C" w:rsidRPr="00C96470" w:rsidRDefault="00EB417C" w:rsidP="00EB417C">
      <w:p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In todays jam, Andreea started off by researching foods that would typically be found in sushi restaurants. We discussed the best way to put together a moodboard and how/where to research the best items to place on there.</w:t>
      </w:r>
    </w:p>
    <w:p w:rsidR="00EB417C" w:rsidRPr="00C96470" w:rsidRDefault="00EB417C" w:rsidP="00EB417C">
      <w:p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After this Andreea</w:t>
      </w:r>
      <w:r w:rsidR="00D669E9" w:rsidRPr="00C96470">
        <w:rPr>
          <w:rFonts w:ascii="Cambria" w:hAnsi="Cambria"/>
          <w:sz w:val="18"/>
          <w:szCs w:val="18"/>
        </w:rPr>
        <w:t>,</w:t>
      </w:r>
      <w:r w:rsidRPr="00C96470">
        <w:rPr>
          <w:rFonts w:ascii="Cambria" w:hAnsi="Cambria"/>
          <w:sz w:val="18"/>
          <w:szCs w:val="18"/>
        </w:rPr>
        <w:t xml:space="preserve"> </w:t>
      </w:r>
      <w:r w:rsidR="00D669E9" w:rsidRPr="00C96470">
        <w:rPr>
          <w:rFonts w:ascii="Cambria" w:hAnsi="Cambria"/>
          <w:sz w:val="18"/>
          <w:szCs w:val="18"/>
        </w:rPr>
        <w:t xml:space="preserve">moved onto acquiring feedback on the options presented. The survey results were then compiled and displayed in an excel sheet. This will help </w:t>
      </w:r>
      <w:r w:rsidR="006F6167" w:rsidRPr="00C96470">
        <w:rPr>
          <w:rFonts w:ascii="Cambria" w:hAnsi="Cambria"/>
          <w:sz w:val="18"/>
          <w:szCs w:val="18"/>
        </w:rPr>
        <w:t>inform our choices for the next food assets that will be created and implemented into the game.</w:t>
      </w:r>
    </w:p>
    <w:p w:rsidR="00C96470" w:rsidRPr="00C96470" w:rsidRDefault="00C96470" w:rsidP="00EB417C">
      <w:p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Although George wasn’t present at the jam, we emailed and he completed one of his tasks and uploaded it during the course of the jam.</w:t>
      </w:r>
    </w:p>
    <w:p w:rsidR="00C96470" w:rsidRDefault="00C96470" w:rsidP="00EB417C">
      <w:pPr>
        <w:rPr>
          <w:rFonts w:ascii="Cambria" w:hAnsi="Cambria"/>
          <w:sz w:val="18"/>
          <w:szCs w:val="18"/>
        </w:rPr>
      </w:pPr>
      <w:r w:rsidRPr="00C96470">
        <w:rPr>
          <w:rFonts w:ascii="Cambria" w:hAnsi="Cambria"/>
          <w:sz w:val="18"/>
          <w:szCs w:val="18"/>
        </w:rPr>
        <w:t>At the end of the jam I discussed with Michael, how he was getting on with his tasks. He said he had not run into any problems and that he is getting on fine with them.</w:t>
      </w:r>
    </w:p>
    <w:p w:rsidR="00C96470" w:rsidRPr="00C96470" w:rsidRDefault="00C96470" w:rsidP="00EB417C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Our next meeting is set for Wednesday 14</w:t>
      </w:r>
      <w:r w:rsidRPr="00C96470">
        <w:rPr>
          <w:rFonts w:ascii="Cambria" w:hAnsi="Cambria"/>
          <w:sz w:val="18"/>
          <w:szCs w:val="18"/>
          <w:vertAlign w:val="superscript"/>
        </w:rPr>
        <w:t>th</w:t>
      </w:r>
      <w:r>
        <w:rPr>
          <w:rFonts w:ascii="Cambria" w:hAnsi="Cambria"/>
          <w:sz w:val="18"/>
          <w:szCs w:val="18"/>
        </w:rPr>
        <w:t>.</w:t>
      </w:r>
    </w:p>
    <w:p w:rsidR="006F6167" w:rsidRPr="00C96470" w:rsidRDefault="006F6167" w:rsidP="00EB417C">
      <w:pPr>
        <w:rPr>
          <w:rFonts w:ascii="Cambria" w:hAnsi="Cambria"/>
          <w:sz w:val="18"/>
          <w:szCs w:val="18"/>
        </w:rPr>
      </w:pPr>
      <w:bookmarkStart w:id="0" w:name="_GoBack"/>
      <w:bookmarkEnd w:id="0"/>
    </w:p>
    <w:sectPr w:rsidR="006F6167" w:rsidRPr="00C96470" w:rsidSect="00A069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8D5" w:rsidRDefault="00EC58D5" w:rsidP="00C96470">
      <w:pPr>
        <w:spacing w:after="0" w:line="240" w:lineRule="auto"/>
      </w:pPr>
      <w:r>
        <w:separator/>
      </w:r>
    </w:p>
  </w:endnote>
  <w:endnote w:type="continuationSeparator" w:id="0">
    <w:p w:rsidR="00EC58D5" w:rsidRDefault="00EC58D5" w:rsidP="00C9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8D5" w:rsidRDefault="00EC58D5" w:rsidP="00C96470">
      <w:pPr>
        <w:spacing w:after="0" w:line="240" w:lineRule="auto"/>
      </w:pPr>
      <w:r>
        <w:separator/>
      </w:r>
    </w:p>
  </w:footnote>
  <w:footnote w:type="continuationSeparator" w:id="0">
    <w:p w:rsidR="00EC58D5" w:rsidRDefault="00EC58D5" w:rsidP="00C96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70" w:rsidRDefault="00C96470">
    <w:pPr>
      <w:pStyle w:val="Header"/>
    </w:pPr>
    <w:r>
      <w:t>0</w:t>
    </w:r>
    <w:r w:rsidR="00356A39">
      <w:t>9</w:t>
    </w:r>
    <w:r>
      <w:t>/03/2018</w:t>
    </w:r>
  </w:p>
  <w:p w:rsidR="00C96470" w:rsidRDefault="00C964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252E3"/>
    <w:multiLevelType w:val="hybridMultilevel"/>
    <w:tmpl w:val="33E40934"/>
    <w:lvl w:ilvl="0" w:tplc="348A1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417C"/>
    <w:rsid w:val="001247BA"/>
    <w:rsid w:val="00125BF4"/>
    <w:rsid w:val="00356A39"/>
    <w:rsid w:val="0065211C"/>
    <w:rsid w:val="006F6167"/>
    <w:rsid w:val="0075119D"/>
    <w:rsid w:val="00A0696A"/>
    <w:rsid w:val="00C96470"/>
    <w:rsid w:val="00D669E9"/>
    <w:rsid w:val="00EB417C"/>
    <w:rsid w:val="00EC5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70"/>
  </w:style>
  <w:style w:type="paragraph" w:styleId="Footer">
    <w:name w:val="footer"/>
    <w:basedOn w:val="Normal"/>
    <w:link w:val="FooterChar"/>
    <w:uiPriority w:val="99"/>
    <w:semiHidden/>
    <w:unhideWhenUsed/>
    <w:rsid w:val="00C96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470"/>
  </w:style>
  <w:style w:type="paragraph" w:styleId="BalloonText">
    <w:name w:val="Balloon Text"/>
    <w:basedOn w:val="Normal"/>
    <w:link w:val="BalloonTextChar"/>
    <w:uiPriority w:val="99"/>
    <w:semiHidden/>
    <w:unhideWhenUsed/>
    <w:rsid w:val="00C9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Kinglake</dc:creator>
  <cp:lastModifiedBy>Games</cp:lastModifiedBy>
  <cp:revision>3</cp:revision>
  <dcterms:created xsi:type="dcterms:W3CDTF">2018-03-10T15:19:00Z</dcterms:created>
  <dcterms:modified xsi:type="dcterms:W3CDTF">2018-03-10T15:19:00Z</dcterms:modified>
</cp:coreProperties>
</file>