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85320A" w14:paraId="2C078E63" wp14:noSpellErr="1" wp14:textId="7319737E">
      <w:pPr>
        <w:jc w:val="center"/>
        <w:rPr>
          <w:rFonts w:ascii="Cambria" w:hAnsi="Cambria" w:eastAsia="Cambria" w:cs="Cambria"/>
          <w:sz w:val="18"/>
          <w:szCs w:val="18"/>
        </w:rPr>
      </w:pPr>
      <w:bookmarkStart w:name="_GoBack" w:id="0"/>
      <w:bookmarkEnd w:id="0"/>
      <w:r w:rsidRPr="2F85320A" w:rsidR="2F85320A">
        <w:rPr>
          <w:rFonts w:ascii="Cambria" w:hAnsi="Cambria" w:eastAsia="Cambria" w:cs="Cambria"/>
          <w:sz w:val="18"/>
          <w:szCs w:val="18"/>
        </w:rPr>
        <w:t>Meeting Minutes</w:t>
      </w:r>
    </w:p>
    <w:p w:rsidR="2F85320A" w:rsidP="2F85320A" w:rsidRDefault="2F85320A" w14:noSpellErr="1" w14:paraId="258D248A" w14:textId="6EA1D04B">
      <w:pPr>
        <w:pStyle w:val="Normal"/>
        <w:jc w:val="center"/>
        <w:rPr>
          <w:rFonts w:ascii="Cambria" w:hAnsi="Cambria" w:eastAsia="Cambria" w:cs="Cambria"/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>Time of Meeting: 10:30 – 1:00</w:t>
      </w:r>
    </w:p>
    <w:p w:rsidR="2F85320A" w:rsidP="2F85320A" w:rsidRDefault="2F85320A" w14:paraId="6D4D334F" w14:textId="1893E0CB">
      <w:pPr>
        <w:pStyle w:val="Normal"/>
        <w:jc w:val="left"/>
        <w:rPr>
          <w:rFonts w:ascii="Cambria" w:hAnsi="Cambria" w:eastAsia="Cambria" w:cs="Cambria"/>
          <w:sz w:val="18"/>
          <w:szCs w:val="18"/>
        </w:rPr>
      </w:pPr>
    </w:p>
    <w:p w:rsidR="2F85320A" w:rsidP="2F85320A" w:rsidRDefault="2F85320A" w14:noSpellErr="1" w14:paraId="17AA66A3" w14:textId="3733A691">
      <w:pPr>
        <w:pStyle w:val="Normal"/>
        <w:jc w:val="left"/>
        <w:rPr>
          <w:rFonts w:ascii="Cambria" w:hAnsi="Cambria" w:eastAsia="Cambria" w:cs="Cambria"/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>Attendance:</w:t>
      </w:r>
    </w:p>
    <w:p w:rsidR="2F85320A" w:rsidP="2F85320A" w:rsidRDefault="2F85320A" w14:noSpellErr="1" w14:paraId="7FDB73DD" w14:textId="761D606C">
      <w:pPr>
        <w:pStyle w:val="ListParagraph"/>
        <w:numPr>
          <w:ilvl w:val="0"/>
          <w:numId w:val="1"/>
        </w:numPr>
        <w:jc w:val="left"/>
        <w:rPr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>Charlie Kinglake</w:t>
      </w:r>
    </w:p>
    <w:p w:rsidR="2F85320A" w:rsidP="2F85320A" w:rsidRDefault="2F85320A" w14:paraId="2F80A181" w14:textId="0EE6B439">
      <w:pPr>
        <w:pStyle w:val="ListParagraph"/>
        <w:numPr>
          <w:ilvl w:val="0"/>
          <w:numId w:val="1"/>
        </w:numPr>
        <w:jc w:val="left"/>
        <w:rPr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 xml:space="preserve">Andreea </w:t>
      </w:r>
      <w:proofErr w:type="spellStart"/>
      <w:r w:rsidRPr="2F85320A" w:rsidR="2F85320A">
        <w:rPr>
          <w:rFonts w:ascii="Cambria" w:hAnsi="Cambria" w:eastAsia="Cambria" w:cs="Cambria"/>
          <w:sz w:val="18"/>
          <w:szCs w:val="18"/>
        </w:rPr>
        <w:t>Mazarianu</w:t>
      </w:r>
      <w:proofErr w:type="spellEnd"/>
    </w:p>
    <w:p w:rsidR="2F85320A" w:rsidP="2F85320A" w:rsidRDefault="2F85320A" w14:noSpellErr="1" w14:paraId="34D22CA8" w14:textId="264B2F7D">
      <w:pPr>
        <w:pStyle w:val="ListParagraph"/>
        <w:numPr>
          <w:ilvl w:val="0"/>
          <w:numId w:val="1"/>
        </w:numPr>
        <w:jc w:val="left"/>
        <w:rPr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>Michael Davis</w:t>
      </w:r>
    </w:p>
    <w:p w:rsidR="2F85320A" w:rsidP="2F85320A" w:rsidRDefault="2F85320A" w14:noSpellErr="1" w14:paraId="0D9F4831" w14:textId="71F1A394">
      <w:pPr>
        <w:pStyle w:val="Normal"/>
        <w:jc w:val="left"/>
        <w:rPr>
          <w:rFonts w:ascii="Cambria" w:hAnsi="Cambria" w:eastAsia="Cambria" w:cs="Cambria"/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>Apologies:</w:t>
      </w:r>
    </w:p>
    <w:p w:rsidR="2F85320A" w:rsidP="2F85320A" w:rsidRDefault="2F85320A" w14:noSpellErr="1" w14:paraId="551418E2" w14:textId="1EE1BAD2">
      <w:pPr>
        <w:pStyle w:val="ListParagraph"/>
        <w:numPr>
          <w:ilvl w:val="0"/>
          <w:numId w:val="2"/>
        </w:numPr>
        <w:jc w:val="left"/>
        <w:rPr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>George Smuts</w:t>
      </w:r>
    </w:p>
    <w:p w:rsidR="2F85320A" w:rsidP="2F85320A" w:rsidRDefault="2F85320A" w14:noSpellErr="1" w14:paraId="284C904E" w14:textId="32C4822E">
      <w:pPr>
        <w:pStyle w:val="Normal"/>
        <w:jc w:val="left"/>
        <w:rPr>
          <w:rFonts w:ascii="Cambria" w:hAnsi="Cambria" w:eastAsia="Cambria" w:cs="Cambria"/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>Meeting Agenda:</w:t>
      </w:r>
    </w:p>
    <w:p w:rsidR="2F85320A" w:rsidP="2F85320A" w:rsidRDefault="2F85320A" w14:noSpellErr="1" w14:paraId="055693BA" w14:textId="72145F3B">
      <w:pPr>
        <w:pStyle w:val="ListParagraph"/>
        <w:numPr>
          <w:ilvl w:val="0"/>
          <w:numId w:val="3"/>
        </w:numPr>
        <w:jc w:val="left"/>
        <w:rPr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>Discuss progress of each members work over Easter break</w:t>
      </w:r>
    </w:p>
    <w:p w:rsidR="2F85320A" w:rsidP="2F85320A" w:rsidRDefault="2F85320A" w14:noSpellErr="1" w14:paraId="2D25BFA7" w14:textId="6227B68E">
      <w:pPr>
        <w:pStyle w:val="ListParagraph"/>
        <w:numPr>
          <w:ilvl w:val="0"/>
          <w:numId w:val="3"/>
        </w:numPr>
        <w:jc w:val="left"/>
        <w:rPr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>Use feedback from Robs management review session to guide the next sprint</w:t>
      </w:r>
    </w:p>
    <w:p w:rsidR="2F85320A" w:rsidP="2F85320A" w:rsidRDefault="2F85320A" w14:noSpellErr="1" w14:paraId="7B4B4E2E" w14:textId="5B963C98">
      <w:pPr>
        <w:pStyle w:val="Normal"/>
        <w:jc w:val="left"/>
        <w:rPr>
          <w:rFonts w:ascii="Cambria" w:hAnsi="Cambria" w:eastAsia="Cambria" w:cs="Cambria"/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 xml:space="preserve">Today we met in the labs before Robs management review sessions to go over each </w:t>
      </w:r>
      <w:proofErr w:type="gramStart"/>
      <w:r w:rsidRPr="2F85320A" w:rsidR="2F85320A">
        <w:rPr>
          <w:rFonts w:ascii="Cambria" w:hAnsi="Cambria" w:eastAsia="Cambria" w:cs="Cambria"/>
          <w:sz w:val="18"/>
          <w:szCs w:val="18"/>
        </w:rPr>
        <w:t>members</w:t>
      </w:r>
      <w:proofErr w:type="gramEnd"/>
      <w:r w:rsidRPr="2F85320A" w:rsidR="2F85320A">
        <w:rPr>
          <w:rFonts w:ascii="Cambria" w:hAnsi="Cambria" w:eastAsia="Cambria" w:cs="Cambria"/>
          <w:sz w:val="18"/>
          <w:szCs w:val="18"/>
        </w:rPr>
        <w:t xml:space="preserve"> work over Easter and offer feedback, guidance on what needs to be done if any work didn't meet the </w:t>
      </w:r>
      <w:proofErr w:type="gramStart"/>
      <w:r w:rsidRPr="2F85320A" w:rsidR="2F85320A">
        <w:rPr>
          <w:rFonts w:ascii="Cambria" w:hAnsi="Cambria" w:eastAsia="Cambria" w:cs="Cambria"/>
          <w:sz w:val="18"/>
          <w:szCs w:val="18"/>
        </w:rPr>
        <w:t>teams</w:t>
      </w:r>
      <w:proofErr w:type="gramEnd"/>
      <w:r w:rsidRPr="2F85320A" w:rsidR="2F85320A">
        <w:rPr>
          <w:rFonts w:ascii="Cambria" w:hAnsi="Cambria" w:eastAsia="Cambria" w:cs="Cambria"/>
          <w:sz w:val="18"/>
          <w:szCs w:val="18"/>
        </w:rPr>
        <w:t xml:space="preserve"> needs.</w:t>
      </w:r>
    </w:p>
    <w:p w:rsidR="2F85320A" w:rsidP="2F85320A" w:rsidRDefault="2F85320A" w14:noSpellErr="1" w14:paraId="57FA1E9B" w14:textId="2C7CF7A2">
      <w:pPr>
        <w:pStyle w:val="Normal"/>
        <w:jc w:val="left"/>
        <w:rPr>
          <w:rFonts w:ascii="Cambria" w:hAnsi="Cambria" w:eastAsia="Cambria" w:cs="Cambria"/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>After this we went to the management review session where we made a list in order of priority of what needs to be done for our games.</w:t>
      </w:r>
    </w:p>
    <w:p w:rsidR="2F85320A" w:rsidP="2F85320A" w:rsidRDefault="2F85320A" w14:noSpellErr="1" w14:paraId="4D69CCC3" w14:textId="7F80A951">
      <w:pPr>
        <w:pStyle w:val="Normal"/>
        <w:jc w:val="left"/>
        <w:rPr>
          <w:rFonts w:ascii="Cambria" w:hAnsi="Cambria" w:eastAsia="Cambria" w:cs="Cambria"/>
          <w:sz w:val="18"/>
          <w:szCs w:val="18"/>
        </w:rPr>
      </w:pPr>
      <w:r w:rsidRPr="2F85320A" w:rsidR="2F85320A">
        <w:rPr>
          <w:rFonts w:ascii="Cambria" w:hAnsi="Cambria" w:eastAsia="Cambria" w:cs="Cambria"/>
          <w:sz w:val="18"/>
          <w:szCs w:val="18"/>
        </w:rPr>
        <w:t xml:space="preserve">Using this </w:t>
      </w:r>
      <w:proofErr w:type="gramStart"/>
      <w:r w:rsidRPr="2F85320A" w:rsidR="2F85320A">
        <w:rPr>
          <w:rFonts w:ascii="Cambria" w:hAnsi="Cambria" w:eastAsia="Cambria" w:cs="Cambria"/>
          <w:sz w:val="18"/>
          <w:szCs w:val="18"/>
        </w:rPr>
        <w:t>list</w:t>
      </w:r>
      <w:proofErr w:type="gramEnd"/>
      <w:r w:rsidRPr="2F85320A" w:rsidR="2F85320A">
        <w:rPr>
          <w:rFonts w:ascii="Cambria" w:hAnsi="Cambria" w:eastAsia="Cambria" w:cs="Cambria"/>
          <w:sz w:val="18"/>
          <w:szCs w:val="18"/>
        </w:rPr>
        <w:t xml:space="preserve"> we discussed which tasks each member should undertake and what tasks should be left out of this sprint. This helped the team a lot in planning the upcoming sprints tasks and understanding what will be needed for each task.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1684B3"/>
  <w15:docId w15:val="{a2e3ad0c-5fb6-4350-a946-7c1d3e0aff91}"/>
  <w:rsids>
    <w:rsidRoot w:val="601684B3"/>
    <w:rsid w:val="2F85320A"/>
    <w:rsid w:val="601684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032cf41a91e4d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2018-04-14T10:32:40.9396834Z</dcterms:created>
  <dcterms:modified xsi:type="dcterms:W3CDTF">2018-04-14T10:42:05.1413908Z</dcterms:modified>
  <dc:creator>Charlie Kinglake (s182801)</dc:creator>
  <lastModifiedBy>Charlie Kinglake (s182801)</lastModifiedBy>
</coreProperties>
</file>