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A9FA" w14:textId="3C811A59" w:rsidR="0075119D" w:rsidRPr="001E0E9F" w:rsidRDefault="00C54749" w:rsidP="00C54749">
      <w:pPr>
        <w:jc w:val="center"/>
        <w:rPr>
          <w:rFonts w:ascii="Cambria" w:hAnsi="Cambria"/>
          <w:sz w:val="18"/>
          <w:szCs w:val="18"/>
        </w:rPr>
      </w:pPr>
      <w:r w:rsidRPr="001E0E9F">
        <w:rPr>
          <w:rFonts w:ascii="Cambria" w:hAnsi="Cambria"/>
          <w:sz w:val="18"/>
          <w:szCs w:val="18"/>
        </w:rPr>
        <w:t>Meeting Minutes</w:t>
      </w:r>
    </w:p>
    <w:p w14:paraId="3FDC94AF" w14:textId="1EE57F45" w:rsidR="00C54749" w:rsidRPr="001E0E9F" w:rsidRDefault="00C54749" w:rsidP="00C54749">
      <w:pPr>
        <w:jc w:val="center"/>
        <w:rPr>
          <w:rFonts w:ascii="Cambria" w:hAnsi="Cambria"/>
          <w:sz w:val="18"/>
          <w:szCs w:val="18"/>
        </w:rPr>
      </w:pPr>
      <w:r w:rsidRPr="001E0E9F">
        <w:rPr>
          <w:rFonts w:ascii="Cambria" w:hAnsi="Cambria"/>
          <w:sz w:val="18"/>
          <w:szCs w:val="18"/>
        </w:rPr>
        <w:t>Time of Meeting: 12:00 – 1:00</w:t>
      </w:r>
    </w:p>
    <w:p w14:paraId="65504FC8" w14:textId="5511A411" w:rsidR="00C54749" w:rsidRPr="001E0E9F" w:rsidRDefault="00C54749" w:rsidP="00C54749">
      <w:pPr>
        <w:jc w:val="center"/>
        <w:rPr>
          <w:rFonts w:ascii="Cambria" w:hAnsi="Cambria"/>
          <w:sz w:val="18"/>
          <w:szCs w:val="18"/>
        </w:rPr>
      </w:pPr>
    </w:p>
    <w:p w14:paraId="20CFF60C" w14:textId="670E00A8" w:rsidR="00C54749" w:rsidRPr="001E0E9F" w:rsidRDefault="00C54749" w:rsidP="00C54749">
      <w:pPr>
        <w:rPr>
          <w:rFonts w:ascii="Cambria" w:hAnsi="Cambria"/>
          <w:sz w:val="18"/>
          <w:szCs w:val="18"/>
        </w:rPr>
      </w:pPr>
      <w:r w:rsidRPr="001E0E9F">
        <w:rPr>
          <w:rFonts w:ascii="Cambria" w:hAnsi="Cambria"/>
          <w:sz w:val="18"/>
          <w:szCs w:val="18"/>
        </w:rPr>
        <w:t>Meeting Attendance:</w:t>
      </w:r>
    </w:p>
    <w:p w14:paraId="1F3C18EE" w14:textId="10706FF0"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Charlie Kinglake</w:t>
      </w:r>
      <w:r w:rsidRPr="001E0E9F">
        <w:rPr>
          <w:rFonts w:ascii="Cambria" w:hAnsi="Cambria"/>
          <w:sz w:val="18"/>
          <w:szCs w:val="18"/>
        </w:rPr>
        <w:tab/>
      </w:r>
    </w:p>
    <w:p w14:paraId="44830A07" w14:textId="7C42C3E2" w:rsidR="00C54749" w:rsidRPr="001E0E9F" w:rsidRDefault="00C54749" w:rsidP="00C54749">
      <w:pPr>
        <w:pStyle w:val="ListParagraph"/>
        <w:numPr>
          <w:ilvl w:val="0"/>
          <w:numId w:val="1"/>
        </w:numPr>
        <w:rPr>
          <w:rFonts w:ascii="Cambria" w:hAnsi="Cambria"/>
          <w:sz w:val="18"/>
          <w:szCs w:val="18"/>
        </w:rPr>
      </w:pPr>
      <w:proofErr w:type="spellStart"/>
      <w:r w:rsidRPr="001E0E9F">
        <w:rPr>
          <w:rFonts w:ascii="Cambria" w:hAnsi="Cambria"/>
          <w:sz w:val="18"/>
          <w:szCs w:val="18"/>
        </w:rPr>
        <w:t>Andreea</w:t>
      </w:r>
      <w:proofErr w:type="spellEnd"/>
      <w:r w:rsidRPr="001E0E9F">
        <w:rPr>
          <w:rFonts w:ascii="Cambria" w:hAnsi="Cambria"/>
          <w:sz w:val="18"/>
          <w:szCs w:val="18"/>
        </w:rPr>
        <w:t xml:space="preserve"> </w:t>
      </w:r>
      <w:proofErr w:type="spellStart"/>
      <w:r w:rsidRPr="001E0E9F">
        <w:rPr>
          <w:rFonts w:ascii="Cambria" w:hAnsi="Cambria"/>
          <w:sz w:val="18"/>
          <w:szCs w:val="18"/>
        </w:rPr>
        <w:t>Mazarianu</w:t>
      </w:r>
      <w:proofErr w:type="spellEnd"/>
    </w:p>
    <w:p w14:paraId="28619FBA" w14:textId="4C8041F4"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George Smuts</w:t>
      </w:r>
    </w:p>
    <w:p w14:paraId="6F6F041B" w14:textId="7C67DEA2"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Michael Davis</w:t>
      </w:r>
    </w:p>
    <w:p w14:paraId="37D4DA19" w14:textId="64688D7E" w:rsidR="00C54749" w:rsidRPr="001E0E9F" w:rsidRDefault="00C54749" w:rsidP="00C54749">
      <w:pPr>
        <w:rPr>
          <w:rFonts w:ascii="Cambria" w:hAnsi="Cambria"/>
          <w:sz w:val="18"/>
          <w:szCs w:val="18"/>
        </w:rPr>
      </w:pPr>
    </w:p>
    <w:p w14:paraId="1A090EFD" w14:textId="33E184A2" w:rsidR="00C54749" w:rsidRPr="001E0E9F" w:rsidRDefault="00C54749" w:rsidP="00C54749">
      <w:pPr>
        <w:rPr>
          <w:rFonts w:ascii="Cambria" w:hAnsi="Cambria"/>
          <w:sz w:val="18"/>
          <w:szCs w:val="18"/>
        </w:rPr>
      </w:pPr>
      <w:r w:rsidRPr="001E0E9F">
        <w:rPr>
          <w:rFonts w:ascii="Cambria" w:hAnsi="Cambria"/>
          <w:sz w:val="18"/>
          <w:szCs w:val="18"/>
        </w:rPr>
        <w:t>Meeting Agenda:</w:t>
      </w:r>
    </w:p>
    <w:p w14:paraId="480BE13F" w14:textId="4F09D05F"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Run over the previous and all the tasks that were undertaken and give feedback.</w:t>
      </w:r>
    </w:p>
    <w:p w14:paraId="468BACDF" w14:textId="7D54426E"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Discuss and iterate based on the sprint review feedback.</w:t>
      </w:r>
    </w:p>
    <w:p w14:paraId="24857E42" w14:textId="1D52DF47" w:rsidR="00C54749" w:rsidRPr="001E0E9F" w:rsidRDefault="00C54749" w:rsidP="00C54749">
      <w:pPr>
        <w:pStyle w:val="ListParagraph"/>
        <w:numPr>
          <w:ilvl w:val="0"/>
          <w:numId w:val="1"/>
        </w:numPr>
        <w:rPr>
          <w:rFonts w:ascii="Cambria" w:hAnsi="Cambria"/>
          <w:sz w:val="18"/>
          <w:szCs w:val="18"/>
        </w:rPr>
      </w:pPr>
      <w:r w:rsidRPr="001E0E9F">
        <w:rPr>
          <w:rFonts w:ascii="Cambria" w:hAnsi="Cambria"/>
          <w:sz w:val="18"/>
          <w:szCs w:val="18"/>
        </w:rPr>
        <w:t>Discuss which tasks will be most important for next week so we can start playtesting.</w:t>
      </w:r>
    </w:p>
    <w:p w14:paraId="71232B54" w14:textId="31F7B66F" w:rsidR="00C54749" w:rsidRPr="001E0E9F" w:rsidRDefault="00C54749" w:rsidP="00C54749">
      <w:pPr>
        <w:rPr>
          <w:rFonts w:ascii="Cambria" w:hAnsi="Cambria"/>
          <w:sz w:val="18"/>
          <w:szCs w:val="18"/>
        </w:rPr>
      </w:pPr>
    </w:p>
    <w:p w14:paraId="071E9EAA" w14:textId="3E2C5E27" w:rsidR="00583337" w:rsidRPr="001E0E9F" w:rsidRDefault="00583337" w:rsidP="00C54749">
      <w:pPr>
        <w:rPr>
          <w:rFonts w:ascii="Cambria" w:hAnsi="Cambria"/>
          <w:sz w:val="18"/>
          <w:szCs w:val="18"/>
        </w:rPr>
      </w:pPr>
      <w:r w:rsidRPr="001E0E9F">
        <w:rPr>
          <w:rFonts w:ascii="Cambria" w:hAnsi="Cambria"/>
          <w:sz w:val="18"/>
          <w:szCs w:val="18"/>
        </w:rPr>
        <w:t xml:space="preserve">After our weekly sprint review, the first thing we done was go over </w:t>
      </w:r>
      <w:proofErr w:type="gramStart"/>
      <w:r w:rsidRPr="001E0E9F">
        <w:rPr>
          <w:rFonts w:ascii="Cambria" w:hAnsi="Cambria"/>
          <w:sz w:val="18"/>
          <w:szCs w:val="18"/>
        </w:rPr>
        <w:t>all of</w:t>
      </w:r>
      <w:proofErr w:type="gramEnd"/>
      <w:r w:rsidRPr="001E0E9F">
        <w:rPr>
          <w:rFonts w:ascii="Cambria" w:hAnsi="Cambria"/>
          <w:sz w:val="18"/>
          <w:szCs w:val="18"/>
        </w:rPr>
        <w:t xml:space="preserve"> the tasks that were undertaken in the previous sprint and I gave feedback on the work that was submitted. The only thing that was brought up was that the prototype needed to be ready to go as soon as possible as we need to be playtesting in next week’s sprint.</w:t>
      </w:r>
    </w:p>
    <w:p w14:paraId="000947FC" w14:textId="4D1CFABC" w:rsidR="00583337" w:rsidRPr="001E0E9F" w:rsidRDefault="00583337" w:rsidP="00C54749">
      <w:pPr>
        <w:rPr>
          <w:rFonts w:ascii="Cambria" w:hAnsi="Cambria"/>
          <w:sz w:val="18"/>
          <w:szCs w:val="18"/>
        </w:rPr>
      </w:pPr>
      <w:r w:rsidRPr="001E0E9F">
        <w:rPr>
          <w:rFonts w:ascii="Cambria" w:hAnsi="Cambria"/>
          <w:sz w:val="18"/>
          <w:szCs w:val="18"/>
        </w:rPr>
        <w:t>When we were discussing how we could iterate the game based on the feedback we were given, we kept running into issues that we felt would make the game asymmetrical or that could possibly decrease the size of our target audience. Instead of choosing one of the iterations that we had thought of and getting too far in to find out that it no longer met the brief, we set up a small meeting with Rob and discussed our ideas with him. Rob gave us some very helpful feedback on our iteration ideas that we continued to work with and iterate.</w:t>
      </w:r>
    </w:p>
    <w:p w14:paraId="6BCBEEE9" w14:textId="0325DC51" w:rsidR="00583337" w:rsidRPr="001E0E9F" w:rsidRDefault="00583337" w:rsidP="00C54749">
      <w:pPr>
        <w:rPr>
          <w:rFonts w:ascii="Cambria" w:hAnsi="Cambria"/>
          <w:sz w:val="18"/>
          <w:szCs w:val="18"/>
        </w:rPr>
      </w:pPr>
      <w:r w:rsidRPr="001E0E9F">
        <w:rPr>
          <w:rFonts w:ascii="Cambria" w:hAnsi="Cambria"/>
          <w:sz w:val="18"/>
          <w:szCs w:val="18"/>
        </w:rPr>
        <w:t>After our meeting with Rob we all continued iterating based on the ideas and feedback that we were given until we were all happy with an idea that would bring our game back into alignment with the brief.</w:t>
      </w:r>
    </w:p>
    <w:p w14:paraId="5E81BA22" w14:textId="2FA360DA" w:rsidR="00583337" w:rsidRPr="001E0E9F" w:rsidRDefault="00583337" w:rsidP="00C54749">
      <w:pPr>
        <w:rPr>
          <w:rFonts w:ascii="Cambria" w:hAnsi="Cambria"/>
          <w:sz w:val="18"/>
          <w:szCs w:val="18"/>
        </w:rPr>
      </w:pPr>
      <w:r w:rsidRPr="001E0E9F">
        <w:rPr>
          <w:rFonts w:ascii="Cambria" w:hAnsi="Cambria"/>
          <w:sz w:val="18"/>
          <w:szCs w:val="18"/>
        </w:rPr>
        <w:t xml:space="preserve">Once we were all happy with the direction that we were heading in, we discussed which tasks were most important for next </w:t>
      </w:r>
      <w:proofErr w:type="gramStart"/>
      <w:r w:rsidRPr="001E0E9F">
        <w:rPr>
          <w:rFonts w:ascii="Cambria" w:hAnsi="Cambria"/>
          <w:sz w:val="18"/>
          <w:szCs w:val="18"/>
        </w:rPr>
        <w:t>week</w:t>
      </w:r>
      <w:proofErr w:type="gramEnd"/>
      <w:r w:rsidRPr="001E0E9F">
        <w:rPr>
          <w:rFonts w:ascii="Cambria" w:hAnsi="Cambria"/>
          <w:sz w:val="18"/>
          <w:szCs w:val="18"/>
        </w:rPr>
        <w:t xml:space="preserve"> so we can start playtesting and acquiring feedback on the theme and mechanics.</w:t>
      </w:r>
    </w:p>
    <w:p w14:paraId="29C74B8F" w14:textId="6625FC06" w:rsidR="00583337" w:rsidRPr="001E0E9F" w:rsidRDefault="00583337" w:rsidP="00C54749">
      <w:pPr>
        <w:rPr>
          <w:rFonts w:ascii="Cambria" w:hAnsi="Cambria"/>
          <w:sz w:val="18"/>
          <w:szCs w:val="18"/>
        </w:rPr>
      </w:pPr>
      <w:r w:rsidRPr="001E0E9F">
        <w:rPr>
          <w:rFonts w:ascii="Cambria" w:hAnsi="Cambria"/>
          <w:sz w:val="18"/>
          <w:szCs w:val="18"/>
        </w:rPr>
        <w:t>Our next meeting will be Friday 23</w:t>
      </w:r>
      <w:r w:rsidRPr="001E0E9F">
        <w:rPr>
          <w:rFonts w:ascii="Cambria" w:hAnsi="Cambria"/>
          <w:sz w:val="18"/>
          <w:szCs w:val="18"/>
          <w:vertAlign w:val="superscript"/>
        </w:rPr>
        <w:t>rd</w:t>
      </w:r>
      <w:r w:rsidRPr="001E0E9F">
        <w:rPr>
          <w:rFonts w:ascii="Cambria" w:hAnsi="Cambria"/>
          <w:sz w:val="18"/>
          <w:szCs w:val="18"/>
        </w:rPr>
        <w:t xml:space="preserve"> for our weekly group jam.</w:t>
      </w:r>
    </w:p>
    <w:p w14:paraId="5A426E69" w14:textId="41929221" w:rsidR="00583337" w:rsidRPr="001E0E9F" w:rsidRDefault="00583337" w:rsidP="00C54749">
      <w:pPr>
        <w:rPr>
          <w:rFonts w:ascii="Cambria" w:hAnsi="Cambria"/>
          <w:sz w:val="18"/>
          <w:szCs w:val="18"/>
        </w:rPr>
      </w:pPr>
    </w:p>
    <w:p w14:paraId="2EFCC99E" w14:textId="6BC7A114" w:rsidR="00583337" w:rsidRPr="001E0E9F" w:rsidRDefault="00583337" w:rsidP="00C54749">
      <w:pPr>
        <w:rPr>
          <w:rFonts w:ascii="Cambria" w:hAnsi="Cambria"/>
          <w:sz w:val="18"/>
          <w:szCs w:val="18"/>
        </w:rPr>
      </w:pPr>
      <w:r w:rsidRPr="001E0E9F">
        <w:rPr>
          <w:rFonts w:ascii="Cambria" w:hAnsi="Cambria"/>
          <w:sz w:val="18"/>
          <w:szCs w:val="18"/>
        </w:rPr>
        <w:t>Tasks for this sprint:</w:t>
      </w:r>
    </w:p>
    <w:p w14:paraId="647B6D08" w14:textId="38F7B722" w:rsidR="00583337" w:rsidRPr="001E0E9F" w:rsidRDefault="00583337" w:rsidP="00C54749">
      <w:pPr>
        <w:rPr>
          <w:rFonts w:ascii="Cambria" w:hAnsi="Cambria"/>
          <w:sz w:val="18"/>
          <w:szCs w:val="18"/>
        </w:rPr>
      </w:pPr>
      <w:r w:rsidRPr="001E0E9F">
        <w:rPr>
          <w:rFonts w:ascii="Cambria" w:hAnsi="Cambria"/>
          <w:sz w:val="18"/>
          <w:szCs w:val="18"/>
        </w:rPr>
        <w:t>Charlie:</w:t>
      </w:r>
      <w:bookmarkStart w:id="0" w:name="_GoBack"/>
      <w:bookmarkEnd w:id="0"/>
    </w:p>
    <w:p w14:paraId="33D8D099" w14:textId="795682B4" w:rsidR="00583337" w:rsidRPr="001E0E9F" w:rsidRDefault="00583337" w:rsidP="00583337">
      <w:pPr>
        <w:pStyle w:val="ListParagraph"/>
        <w:numPr>
          <w:ilvl w:val="0"/>
          <w:numId w:val="1"/>
        </w:numPr>
        <w:rPr>
          <w:rFonts w:ascii="Cambria" w:hAnsi="Cambria"/>
          <w:sz w:val="18"/>
          <w:szCs w:val="18"/>
        </w:rPr>
      </w:pPr>
      <w:r w:rsidRPr="001E0E9F">
        <w:rPr>
          <w:rFonts w:ascii="Cambria" w:hAnsi="Cambria"/>
          <w:sz w:val="18"/>
          <w:szCs w:val="18"/>
        </w:rPr>
        <w:t xml:space="preserve">As a designer, create a questionnaire ready for playtesting </w:t>
      </w:r>
      <w:r w:rsidR="001E0E9F" w:rsidRPr="001E0E9F">
        <w:rPr>
          <w:rFonts w:ascii="Cambria" w:hAnsi="Cambria"/>
          <w:sz w:val="18"/>
          <w:szCs w:val="18"/>
        </w:rPr>
        <w:t>– 1 hour</w:t>
      </w:r>
    </w:p>
    <w:p w14:paraId="06E128BB" w14:textId="1D799A0C" w:rsidR="001E0E9F" w:rsidRPr="001E0E9F" w:rsidRDefault="001E0E9F" w:rsidP="00583337">
      <w:pPr>
        <w:pStyle w:val="ListParagraph"/>
        <w:numPr>
          <w:ilvl w:val="0"/>
          <w:numId w:val="1"/>
        </w:numPr>
        <w:rPr>
          <w:rFonts w:ascii="Cambria" w:hAnsi="Cambria"/>
          <w:sz w:val="18"/>
          <w:szCs w:val="18"/>
        </w:rPr>
      </w:pPr>
      <w:r w:rsidRPr="001E0E9F">
        <w:rPr>
          <w:rFonts w:ascii="Cambria" w:hAnsi="Cambria"/>
          <w:sz w:val="18"/>
          <w:szCs w:val="18"/>
        </w:rPr>
        <w:t>As a designer, create a design document for the team – 2 hours</w:t>
      </w:r>
    </w:p>
    <w:p w14:paraId="5D179221" w14:textId="0D01E062" w:rsidR="001E0E9F" w:rsidRPr="001E0E9F" w:rsidRDefault="001E0E9F" w:rsidP="00583337">
      <w:pPr>
        <w:pStyle w:val="ListParagraph"/>
        <w:numPr>
          <w:ilvl w:val="0"/>
          <w:numId w:val="1"/>
        </w:numPr>
        <w:rPr>
          <w:rFonts w:ascii="Cambria" w:hAnsi="Cambria"/>
          <w:sz w:val="18"/>
          <w:szCs w:val="18"/>
        </w:rPr>
      </w:pPr>
      <w:r w:rsidRPr="001E0E9F">
        <w:rPr>
          <w:rFonts w:ascii="Cambria" w:hAnsi="Cambria"/>
          <w:sz w:val="18"/>
          <w:szCs w:val="18"/>
        </w:rPr>
        <w:t>As a project manager, I want to create a backlog for the project and writing a risk assessment – 3 hours</w:t>
      </w:r>
    </w:p>
    <w:p w14:paraId="1C09D8F5" w14:textId="099C0B54" w:rsidR="001E0E9F" w:rsidRPr="001E0E9F" w:rsidRDefault="001E0E9F" w:rsidP="001E0E9F">
      <w:pPr>
        <w:rPr>
          <w:rFonts w:ascii="Cambria" w:hAnsi="Cambria"/>
          <w:sz w:val="18"/>
          <w:szCs w:val="18"/>
        </w:rPr>
      </w:pPr>
      <w:proofErr w:type="spellStart"/>
      <w:r w:rsidRPr="001E0E9F">
        <w:rPr>
          <w:rFonts w:ascii="Cambria" w:hAnsi="Cambria"/>
          <w:sz w:val="18"/>
          <w:szCs w:val="18"/>
        </w:rPr>
        <w:t>Andreea</w:t>
      </w:r>
      <w:proofErr w:type="spellEnd"/>
      <w:r w:rsidRPr="001E0E9F">
        <w:rPr>
          <w:rFonts w:ascii="Cambria" w:hAnsi="Cambria"/>
          <w:sz w:val="18"/>
          <w:szCs w:val="18"/>
        </w:rPr>
        <w:t>:</w:t>
      </w:r>
    </w:p>
    <w:p w14:paraId="426B5C2C" w14:textId="5ADAD0B5"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designer, create art assets for two more pieces of food – 4 hours</w:t>
      </w:r>
    </w:p>
    <w:p w14:paraId="17859117" w14:textId="3CAD2396"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designer, sketch a final design for the main menu – 2 hours</w:t>
      </w:r>
    </w:p>
    <w:p w14:paraId="593B009E" w14:textId="58CDD67D" w:rsidR="001E0E9F" w:rsidRPr="001E0E9F" w:rsidRDefault="001E0E9F" w:rsidP="001E0E9F">
      <w:pPr>
        <w:rPr>
          <w:rFonts w:ascii="Cambria" w:hAnsi="Cambria"/>
          <w:sz w:val="18"/>
          <w:szCs w:val="18"/>
        </w:rPr>
      </w:pPr>
      <w:r w:rsidRPr="001E0E9F">
        <w:rPr>
          <w:rFonts w:ascii="Cambria" w:hAnsi="Cambria"/>
          <w:sz w:val="18"/>
          <w:szCs w:val="18"/>
        </w:rPr>
        <w:t>George:</w:t>
      </w:r>
    </w:p>
    <w:p w14:paraId="6BAA7125" w14:textId="358CC0A3"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designer, iterate the Naruto button so it is more obvious to the player – 3 hours</w:t>
      </w:r>
    </w:p>
    <w:p w14:paraId="73C70002" w14:textId="39D463F0"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designer, create a “send food” button using a service bell as the background – 3 hours</w:t>
      </w:r>
    </w:p>
    <w:p w14:paraId="240AB0F3" w14:textId="5E32CC12" w:rsidR="001E0E9F" w:rsidRPr="001E0E9F" w:rsidRDefault="001E0E9F" w:rsidP="001E0E9F">
      <w:pPr>
        <w:rPr>
          <w:rFonts w:ascii="Cambria" w:hAnsi="Cambria"/>
          <w:sz w:val="18"/>
          <w:szCs w:val="18"/>
        </w:rPr>
      </w:pPr>
      <w:r w:rsidRPr="001E0E9F">
        <w:rPr>
          <w:rFonts w:ascii="Cambria" w:hAnsi="Cambria"/>
          <w:sz w:val="18"/>
          <w:szCs w:val="18"/>
        </w:rPr>
        <w:t>Michael:</w:t>
      </w:r>
    </w:p>
    <w:p w14:paraId="5DCBC4C6" w14:textId="4FF9F9E0"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programmer, get the prototype to a standard that is ready for playtesting – 4 hours</w:t>
      </w:r>
    </w:p>
    <w:p w14:paraId="43F3F7D1" w14:textId="46C4062D" w:rsidR="001E0E9F" w:rsidRPr="001E0E9F" w:rsidRDefault="001E0E9F" w:rsidP="001E0E9F">
      <w:pPr>
        <w:pStyle w:val="ListParagraph"/>
        <w:numPr>
          <w:ilvl w:val="0"/>
          <w:numId w:val="1"/>
        </w:numPr>
        <w:rPr>
          <w:rFonts w:ascii="Cambria" w:hAnsi="Cambria"/>
          <w:sz w:val="18"/>
          <w:szCs w:val="18"/>
        </w:rPr>
      </w:pPr>
      <w:r w:rsidRPr="001E0E9F">
        <w:rPr>
          <w:rFonts w:ascii="Cambria" w:hAnsi="Cambria"/>
          <w:sz w:val="18"/>
          <w:szCs w:val="18"/>
        </w:rPr>
        <w:t>As a programmer, build and package the prototype on multiple devices for playtesting – 2 hours</w:t>
      </w:r>
    </w:p>
    <w:p w14:paraId="3A86A96B" w14:textId="77777777" w:rsidR="001E0E9F" w:rsidRPr="001E0E9F" w:rsidRDefault="001E0E9F" w:rsidP="001E0E9F">
      <w:pPr>
        <w:rPr>
          <w:rFonts w:ascii="Cambria" w:hAnsi="Cambria"/>
          <w:sz w:val="18"/>
          <w:szCs w:val="18"/>
        </w:rPr>
      </w:pPr>
    </w:p>
    <w:sectPr w:rsidR="001E0E9F" w:rsidRPr="001E0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57FFD" w14:textId="77777777" w:rsidR="00443E7C" w:rsidRDefault="00443E7C" w:rsidP="001E0E9F">
      <w:pPr>
        <w:spacing w:after="0" w:line="240" w:lineRule="auto"/>
      </w:pPr>
      <w:r>
        <w:separator/>
      </w:r>
    </w:p>
  </w:endnote>
  <w:endnote w:type="continuationSeparator" w:id="0">
    <w:p w14:paraId="1AE00A78" w14:textId="77777777" w:rsidR="00443E7C" w:rsidRDefault="00443E7C" w:rsidP="001E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CB50" w14:textId="77777777" w:rsidR="00443E7C" w:rsidRDefault="00443E7C" w:rsidP="001E0E9F">
      <w:pPr>
        <w:spacing w:after="0" w:line="240" w:lineRule="auto"/>
      </w:pPr>
      <w:r>
        <w:separator/>
      </w:r>
    </w:p>
  </w:footnote>
  <w:footnote w:type="continuationSeparator" w:id="0">
    <w:p w14:paraId="1CFFBE49" w14:textId="77777777" w:rsidR="00443E7C" w:rsidRDefault="00443E7C" w:rsidP="001E0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A237" w14:textId="72DDD541" w:rsidR="001E0E9F" w:rsidRDefault="001E0E9F">
    <w:pPr>
      <w:pStyle w:val="Header"/>
    </w:pPr>
    <w:r>
      <w:t>21/02/2018</w:t>
    </w:r>
  </w:p>
  <w:p w14:paraId="420D515F" w14:textId="77777777" w:rsidR="001E0E9F" w:rsidRDefault="001E0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4FD3"/>
    <w:multiLevelType w:val="hybridMultilevel"/>
    <w:tmpl w:val="0D361FDE"/>
    <w:lvl w:ilvl="0" w:tplc="26666D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49"/>
    <w:rsid w:val="001247BA"/>
    <w:rsid w:val="001E0E9F"/>
    <w:rsid w:val="00443E7C"/>
    <w:rsid w:val="00583337"/>
    <w:rsid w:val="0065211C"/>
    <w:rsid w:val="0075119D"/>
    <w:rsid w:val="00C54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CE7B"/>
  <w15:chartTrackingRefBased/>
  <w15:docId w15:val="{0B4E84ED-6097-4E8D-B5AC-9059CAA4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49"/>
    <w:pPr>
      <w:ind w:left="720"/>
      <w:contextualSpacing/>
    </w:pPr>
  </w:style>
  <w:style w:type="paragraph" w:styleId="Header">
    <w:name w:val="header"/>
    <w:basedOn w:val="Normal"/>
    <w:link w:val="HeaderChar"/>
    <w:uiPriority w:val="99"/>
    <w:unhideWhenUsed/>
    <w:rsid w:val="001E0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E9F"/>
  </w:style>
  <w:style w:type="paragraph" w:styleId="Footer">
    <w:name w:val="footer"/>
    <w:basedOn w:val="Normal"/>
    <w:link w:val="FooterChar"/>
    <w:uiPriority w:val="99"/>
    <w:unhideWhenUsed/>
    <w:rsid w:val="001E0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2018-02-21T22:31:00Z</dcterms:created>
  <dcterms:modified xsi:type="dcterms:W3CDTF">2018-02-21T22:59:00Z</dcterms:modified>
</cp:coreProperties>
</file>