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42626" w14:textId="77777777" w:rsidR="001B20EA" w:rsidRDefault="00A7058F">
      <w:r w:rsidRPr="0017090A">
        <w:rPr>
          <w:b/>
          <w:u w:val="single"/>
        </w:rPr>
        <w:t>Life of Boris Super Slav</w:t>
      </w:r>
      <w:r>
        <w:t xml:space="preserve"> – a mobile game mainly directed to the Eastern European, Polish and Russian audience</w:t>
      </w:r>
      <w:r w:rsidR="00E670B9">
        <w:t xml:space="preserve"> as it is the product of a </w:t>
      </w:r>
      <w:proofErr w:type="spellStart"/>
      <w:r w:rsidR="00E670B9">
        <w:t>You</w:t>
      </w:r>
      <w:r>
        <w:t>tube</w:t>
      </w:r>
      <w:proofErr w:type="spellEnd"/>
      <w:r>
        <w:t xml:space="preserve"> channel that </w:t>
      </w:r>
      <w:r w:rsidR="0017090A">
        <w:t>discusses and satirizes aspects of the behaviour and traditions of past communist countries.</w:t>
      </w:r>
    </w:p>
    <w:p w14:paraId="0F183B9A" w14:textId="77777777" w:rsidR="008F5357" w:rsidRDefault="0017090A">
      <w:r w:rsidRPr="0017090A">
        <w:rPr>
          <w:b/>
          <w:u w:val="single"/>
        </w:rPr>
        <w:t xml:space="preserve">Dance </w:t>
      </w:r>
      <w:proofErr w:type="spellStart"/>
      <w:r w:rsidRPr="0017090A">
        <w:rPr>
          <w:b/>
          <w:u w:val="single"/>
        </w:rPr>
        <w:t>Dance</w:t>
      </w:r>
      <w:proofErr w:type="spellEnd"/>
      <w:r w:rsidRPr="0017090A">
        <w:rPr>
          <w:b/>
          <w:u w:val="single"/>
        </w:rPr>
        <w:t xml:space="preserve"> Revolution</w:t>
      </w:r>
      <w:r>
        <w:t xml:space="preserve">- </w:t>
      </w:r>
      <w:r w:rsidR="008C4CD7">
        <w:t xml:space="preserve">arcade </w:t>
      </w:r>
      <w:r w:rsidR="008F5357">
        <w:t>game that can be both solo and multiplayer, popular with teens that enjoy challenges, music and dancing.</w:t>
      </w:r>
    </w:p>
    <w:p w14:paraId="2FB33479" w14:textId="77777777" w:rsidR="00D41B79" w:rsidRPr="00681180" w:rsidRDefault="00D41B79">
      <w:pPr>
        <w:rPr>
          <w:u w:val="single"/>
        </w:rPr>
      </w:pPr>
      <w:r w:rsidRPr="00681180">
        <w:rPr>
          <w:u w:val="single"/>
        </w:rPr>
        <w:t>Making a game without narrative immersive:</w:t>
      </w:r>
    </w:p>
    <w:p w14:paraId="08F0E246" w14:textId="77777777" w:rsidR="00D41B79" w:rsidRDefault="00596F7C" w:rsidP="00D41B79">
      <w:pPr>
        <w:pStyle w:val="ListParagraph"/>
        <w:numPr>
          <w:ilvl w:val="0"/>
          <w:numId w:val="1"/>
        </w:numPr>
      </w:pPr>
      <w:r>
        <w:t>Game loop (tap, score, beat opponent)</w:t>
      </w:r>
    </w:p>
    <w:p w14:paraId="1C254284" w14:textId="77777777" w:rsidR="00596F7C" w:rsidRDefault="00596F7C" w:rsidP="00D41B79">
      <w:pPr>
        <w:pStyle w:val="ListParagraph"/>
        <w:numPr>
          <w:ilvl w:val="0"/>
          <w:numId w:val="1"/>
        </w:numPr>
      </w:pPr>
      <w:r>
        <w:t>Challenge</w:t>
      </w:r>
      <w:r w:rsidR="00681180">
        <w:t xml:space="preserve"> (schadenfreude + difficulty increases over time)</w:t>
      </w:r>
    </w:p>
    <w:p w14:paraId="5C758670" w14:textId="77777777" w:rsidR="00596F7C" w:rsidRDefault="00596F7C" w:rsidP="00D41B79">
      <w:pPr>
        <w:pStyle w:val="ListParagraph"/>
        <w:numPr>
          <w:ilvl w:val="0"/>
          <w:numId w:val="1"/>
        </w:numPr>
      </w:pPr>
      <w:proofErr w:type="spellStart"/>
      <w:r>
        <w:t>Rythm</w:t>
      </w:r>
      <w:proofErr w:type="spellEnd"/>
    </w:p>
    <w:p w14:paraId="23B35147" w14:textId="77777777" w:rsidR="00596F7C" w:rsidRDefault="00596F7C" w:rsidP="00D905E9">
      <w:pPr>
        <w:pStyle w:val="ListParagraph"/>
        <w:numPr>
          <w:ilvl w:val="0"/>
          <w:numId w:val="1"/>
        </w:numPr>
      </w:pPr>
      <w:r>
        <w:t xml:space="preserve">In </w:t>
      </w:r>
      <w:r w:rsidR="006718B6">
        <w:t>case we use food -&gt;</w:t>
      </w:r>
      <w:r>
        <w:t xml:space="preserve"> sensory immersion through images</w:t>
      </w:r>
      <w:r w:rsidR="00ED4FB5">
        <w:t xml:space="preserve"> (also used in games such as Sushi Go, board game)</w:t>
      </w:r>
    </w:p>
    <w:p w14:paraId="3141DB6C" w14:textId="77777777" w:rsidR="00ED4FB5" w:rsidRDefault="00ED4FB5" w:rsidP="00ED4FB5">
      <w:pPr>
        <w:ind w:left="360"/>
      </w:pPr>
      <w:r>
        <w:rPr>
          <w:noProof/>
        </w:rPr>
        <w:drawing>
          <wp:inline distT="0" distB="0" distL="0" distR="0" wp14:anchorId="5E7AC7FF" wp14:editId="27577567">
            <wp:extent cx="2638425" cy="28670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2867025"/>
                    </a:xfrm>
                    <a:prstGeom prst="rect">
                      <a:avLst/>
                    </a:prstGeom>
                    <a:noFill/>
                    <a:ln>
                      <a:noFill/>
                    </a:ln>
                  </pic:spPr>
                </pic:pic>
              </a:graphicData>
            </a:graphic>
          </wp:inline>
        </w:drawing>
      </w:r>
      <w:r>
        <w:rPr>
          <w:noProof/>
        </w:rPr>
        <w:drawing>
          <wp:inline distT="0" distB="0" distL="0" distR="0" wp14:anchorId="613FBC3E" wp14:editId="65258FD5">
            <wp:extent cx="2771775" cy="2609215"/>
            <wp:effectExtent l="0" t="0" r="0" b="0"/>
            <wp:docPr id="2" name="Picture 2" descr="Image result for sushi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ushi 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3623" cy="2639195"/>
                    </a:xfrm>
                    <a:prstGeom prst="rect">
                      <a:avLst/>
                    </a:prstGeom>
                    <a:noFill/>
                    <a:ln>
                      <a:noFill/>
                    </a:ln>
                  </pic:spPr>
                </pic:pic>
              </a:graphicData>
            </a:graphic>
          </wp:inline>
        </w:drawing>
      </w:r>
    </w:p>
    <w:p w14:paraId="468B94C7" w14:textId="77777777" w:rsidR="001C2CBC" w:rsidRDefault="001C2CBC" w:rsidP="006718B6">
      <w:r>
        <w:t>Possible users:</w:t>
      </w:r>
    </w:p>
    <w:p w14:paraId="73D76843" w14:textId="77777777" w:rsidR="001C2CBC" w:rsidRDefault="001C2CBC" w:rsidP="001C2CBC">
      <w:pPr>
        <w:pStyle w:val="ListParagraph"/>
        <w:numPr>
          <w:ilvl w:val="0"/>
          <w:numId w:val="2"/>
        </w:numPr>
      </w:pPr>
      <w:r>
        <w:t>Children</w:t>
      </w:r>
    </w:p>
    <w:p w14:paraId="29C7C79B" w14:textId="77777777" w:rsidR="001C2CBC" w:rsidRDefault="001C2CBC" w:rsidP="001C2CBC">
      <w:pPr>
        <w:pStyle w:val="ListParagraph"/>
        <w:numPr>
          <w:ilvl w:val="0"/>
          <w:numId w:val="2"/>
        </w:numPr>
      </w:pPr>
      <w:r>
        <w:t>Couples</w:t>
      </w:r>
    </w:p>
    <w:p w14:paraId="7041431F" w14:textId="77777777" w:rsidR="001C2CBC" w:rsidRDefault="001C2CBC" w:rsidP="001C2CBC">
      <w:pPr>
        <w:pStyle w:val="ListParagraph"/>
        <w:numPr>
          <w:ilvl w:val="0"/>
          <w:numId w:val="2"/>
        </w:numPr>
      </w:pPr>
      <w:r>
        <w:t>Friends</w:t>
      </w:r>
    </w:p>
    <w:p w14:paraId="12B8F6D9" w14:textId="77777777" w:rsidR="001C2CBC" w:rsidRDefault="001C2CBC" w:rsidP="001C2CBC">
      <w:r>
        <w:t xml:space="preserve">The game aims to address both genders, a wide range of ages (8-28) and is meant to be a short term </w:t>
      </w:r>
      <w:proofErr w:type="spellStart"/>
      <w:r>
        <w:t>acivity</w:t>
      </w:r>
      <w:proofErr w:type="spellEnd"/>
      <w:r>
        <w:t xml:space="preserve"> that could fill the</w:t>
      </w:r>
      <w:r w:rsidR="00AC09BA">
        <w:t xml:space="preserve"> gap when waiting for something</w:t>
      </w:r>
      <w:r w:rsidR="00ED4FB5">
        <w:t xml:space="preserve"> (entertaining children in the car during a trip, couples while waiting in the airport or for the movie to start, friends while waiting for another to arrive).</w:t>
      </w:r>
    </w:p>
    <w:p w14:paraId="5CE29C9A" w14:textId="77777777" w:rsidR="00AC09BA" w:rsidRDefault="00AC09BA" w:rsidP="001C2CBC">
      <w:r>
        <w:t xml:space="preserve"> To fit all </w:t>
      </w:r>
      <w:proofErr w:type="spellStart"/>
      <w:r>
        <w:t>chategories</w:t>
      </w:r>
      <w:proofErr w:type="spellEnd"/>
      <w:r>
        <w:t xml:space="preserve"> we are thinking to adopt neutral themes that are built around the ideas of astral elements or food. The style we settled on for our mobile game is one that derives from the concept of “cute”, </w:t>
      </w:r>
      <w:proofErr w:type="spellStart"/>
      <w:r>
        <w:t>costumised</w:t>
      </w:r>
      <w:proofErr w:type="spellEnd"/>
      <w:r>
        <w:t xml:space="preserve"> with </w:t>
      </w:r>
      <w:proofErr w:type="spellStart"/>
      <w:r>
        <w:t>anthropomorphisation</w:t>
      </w:r>
      <w:proofErr w:type="spellEnd"/>
      <w:r>
        <w:t xml:space="preserve">. </w:t>
      </w:r>
    </w:p>
    <w:p w14:paraId="7C9E9B81" w14:textId="5CBD6BA8" w:rsidR="00D905E9" w:rsidRDefault="00ED4FB5" w:rsidP="00D905E9">
      <w:r>
        <w:lastRenderedPageBreak/>
        <w:t xml:space="preserve">Cuteness attracts the eye, keeps us focused and it is something that appeals to everyone, </w:t>
      </w:r>
      <w:proofErr w:type="spellStart"/>
      <w:r>
        <w:t>regardeless</w:t>
      </w:r>
      <w:proofErr w:type="spellEnd"/>
      <w:r>
        <w:t xml:space="preserve"> of the age </w:t>
      </w:r>
      <w:r w:rsidR="00D5699D">
        <w:t>and</w:t>
      </w:r>
      <w:r>
        <w:t xml:space="preserve"> gender.  </w:t>
      </w:r>
      <w:r w:rsidR="00D5699D">
        <w:t>(</w:t>
      </w:r>
      <w:r w:rsidR="008D0294">
        <w:t xml:space="preserve">Games that do this: </w:t>
      </w:r>
      <w:r w:rsidR="00D5699D">
        <w:t>Hollow knight, Don’t Starve, Animal Crossing, Happy Hop).</w:t>
      </w:r>
    </w:p>
    <w:p w14:paraId="1A52849A" w14:textId="1A55CC06" w:rsidR="008D0294" w:rsidRDefault="008D0294" w:rsidP="00D905E9">
      <w:r>
        <w:t xml:space="preserve">Statistics Animal Crossing gender: </w:t>
      </w:r>
      <w:hyperlink r:id="rId7" w:history="1">
        <w:r w:rsidRPr="0078100A">
          <w:rPr>
            <w:rStyle w:val="Hyperlink"/>
          </w:rPr>
          <w:t>https://www.g</w:t>
        </w:r>
        <w:r w:rsidRPr="0078100A">
          <w:rPr>
            <w:rStyle w:val="Hyperlink"/>
          </w:rPr>
          <w:t>a</w:t>
        </w:r>
        <w:r w:rsidRPr="0078100A">
          <w:rPr>
            <w:rStyle w:val="Hyperlink"/>
          </w:rPr>
          <w:t>mefaqs.com/boards/997811-animal-crossing-new-leaf/64064397</w:t>
        </w:r>
      </w:hyperlink>
      <w:r>
        <w:t xml:space="preserve"> </w:t>
      </w:r>
      <w:bookmarkStart w:id="0" w:name="_GoBack"/>
      <w:r>
        <w:rPr>
          <w:noProof/>
        </w:rPr>
        <w:drawing>
          <wp:inline distT="0" distB="0" distL="0" distR="0" wp14:anchorId="6880D353" wp14:editId="404B007D">
            <wp:extent cx="5731510" cy="2753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53995"/>
                    </a:xfrm>
                    <a:prstGeom prst="rect">
                      <a:avLst/>
                    </a:prstGeom>
                  </pic:spPr>
                </pic:pic>
              </a:graphicData>
            </a:graphic>
          </wp:inline>
        </w:drawing>
      </w:r>
      <w:bookmarkEnd w:id="0"/>
    </w:p>
    <w:p w14:paraId="719DFEC6" w14:textId="7FBD8FDC" w:rsidR="008D0294" w:rsidRDefault="008D0294" w:rsidP="00D905E9">
      <w:r>
        <w:t xml:space="preserve">Statistics age Don’t Starve: </w:t>
      </w:r>
      <w:hyperlink r:id="rId9" w:history="1">
        <w:r w:rsidRPr="0078100A">
          <w:rPr>
            <w:rStyle w:val="Hyperlink"/>
          </w:rPr>
          <w:t>https://imgur.com/a/f9niX#jCBJBnw</w:t>
        </w:r>
      </w:hyperlink>
      <w:r>
        <w:t xml:space="preserve"> </w:t>
      </w:r>
    </w:p>
    <w:p w14:paraId="2644D82B" w14:textId="4F09EBA9" w:rsidR="008D0294" w:rsidRDefault="008D0294" w:rsidP="00D905E9">
      <w:r>
        <w:rPr>
          <w:noProof/>
        </w:rPr>
        <w:drawing>
          <wp:inline distT="0" distB="0" distL="0" distR="0" wp14:anchorId="1C43BA7E" wp14:editId="3DC0F3FC">
            <wp:extent cx="5731510" cy="2527514"/>
            <wp:effectExtent l="0" t="0" r="0" b="0"/>
            <wp:docPr id="3" name="Picture 3" descr="https://i.imgur.com/jCBJ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jCBJBn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7514"/>
                    </a:xfrm>
                    <a:prstGeom prst="rect">
                      <a:avLst/>
                    </a:prstGeom>
                    <a:noFill/>
                    <a:ln>
                      <a:noFill/>
                    </a:ln>
                  </pic:spPr>
                </pic:pic>
              </a:graphicData>
            </a:graphic>
          </wp:inline>
        </w:drawing>
      </w:r>
    </w:p>
    <w:p w14:paraId="6BC0A2B7" w14:textId="77777777" w:rsidR="00D905E9" w:rsidRPr="00D5699D" w:rsidRDefault="00D905E9" w:rsidP="00D905E9">
      <w:pPr>
        <w:pStyle w:val="ListParagraph"/>
        <w:rPr>
          <w:u w:val="single"/>
        </w:rPr>
      </w:pPr>
    </w:p>
    <w:p w14:paraId="582F3440" w14:textId="77777777" w:rsidR="00596F7C" w:rsidRDefault="00596F7C" w:rsidP="00681180">
      <w:pPr>
        <w:pStyle w:val="ListParagraph"/>
      </w:pPr>
    </w:p>
    <w:p w14:paraId="25F45923" w14:textId="77777777" w:rsidR="00D905E9" w:rsidRDefault="00D905E9" w:rsidP="00681180">
      <w:pPr>
        <w:pStyle w:val="ListParagraph"/>
      </w:pPr>
    </w:p>
    <w:p w14:paraId="2A0C5E0C" w14:textId="77777777" w:rsidR="00D905E9" w:rsidRPr="0017090A" w:rsidRDefault="00D905E9" w:rsidP="00D905E9"/>
    <w:p w14:paraId="3780AD07" w14:textId="77777777" w:rsidR="0017090A" w:rsidRDefault="0017090A"/>
    <w:sectPr w:rsidR="0017090A" w:rsidSect="001B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1447"/>
    <w:multiLevelType w:val="hybridMultilevel"/>
    <w:tmpl w:val="55AA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C5202"/>
    <w:multiLevelType w:val="hybridMultilevel"/>
    <w:tmpl w:val="32703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058F"/>
    <w:rsid w:val="000738B8"/>
    <w:rsid w:val="0017090A"/>
    <w:rsid w:val="001B20EA"/>
    <w:rsid w:val="001C2CBC"/>
    <w:rsid w:val="00596F7C"/>
    <w:rsid w:val="006718B6"/>
    <w:rsid w:val="00681180"/>
    <w:rsid w:val="007B6B48"/>
    <w:rsid w:val="007C6E82"/>
    <w:rsid w:val="008C4CD7"/>
    <w:rsid w:val="008D0294"/>
    <w:rsid w:val="008F5357"/>
    <w:rsid w:val="00A7058F"/>
    <w:rsid w:val="00AC09BA"/>
    <w:rsid w:val="00BC44FE"/>
    <w:rsid w:val="00CA1A89"/>
    <w:rsid w:val="00D41B79"/>
    <w:rsid w:val="00D5699D"/>
    <w:rsid w:val="00D905E9"/>
    <w:rsid w:val="00E670B9"/>
    <w:rsid w:val="00ED4FB5"/>
    <w:rsid w:val="00FD3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28F8"/>
  <w15:docId w15:val="{D80CB607-5281-4277-9506-C1A5EAC7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79"/>
    <w:pPr>
      <w:ind w:left="720"/>
      <w:contextualSpacing/>
    </w:pPr>
  </w:style>
  <w:style w:type="character" w:styleId="Hyperlink">
    <w:name w:val="Hyperlink"/>
    <w:basedOn w:val="DefaultParagraphFont"/>
    <w:uiPriority w:val="99"/>
    <w:unhideWhenUsed/>
    <w:rsid w:val="008D0294"/>
    <w:rPr>
      <w:color w:val="0000FF" w:themeColor="hyperlink"/>
      <w:u w:val="single"/>
    </w:rPr>
  </w:style>
  <w:style w:type="character" w:styleId="UnresolvedMention">
    <w:name w:val="Unresolved Mention"/>
    <w:basedOn w:val="DefaultParagraphFont"/>
    <w:uiPriority w:val="99"/>
    <w:semiHidden/>
    <w:unhideWhenUsed/>
    <w:rsid w:val="008D0294"/>
    <w:rPr>
      <w:color w:val="808080"/>
      <w:shd w:val="clear" w:color="auto" w:fill="E6E6E6"/>
    </w:rPr>
  </w:style>
  <w:style w:type="character" w:styleId="FollowedHyperlink">
    <w:name w:val="FollowedHyperlink"/>
    <w:basedOn w:val="DefaultParagraphFont"/>
    <w:uiPriority w:val="99"/>
    <w:semiHidden/>
    <w:unhideWhenUsed/>
    <w:rsid w:val="008D02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amefaqs.com/boards/997811-animal-crossing-new-leaf/6406439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imgur.com/a/f9niX#jCBJBn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SnowQueen</cp:lastModifiedBy>
  <cp:revision>10</cp:revision>
  <dcterms:created xsi:type="dcterms:W3CDTF">2018-02-05T14:23:00Z</dcterms:created>
  <dcterms:modified xsi:type="dcterms:W3CDTF">2018-02-06T16:53:00Z</dcterms:modified>
</cp:coreProperties>
</file>