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4BE6B" w14:textId="4984DEC0" w:rsidR="00B7155A" w:rsidRPr="006237D0" w:rsidRDefault="00B7155A" w:rsidP="006237D0">
      <w:pPr>
        <w:spacing w:line="360" w:lineRule="auto"/>
        <w:rPr>
          <w:b/>
          <w:sz w:val="24"/>
          <w:szCs w:val="24"/>
        </w:rPr>
      </w:pPr>
      <w:r w:rsidRPr="006237D0">
        <w:rPr>
          <w:b/>
          <w:sz w:val="24"/>
          <w:szCs w:val="24"/>
        </w:rPr>
        <w:t>What do you think went well on the project?</w:t>
      </w:r>
    </w:p>
    <w:p w14:paraId="1EB0EE4B" w14:textId="3E6859F6" w:rsidR="00DD700E" w:rsidRDefault="00BD4F7B">
      <w:r>
        <w:t>The art</w:t>
      </w:r>
      <w:r w:rsidR="00931543">
        <w:t>,</w:t>
      </w:r>
      <w:r>
        <w:t xml:space="preserve"> I believe</w:t>
      </w:r>
      <w:r w:rsidR="00931543">
        <w:t>,</w:t>
      </w:r>
      <w:r>
        <w:t xml:space="preserve"> went particularly well as it evoked the Japanese theme effectively. </w:t>
      </w:r>
      <w:r w:rsidR="00807E8F">
        <w:t>It used angular shaping and a colour palette of red, brown, and green</w:t>
      </w:r>
      <w:r w:rsidR="00931543">
        <w:t xml:space="preserve"> as</w:t>
      </w:r>
      <w:r w:rsidR="00807E8F">
        <w:t xml:space="preserve"> seen in the environment and architecture of a stereotypical, traditional Japanese setting</w:t>
      </w:r>
      <w:r w:rsidR="00931543">
        <w:t>s</w:t>
      </w:r>
      <w:r w:rsidR="00807E8F">
        <w:t>.</w:t>
      </w:r>
      <w:r w:rsidR="00931543">
        <w:t xml:space="preserve"> It was my responsibility</w:t>
      </w:r>
      <w:r w:rsidR="00807E8F">
        <w:t xml:space="preserve"> </w:t>
      </w:r>
      <w:r w:rsidR="00931543">
        <w:t>to create</w:t>
      </w:r>
      <w:r w:rsidR="00807E8F">
        <w:t xml:space="preserve"> the art mock ups for the asset to give an idea of how it could look</w:t>
      </w:r>
      <w:r w:rsidR="006429DB">
        <w:t xml:space="preserve"> in the game</w:t>
      </w:r>
      <w:r w:rsidR="00807E8F">
        <w:t>. It</w:t>
      </w:r>
      <w:r w:rsidR="00931543">
        <w:t xml:space="preserve"> would</w:t>
      </w:r>
      <w:r w:rsidR="00807E8F">
        <w:t xml:space="preserve"> then </w:t>
      </w:r>
      <w:r w:rsidR="00931543">
        <w:t xml:space="preserve">be given to </w:t>
      </w:r>
      <w:r w:rsidR="00807E8F">
        <w:t xml:space="preserve">Andrea to </w:t>
      </w:r>
      <w:r w:rsidR="00931543">
        <w:t>create</w:t>
      </w:r>
      <w:r w:rsidR="00807E8F">
        <w:t xml:space="preserve"> </w:t>
      </w:r>
      <w:r w:rsidR="002A6524">
        <w:t>a better-looking, cleaner and detailed version</w:t>
      </w:r>
      <w:r w:rsidR="00807E8F">
        <w:t xml:space="preserve">. </w:t>
      </w:r>
    </w:p>
    <w:p w14:paraId="3747A5CD" w14:textId="224F4AAF" w:rsidR="00CB3D29" w:rsidRDefault="00931543">
      <w:r>
        <w:t>I believe t</w:t>
      </w:r>
      <w:r w:rsidR="00EC3286">
        <w:t xml:space="preserve">he design </w:t>
      </w:r>
      <w:r>
        <w:t>process</w:t>
      </w:r>
      <w:r w:rsidR="00EC3286">
        <w:t xml:space="preserve"> went well </w:t>
      </w:r>
      <w:r>
        <w:t xml:space="preserve">and </w:t>
      </w:r>
      <w:r w:rsidR="002A6524">
        <w:t>followed the brief</w:t>
      </w:r>
      <w:r>
        <w:t xml:space="preserve">, </w:t>
      </w:r>
      <w:r w:rsidR="002A6524">
        <w:t xml:space="preserve">making the game turn based, symmetric and multiplayer. </w:t>
      </w:r>
      <w:r w:rsidR="00CD35F2">
        <w:t>We made sure th</w:t>
      </w:r>
      <w:r>
        <w:t>at</w:t>
      </w:r>
      <w:r w:rsidR="00CD35F2">
        <w:t xml:space="preserve"> both players start </w:t>
      </w:r>
      <w:r w:rsidR="004E4AAA">
        <w:t>(</w:t>
      </w:r>
      <w:r w:rsidR="00CD35F2">
        <w:t>as close as we c</w:t>
      </w:r>
      <w:r w:rsidR="004E4AAA">
        <w:t>ould</w:t>
      </w:r>
      <w:r w:rsidR="00CD35F2">
        <w:t xml:space="preserve"> get them</w:t>
      </w:r>
      <w:r w:rsidR="004E4AAA">
        <w:t>)</w:t>
      </w:r>
      <w:r w:rsidR="00CD35F2">
        <w:t xml:space="preserve"> </w:t>
      </w:r>
      <w:r w:rsidR="004E4AAA">
        <w:t>in</w:t>
      </w:r>
      <w:r w:rsidR="00CD35F2">
        <w:t xml:space="preserve"> </w:t>
      </w:r>
      <w:r w:rsidR="004E4AAA">
        <w:t>the</w:t>
      </w:r>
      <w:r w:rsidR="00CD35F2">
        <w:t xml:space="preserve"> same</w:t>
      </w:r>
      <w:r w:rsidR="002A6524">
        <w:t xml:space="preserve"> </w:t>
      </w:r>
      <w:r w:rsidR="006429DB">
        <w:t xml:space="preserve">strategic </w:t>
      </w:r>
      <w:r w:rsidR="004E4AAA">
        <w:t xml:space="preserve">position. </w:t>
      </w:r>
      <w:r w:rsidR="00CB3D29">
        <w:t>However,</w:t>
      </w:r>
      <w:r w:rsidR="004E4AAA">
        <w:t xml:space="preserve"> we also added a rubber banding </w:t>
      </w:r>
      <w:r>
        <w:t xml:space="preserve">balancing </w:t>
      </w:r>
      <w:r w:rsidR="004E4AAA">
        <w:t>feature in the rotten food</w:t>
      </w:r>
      <w:r>
        <w:t xml:space="preserve"> item</w:t>
      </w:r>
      <w:r w:rsidR="004E4AAA">
        <w:t xml:space="preserve"> (</w:t>
      </w:r>
      <w:r>
        <w:t>players lose point</w:t>
      </w:r>
      <w:r w:rsidR="006429DB">
        <w:t>s</w:t>
      </w:r>
      <w:r>
        <w:t xml:space="preserve"> if they select rotten food</w:t>
      </w:r>
      <w:r w:rsidR="004E4AAA">
        <w:t xml:space="preserve">) to help </w:t>
      </w:r>
      <w:r w:rsidR="001B6890">
        <w:t>struggling</w:t>
      </w:r>
      <w:r w:rsidR="004E4AAA">
        <w:t xml:space="preserve"> player</w:t>
      </w:r>
      <w:r w:rsidR="001B6890">
        <w:t>s</w:t>
      </w:r>
      <w:r w:rsidR="004E4AAA">
        <w:t xml:space="preserve"> catch-up. The design was a group effort</w:t>
      </w:r>
      <w:r w:rsidR="00A131D4">
        <w:t xml:space="preserve"> organised by Charlie</w:t>
      </w:r>
      <w:r w:rsidR="001B6890">
        <w:t xml:space="preserve"> where </w:t>
      </w:r>
      <w:r w:rsidR="004E4AAA">
        <w:t xml:space="preserve">we all </w:t>
      </w:r>
      <w:r w:rsidR="001B6890">
        <w:t>suggested</w:t>
      </w:r>
      <w:r w:rsidR="004E4AAA">
        <w:t xml:space="preserve"> ideas</w:t>
      </w:r>
      <w:r w:rsidR="00CB3D29">
        <w:t xml:space="preserve"> in brainstorming sessions</w:t>
      </w:r>
      <w:r w:rsidR="004E4AAA">
        <w:t xml:space="preserve"> </w:t>
      </w:r>
      <w:r w:rsidR="00CB3D29">
        <w:t>deciding</w:t>
      </w:r>
      <w:r w:rsidR="004E4AAA">
        <w:t xml:space="preserve"> </w:t>
      </w:r>
      <w:r w:rsidR="00CB3D29">
        <w:t>the</w:t>
      </w:r>
      <w:r w:rsidR="004E4AAA">
        <w:t xml:space="preserve"> game’s mechanics, theme, style etc.  </w:t>
      </w:r>
    </w:p>
    <w:p w14:paraId="4D840E8D" w14:textId="2A4CC42D" w:rsidR="00EC3286" w:rsidRDefault="00CB3D29">
      <w:r>
        <w:t>I also think the coding went well, though I was not involved in the coding itself</w:t>
      </w:r>
      <w:r w:rsidR="001B6890">
        <w:t xml:space="preserve">. When playtesting bugs were rare. </w:t>
      </w:r>
      <w:r w:rsidR="00A131D4">
        <w:t xml:space="preserve">From my </w:t>
      </w:r>
      <w:r w:rsidR="001B6890">
        <w:t xml:space="preserve">own playtesting </w:t>
      </w:r>
      <w:r w:rsidR="00A131D4">
        <w:t>experience t</w:t>
      </w:r>
      <w:r>
        <w:t xml:space="preserve">he game was </w:t>
      </w:r>
      <w:r w:rsidR="00A131D4">
        <w:t>responsive, fast, and stable</w:t>
      </w:r>
      <w:r w:rsidR="001B6890">
        <w:t>.</w:t>
      </w:r>
    </w:p>
    <w:p w14:paraId="4DD20F20" w14:textId="5809B27D" w:rsidR="00A131D4" w:rsidRDefault="00A131D4"/>
    <w:p w14:paraId="33843AE4" w14:textId="3DE65CDA" w:rsidR="00B7155A" w:rsidRPr="006237D0" w:rsidRDefault="00B7155A">
      <w:pPr>
        <w:rPr>
          <w:b/>
          <w:sz w:val="24"/>
          <w:szCs w:val="24"/>
        </w:rPr>
      </w:pPr>
      <w:r w:rsidRPr="006237D0">
        <w:rPr>
          <w:b/>
          <w:sz w:val="24"/>
          <w:szCs w:val="24"/>
        </w:rPr>
        <w:t>What do you think needed improvement on the project?</w:t>
      </w:r>
    </w:p>
    <w:p w14:paraId="6EA1D14A" w14:textId="1E9A3216" w:rsidR="00A131D4" w:rsidRDefault="00A131D4">
      <w:r>
        <w:t xml:space="preserve">I believe the game needed more sound and lighting effects </w:t>
      </w:r>
      <w:r w:rsidR="001B6890">
        <w:t>attached to the b</w:t>
      </w:r>
      <w:r>
        <w:t xml:space="preserve">uttons. I think they would be valuable </w:t>
      </w:r>
      <w:r w:rsidR="001B6890">
        <w:t xml:space="preserve">affordances providing </w:t>
      </w:r>
      <w:r>
        <w:t xml:space="preserve">visual and audio cues </w:t>
      </w:r>
      <w:r w:rsidR="001B6890">
        <w:t>guiding t</w:t>
      </w:r>
      <w:r>
        <w:t>he player</w:t>
      </w:r>
      <w:r w:rsidR="001B6890">
        <w:t>.</w:t>
      </w:r>
    </w:p>
    <w:p w14:paraId="12AA2F2D" w14:textId="480CD47D" w:rsidR="00A131D4" w:rsidRDefault="00A131D4"/>
    <w:p w14:paraId="2D4AB490" w14:textId="07BBD062" w:rsidR="00B7155A" w:rsidRPr="006237D0" w:rsidRDefault="00B7155A">
      <w:pPr>
        <w:rPr>
          <w:b/>
          <w:sz w:val="24"/>
          <w:szCs w:val="24"/>
        </w:rPr>
      </w:pPr>
      <w:r w:rsidRPr="006237D0">
        <w:rPr>
          <w:b/>
          <w:sz w:val="24"/>
          <w:szCs w:val="24"/>
        </w:rPr>
        <w:t>What do you think of your own contribution to the project?</w:t>
      </w:r>
    </w:p>
    <w:p w14:paraId="3168836C" w14:textId="5EFB0CA6" w:rsidR="00A131D4" w:rsidRDefault="00A131D4">
      <w:r>
        <w:t>My contribution was m</w:t>
      </w:r>
      <w:r w:rsidR="001B6890">
        <w:t>ainly focused on</w:t>
      </w:r>
      <w:r>
        <w:t xml:space="preserve"> the </w:t>
      </w:r>
      <w:r w:rsidR="00B7155A">
        <w:t xml:space="preserve">illustration of ideas before they </w:t>
      </w:r>
      <w:r w:rsidR="001B6890">
        <w:t>went</w:t>
      </w:r>
      <w:r w:rsidR="00B7155A">
        <w:t xml:space="preserve"> into production. Naturally this </w:t>
      </w:r>
      <w:r w:rsidR="001B6890">
        <w:t>was</w:t>
      </w:r>
      <w:r w:rsidR="00B7155A">
        <w:t xml:space="preserve"> more to do with the first stages of building </w:t>
      </w:r>
      <w:r w:rsidR="001B6890">
        <w:t xml:space="preserve">the game and not </w:t>
      </w:r>
      <w:r w:rsidR="006429DB">
        <w:t>the remaining</w:t>
      </w:r>
      <w:r w:rsidR="001B6890">
        <w:t xml:space="preserve"> stages</w:t>
      </w:r>
      <w:r w:rsidR="00B7155A">
        <w:t>.</w:t>
      </w:r>
    </w:p>
    <w:p w14:paraId="2E0F9030" w14:textId="39DCB90C" w:rsidR="00B7155A" w:rsidRDefault="00B7155A"/>
    <w:p w14:paraId="2CF82E16" w14:textId="09625780" w:rsidR="00B7155A" w:rsidRPr="006237D0" w:rsidRDefault="006237D0">
      <w:pPr>
        <w:rPr>
          <w:sz w:val="24"/>
          <w:szCs w:val="24"/>
          <w:lang w:val="en-US"/>
        </w:rPr>
      </w:pPr>
      <w:r w:rsidRPr="006237D0">
        <w:rPr>
          <w:b/>
          <w:sz w:val="24"/>
          <w:szCs w:val="24"/>
          <w:lang w:val="en-US"/>
        </w:rPr>
        <w:t>Thinking about the project you have worked on this year, what are the important lessons that you will take away from the experience for your next group project?</w:t>
      </w:r>
    </w:p>
    <w:p w14:paraId="7E1D0E6B" w14:textId="4509F7EF" w:rsidR="00B7155A" w:rsidRDefault="00B7155A">
      <w:r>
        <w:t>The most importent lessons I’ve learned</w:t>
      </w:r>
      <w:r w:rsidR="00F1476A">
        <w:t xml:space="preserve"> are;</w:t>
      </w:r>
      <w:r>
        <w:t xml:space="preserve"> to use com</w:t>
      </w:r>
      <w:r w:rsidR="001B6890">
        <w:t xml:space="preserve">plimentary </w:t>
      </w:r>
      <w:r>
        <w:t xml:space="preserve">colours in colour pallets, how to anthropomorphise, to use saturation to </w:t>
      </w:r>
      <w:r w:rsidR="001B6890">
        <w:t>change</w:t>
      </w:r>
      <w:r w:rsidR="00F1476A">
        <w:t xml:space="preserve"> the</w:t>
      </w:r>
      <w:r w:rsidR="001B6890">
        <w:t xml:space="preserve"> visual hierarchy and </w:t>
      </w:r>
      <w:r>
        <w:t>make the most important things on screen stand out as well as to give those important things space.</w:t>
      </w:r>
      <w:bookmarkStart w:id="0" w:name="_GoBack"/>
      <w:bookmarkEnd w:id="0"/>
      <w:r>
        <w:t xml:space="preserve"> </w:t>
      </w:r>
    </w:p>
    <w:p w14:paraId="06ACD5AD" w14:textId="77777777" w:rsidR="00A131D4" w:rsidRDefault="00A131D4"/>
    <w:sectPr w:rsidR="00A131D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ED202E" w14:textId="77777777" w:rsidR="006B61E5" w:rsidRDefault="006B61E5" w:rsidP="006237D0">
      <w:pPr>
        <w:spacing w:after="0" w:line="240" w:lineRule="auto"/>
      </w:pPr>
      <w:r>
        <w:separator/>
      </w:r>
    </w:p>
  </w:endnote>
  <w:endnote w:type="continuationSeparator" w:id="0">
    <w:p w14:paraId="6CBE0205" w14:textId="77777777" w:rsidR="006B61E5" w:rsidRDefault="006B61E5" w:rsidP="00623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B5254B" w14:textId="77777777" w:rsidR="006B61E5" w:rsidRDefault="006B61E5" w:rsidP="006237D0">
      <w:pPr>
        <w:spacing w:after="0" w:line="240" w:lineRule="auto"/>
      </w:pPr>
      <w:r>
        <w:separator/>
      </w:r>
    </w:p>
  </w:footnote>
  <w:footnote w:type="continuationSeparator" w:id="0">
    <w:p w14:paraId="048EE820" w14:textId="77777777" w:rsidR="006B61E5" w:rsidRDefault="006B61E5" w:rsidP="00623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9D5E9F" w14:textId="0ED50C3C" w:rsidR="006237D0" w:rsidRDefault="006237D0">
    <w:pPr>
      <w:pStyle w:val="Header"/>
    </w:pPr>
    <w:r>
      <w:t>George Smuts</w:t>
    </w:r>
    <w:r>
      <w:ptab w:relativeTo="margin" w:alignment="center" w:leader="none"/>
    </w:r>
    <w:r>
      <w:t>Assessment 2: Individual Contribution</w:t>
    </w:r>
    <w:r>
      <w:ptab w:relativeTo="margin" w:alignment="right" w:leader="none"/>
    </w:r>
    <w:r>
      <w:t>Group 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7B"/>
    <w:rsid w:val="001B6890"/>
    <w:rsid w:val="002A6524"/>
    <w:rsid w:val="004E4AAA"/>
    <w:rsid w:val="006237D0"/>
    <w:rsid w:val="006429DB"/>
    <w:rsid w:val="006B61E5"/>
    <w:rsid w:val="00807E8F"/>
    <w:rsid w:val="00931543"/>
    <w:rsid w:val="00A131D4"/>
    <w:rsid w:val="00B7155A"/>
    <w:rsid w:val="00BD4F7B"/>
    <w:rsid w:val="00CB3D29"/>
    <w:rsid w:val="00CD35F2"/>
    <w:rsid w:val="00DD700E"/>
    <w:rsid w:val="00EC3286"/>
    <w:rsid w:val="00F14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4DBB"/>
  <w15:chartTrackingRefBased/>
  <w15:docId w15:val="{AA564B4F-C166-4FA0-B4E8-580AC786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3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7D0"/>
  </w:style>
  <w:style w:type="paragraph" w:styleId="Footer">
    <w:name w:val="footer"/>
    <w:basedOn w:val="Normal"/>
    <w:link w:val="FooterChar"/>
    <w:uiPriority w:val="99"/>
    <w:unhideWhenUsed/>
    <w:rsid w:val="00623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Clinton</dc:creator>
  <cp:keywords/>
  <dc:description/>
  <cp:lastModifiedBy>Bill Clinton</cp:lastModifiedBy>
  <cp:revision>3</cp:revision>
  <dcterms:created xsi:type="dcterms:W3CDTF">2018-05-09T20:18:00Z</dcterms:created>
  <dcterms:modified xsi:type="dcterms:W3CDTF">2018-05-09T22:11:00Z</dcterms:modified>
</cp:coreProperties>
</file>