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B86D" w14:textId="36F7CACC" w:rsidR="00930E8C" w:rsidRPr="00F40EFC" w:rsidRDefault="00F40EFC" w:rsidP="00F40EFC">
      <w:pPr>
        <w:jc w:val="center"/>
        <w:rPr>
          <w:sz w:val="44"/>
          <w:szCs w:val="44"/>
          <w:lang w:val="en-US"/>
        </w:rPr>
      </w:pPr>
      <w:r w:rsidRPr="00F40EFC">
        <w:rPr>
          <w:sz w:val="44"/>
          <w:szCs w:val="44"/>
          <w:lang w:val="en-US"/>
        </w:rPr>
        <w:t>POWER UPS</w:t>
      </w:r>
    </w:p>
    <w:p w14:paraId="5B2BB452" w14:textId="29A2DA5F" w:rsidR="00F40EFC" w:rsidRDefault="00F40EFC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‘Break ice’ – makes ice split into 3 smaller pieces which are harder to land on but offer higher score </w:t>
      </w:r>
    </w:p>
    <w:p w14:paraId="5A59D836" w14:textId="37E951D0" w:rsidR="00F40EFC" w:rsidRDefault="00F40EFC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‘Call’ – spawns a seal that moves faster and is smaller than </w:t>
      </w:r>
      <w:proofErr w:type="spellStart"/>
      <w:proofErr w:type="gramStart"/>
      <w:r>
        <w:rPr>
          <w:lang w:val="en-US"/>
        </w:rPr>
        <w:t>ice,for</w:t>
      </w:r>
      <w:proofErr w:type="spellEnd"/>
      <w:proofErr w:type="gramEnd"/>
      <w:r>
        <w:rPr>
          <w:lang w:val="en-US"/>
        </w:rPr>
        <w:t xml:space="preserve"> the other player to jump on next</w:t>
      </w:r>
    </w:p>
    <w:p w14:paraId="1A00625F" w14:textId="1FFD1052" w:rsidR="00F40EFC" w:rsidRDefault="00F40EFC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‘Banana’ – something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Mario kart’s banana, which involves the leading player to leave a banana for he next player to slip on, which results in losing points or even falling off the ice block</w:t>
      </w:r>
    </w:p>
    <w:p w14:paraId="4A67E1DF" w14:textId="6FC5350F" w:rsidR="00F40EFC" w:rsidRDefault="00F40EFC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‘Egg’- the next player must hold a penguin egg between his legs, which will slow him down and make him lose a massive amount of points if he falls off the platform</w:t>
      </w:r>
    </w:p>
    <w:p w14:paraId="7B91758F" w14:textId="310AAF8E" w:rsidR="00F40EFC" w:rsidRDefault="00F40EFC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‘Global warming’ – all platforms are temporarily reduced to 60% of their size</w:t>
      </w:r>
    </w:p>
    <w:p w14:paraId="01FDB301" w14:textId="48EE9D35" w:rsidR="001D3501" w:rsidRDefault="001D3501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‘Fishing rod’ – for the next 3 turns, the player who picks it up gains fish during the other player’s turn</w:t>
      </w:r>
    </w:p>
    <w:p w14:paraId="0511DC0A" w14:textId="4D0DBE45" w:rsidR="001D3501" w:rsidRDefault="009A7DD0" w:rsidP="00F40E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‘Lifeline’ – get another turn if you fa</w:t>
      </w:r>
      <w:r w:rsidR="00820A96">
        <w:rPr>
          <w:lang w:val="en-US"/>
        </w:rPr>
        <w:t>ll and you don’t lose points</w:t>
      </w:r>
    </w:p>
    <w:p w14:paraId="234948E4" w14:textId="1CBE6258" w:rsidR="00820A96" w:rsidRPr="00F40EFC" w:rsidRDefault="00820A96" w:rsidP="00C74927">
      <w:pPr>
        <w:pStyle w:val="ListParagraph"/>
        <w:rPr>
          <w:lang w:val="en-US"/>
        </w:rPr>
      </w:pPr>
      <w:bookmarkStart w:id="0" w:name="_GoBack"/>
      <w:bookmarkEnd w:id="0"/>
    </w:p>
    <w:sectPr w:rsidR="00820A96" w:rsidRPr="00F4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353F3"/>
    <w:multiLevelType w:val="hybridMultilevel"/>
    <w:tmpl w:val="CB66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41D0"/>
    <w:rsid w:val="001D3501"/>
    <w:rsid w:val="001E3F45"/>
    <w:rsid w:val="00385975"/>
    <w:rsid w:val="00422BFB"/>
    <w:rsid w:val="005F6EC2"/>
    <w:rsid w:val="00681889"/>
    <w:rsid w:val="00820A96"/>
    <w:rsid w:val="00903EE0"/>
    <w:rsid w:val="009A7DD0"/>
    <w:rsid w:val="00C74927"/>
    <w:rsid w:val="00E51D32"/>
    <w:rsid w:val="00E75D55"/>
    <w:rsid w:val="00F40EFC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A923"/>
  <w15:chartTrackingRefBased/>
  <w15:docId w15:val="{6C99FD0B-5992-422B-84A2-BA7380D3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2</cp:revision>
  <dcterms:created xsi:type="dcterms:W3CDTF">2018-02-17T17:05:00Z</dcterms:created>
  <dcterms:modified xsi:type="dcterms:W3CDTF">2018-02-17T18:29:00Z</dcterms:modified>
</cp:coreProperties>
</file>