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E8C" w:rsidRDefault="00E23091">
      <w:pPr>
        <w:rPr>
          <w:lang w:val="en-US"/>
        </w:rPr>
      </w:pPr>
      <w:r>
        <w:rPr>
          <w:lang w:val="en-US"/>
        </w:rPr>
        <w:t>Final theme</w:t>
      </w:r>
    </w:p>
    <w:p w:rsidR="00E23091" w:rsidRDefault="00E23091">
      <w:pPr>
        <w:rPr>
          <w:lang w:val="en-US"/>
        </w:rPr>
      </w:pPr>
      <w:r>
        <w:rPr>
          <w:lang w:val="en-US"/>
        </w:rPr>
        <w:t>Penguin jumping from iceberg to iceberg, collecting fish</w:t>
      </w:r>
    </w:p>
    <w:p w:rsidR="00E23091" w:rsidRDefault="00E23091" w:rsidP="008622E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0510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21280" cy="1744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A4AA348" wp14:editId="0C66DAB3">
            <wp:extent cx="2621280" cy="1744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126609" cy="1783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85" cy="179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00812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091" w:rsidRPr="00E23091" w:rsidRDefault="00E23091">
      <w:pPr>
        <w:rPr>
          <w:lang w:val="en-US"/>
        </w:rPr>
      </w:pPr>
    </w:p>
    <w:sectPr w:rsidR="00E23091" w:rsidRPr="00E23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3091"/>
    <w:rsid w:val="001E3F45"/>
    <w:rsid w:val="00385975"/>
    <w:rsid w:val="005F6EC2"/>
    <w:rsid w:val="00681889"/>
    <w:rsid w:val="008622E7"/>
    <w:rsid w:val="00903EE0"/>
    <w:rsid w:val="00E23091"/>
    <w:rsid w:val="00E51D32"/>
    <w:rsid w:val="00E7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2ED38-C710-4CC9-9A32-04EE8964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Lichisor</dc:creator>
  <cp:keywords/>
  <dc:description/>
  <cp:lastModifiedBy>Lichisor</cp:lastModifiedBy>
  <cp:revision>2</cp:revision>
  <dcterms:created xsi:type="dcterms:W3CDTF">2018-02-13T23:49:00Z</dcterms:created>
  <dcterms:modified xsi:type="dcterms:W3CDTF">2018-02-13T23:56:00Z</dcterms:modified>
</cp:coreProperties>
</file>