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7C2B9" w14:textId="61C40C9F" w:rsidR="00C9072E" w:rsidRDefault="00C9072E" w:rsidP="00C9072E">
      <w:pPr>
        <w:spacing w:line="360" w:lineRule="auto"/>
        <w:contextualSpacing/>
        <w:rPr>
          <w:rFonts w:ascii="Times New Roman" w:hAnsi="Times New Roman" w:cs="Times New Roman"/>
          <w:sz w:val="24"/>
          <w:szCs w:val="24"/>
        </w:rPr>
      </w:pPr>
      <w:r>
        <w:rPr>
          <w:rFonts w:ascii="Times New Roman" w:hAnsi="Times New Roman" w:cs="Times New Roman"/>
          <w:sz w:val="24"/>
          <w:szCs w:val="24"/>
        </w:rPr>
        <w:t>Quick facts:</w:t>
      </w:r>
    </w:p>
    <w:p w14:paraId="1FC76BEC" w14:textId="1AEDBF12" w:rsidR="00930E8C"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rPr>
        <w:t>While other birds have wings for flying, penguins have adapted flippers to help them swim in the water.</w:t>
      </w:r>
    </w:p>
    <w:p w14:paraId="4B7AFC7B" w14:textId="66DB4218" w:rsidR="00B75C41"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rPr>
        <w:t>Most penguins live in the Southern Hemisphere.</w:t>
      </w:r>
    </w:p>
    <w:p w14:paraId="048370FC" w14:textId="42B11252" w:rsidR="00B75C41"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rPr>
        <w:t>Penguins eat a range of fish and other sealife that they catch underwater.</w:t>
      </w:r>
    </w:p>
    <w:p w14:paraId="1E18AEC1" w14:textId="777A45A5" w:rsidR="00B75C41"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rPr>
        <w:t>Penguins can drink sea water.</w:t>
      </w:r>
    </w:p>
    <w:p w14:paraId="28CEAF92" w14:textId="73E7D5C1" w:rsidR="00B75C41"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rPr>
        <w:t>Emperor Penguins can stay underwater for around 20 minutes at a time.</w:t>
      </w:r>
    </w:p>
    <w:p w14:paraId="2000485F" w14:textId="02BD2AA3" w:rsidR="00B75C41"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rPr>
        <w:t>Penguin’s black and white plumage serves as camouflage while swimming. The black plumage on their back is hard to see from above, while the white plumage on their front looks like the sun reflecting off the surface of the water when seen from below.</w:t>
      </w:r>
    </w:p>
    <w:p w14:paraId="2E195BA6" w14:textId="7C073898" w:rsidR="00B75C41"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rPr>
        <w:t>Penguins in Antarctica have no land based predators.</w:t>
      </w:r>
    </w:p>
    <w:p w14:paraId="3C131621" w14:textId="45776F3B" w:rsidR="00B75C41"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shd w:val="clear" w:color="auto" w:fill="FFFFFF"/>
        </w:rPr>
        <w:t>Most penguins are monogamous. This means that male and female pairs will mate exclusively with each other for the duration of mating season.</w:t>
      </w:r>
    </w:p>
    <w:p w14:paraId="11F2F777" w14:textId="73C40504" w:rsidR="00B75C41" w:rsidRPr="00C9072E"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shd w:val="clear" w:color="auto" w:fill="FFFFFF"/>
        </w:rPr>
        <w:t>After mating, the female emperor or king penguin will lay a single egg. All other species of penguins lay two eggs. The two parents will take turns holding the eggs between their legs for warmth in a nest</w:t>
      </w:r>
    </w:p>
    <w:p w14:paraId="29E2921C" w14:textId="1A3F750D" w:rsidR="00B75C41" w:rsidRDefault="00B75C41" w:rsidP="00C9072E">
      <w:pPr>
        <w:pStyle w:val="ListParagraph"/>
        <w:numPr>
          <w:ilvl w:val="0"/>
          <w:numId w:val="1"/>
        </w:numPr>
        <w:spacing w:line="360" w:lineRule="auto"/>
        <w:rPr>
          <w:rFonts w:ascii="Times New Roman" w:hAnsi="Times New Roman" w:cs="Times New Roman"/>
          <w:sz w:val="24"/>
          <w:szCs w:val="24"/>
        </w:rPr>
      </w:pPr>
      <w:r w:rsidRPr="00C9072E">
        <w:rPr>
          <w:rFonts w:ascii="Times New Roman" w:hAnsi="Times New Roman" w:cs="Times New Roman"/>
          <w:sz w:val="24"/>
          <w:szCs w:val="24"/>
          <w:shd w:val="clear" w:color="auto" w:fill="FFFFFF"/>
        </w:rPr>
        <w:t>The chinstrap penguin has a stripe of black that runs from one side of its head to the other. This strip looks like a chinstrap.</w:t>
      </w:r>
    </w:p>
    <w:p w14:paraId="0F7A23D4" w14:textId="30DB1E9B" w:rsidR="00C9072E" w:rsidRPr="00C9072E" w:rsidRDefault="00C9072E" w:rsidP="00C9072E">
      <w:pPr>
        <w:spacing w:line="360" w:lineRule="auto"/>
        <w:rPr>
          <w:rFonts w:ascii="Times New Roman" w:hAnsi="Times New Roman" w:cs="Times New Roman"/>
          <w:sz w:val="24"/>
          <w:szCs w:val="24"/>
        </w:rPr>
      </w:pPr>
      <w:r>
        <w:rPr>
          <w:rFonts w:ascii="Times New Roman" w:hAnsi="Times New Roman" w:cs="Times New Roman"/>
          <w:sz w:val="24"/>
          <w:szCs w:val="24"/>
        </w:rPr>
        <w:t>Conclusions:</w:t>
      </w:r>
    </w:p>
    <w:p w14:paraId="0CE67796" w14:textId="3F0B2040" w:rsidR="00B75C41" w:rsidRPr="00C9072E" w:rsidRDefault="00C9072E" w:rsidP="00C9072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sidR="00B75C41" w:rsidRPr="00C9072E">
        <w:rPr>
          <w:rFonts w:ascii="Times New Roman" w:hAnsi="Times New Roman" w:cs="Times New Roman"/>
          <w:sz w:val="24"/>
          <w:szCs w:val="24"/>
        </w:rPr>
        <w:t xml:space="preserve">This one was fun to do. I thought of having a penguin who’s trying to fly but can’t decide if to do it like classic birds or with the help of technology </w:t>
      </w:r>
      <w:r w:rsidR="00BD76F8">
        <w:rPr>
          <w:rFonts w:ascii="Times New Roman" w:hAnsi="Times New Roman" w:cs="Times New Roman"/>
          <w:sz w:val="24"/>
          <w:szCs w:val="24"/>
        </w:rPr>
        <w:t xml:space="preserve">(or just use baloons) </w:t>
      </w:r>
      <w:r w:rsidR="00B75C41" w:rsidRPr="00C9072E">
        <w:rPr>
          <w:rFonts w:ascii="Times New Roman" w:hAnsi="Times New Roman" w:cs="Times New Roman"/>
          <w:sz w:val="24"/>
          <w:szCs w:val="24"/>
        </w:rPr>
        <w:t>:) They can actually stay underwater for 20 minutes at a time and can drink sea water, so we might need to think how to make it make more sense. But then again, a penguin with a jetpack doesn’t make much sense, so we can let that slide. Another interesting thing is the reason why their plumage looks the way it does, since it is camouflage, so he could be some kind of military-personality kind of penguin, while still managing to make him cute (My Little Pony, has cute but tough-acting characters, or Scrappy Doo)</w:t>
      </w:r>
      <w:r w:rsidRPr="00C9072E">
        <w:rPr>
          <w:rFonts w:ascii="Times New Roman" w:hAnsi="Times New Roman" w:cs="Times New Roman"/>
          <w:sz w:val="24"/>
          <w:szCs w:val="24"/>
        </w:rPr>
        <w:t xml:space="preserve">. We could also try to create some kind of story and reason why the penguin is doing what he is doing, having the male (or female, maybe we can give a choice at the beginning) try to learn to </w:t>
      </w:r>
      <w:r w:rsidRPr="00C9072E">
        <w:rPr>
          <w:rFonts w:ascii="Times New Roman" w:hAnsi="Times New Roman" w:cs="Times New Roman"/>
          <w:sz w:val="24"/>
          <w:szCs w:val="24"/>
        </w:rPr>
        <w:lastRenderedPageBreak/>
        <w:t>fly to impress his/her other half (kind of like in Happy Feet, where all of the penguins have amazing singing voices except for the main character, who is an amazing tap-dancer). If not, we can have a penguin try to (quite literally) deliver his baby penguin</w:t>
      </w:r>
      <w:r>
        <w:rPr>
          <w:rFonts w:ascii="Times New Roman" w:hAnsi="Times New Roman" w:cs="Times New Roman"/>
          <w:sz w:val="24"/>
          <w:szCs w:val="24"/>
        </w:rPr>
        <w:t xml:space="preserve"> in the little egg between his feet</w:t>
      </w:r>
      <w:r w:rsidRPr="00C9072E">
        <w:rPr>
          <w:rFonts w:ascii="Times New Roman" w:hAnsi="Times New Roman" w:cs="Times New Roman"/>
          <w:sz w:val="24"/>
          <w:szCs w:val="24"/>
        </w:rPr>
        <w:t xml:space="preserve"> without falling (or falling to many times) in the water. In terms of character design, the penguin could be a chinstrap penguin, whose head could look like he is wearing an aviator hat. Images below:</w:t>
      </w:r>
    </w:p>
    <w:p w14:paraId="0C9FDFF1" w14:textId="77777777" w:rsidR="00C9072E" w:rsidRDefault="00C9072E" w:rsidP="00B75C41">
      <w:pPr>
        <w:pStyle w:val="ListParagraph"/>
      </w:pPr>
    </w:p>
    <w:p w14:paraId="22BE30D5" w14:textId="01497431" w:rsidR="00C9072E" w:rsidRDefault="00C9072E" w:rsidP="00C9072E">
      <w:pPr>
        <w:pStyle w:val="ListParagraph"/>
        <w:jc w:val="center"/>
      </w:pPr>
      <w:r>
        <w:rPr>
          <w:noProof/>
        </w:rPr>
        <w:drawing>
          <wp:inline distT="0" distB="0" distL="0" distR="0" wp14:anchorId="37CB58D8" wp14:editId="4CA87082">
            <wp:extent cx="1127760" cy="11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inline>
        </w:drawing>
      </w:r>
      <w:r>
        <w:rPr>
          <w:noProof/>
        </w:rPr>
        <w:drawing>
          <wp:inline distT="0" distB="0" distL="0" distR="0" wp14:anchorId="32A6E314" wp14:editId="13A1A169">
            <wp:extent cx="172112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913" cy="1145519"/>
                    </a:xfrm>
                    <a:prstGeom prst="rect">
                      <a:avLst/>
                    </a:prstGeom>
                    <a:noFill/>
                    <a:ln>
                      <a:noFill/>
                    </a:ln>
                  </pic:spPr>
                </pic:pic>
              </a:graphicData>
            </a:graphic>
          </wp:inline>
        </w:drawing>
      </w:r>
      <w:r>
        <w:rPr>
          <w:noProof/>
        </w:rPr>
        <w:drawing>
          <wp:inline distT="0" distB="0" distL="0" distR="0" wp14:anchorId="6DEDA612" wp14:editId="56264255">
            <wp:extent cx="1659906"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35" cy="1139737"/>
                    </a:xfrm>
                    <a:prstGeom prst="rect">
                      <a:avLst/>
                    </a:prstGeom>
                    <a:noFill/>
                    <a:ln>
                      <a:noFill/>
                    </a:ln>
                  </pic:spPr>
                </pic:pic>
              </a:graphicData>
            </a:graphic>
          </wp:inline>
        </w:drawing>
      </w:r>
    </w:p>
    <w:p w14:paraId="79FB1DD1" w14:textId="76C29A90" w:rsidR="00C9072E" w:rsidRDefault="00C9072E" w:rsidP="00C9072E">
      <w:pPr>
        <w:pStyle w:val="ListParagraph"/>
        <w:jc w:val="center"/>
      </w:pPr>
      <w:r>
        <w:rPr>
          <w:noProof/>
        </w:rPr>
        <w:drawing>
          <wp:inline distT="0" distB="0" distL="0" distR="0" wp14:anchorId="20BCCE73" wp14:editId="67E16DB5">
            <wp:extent cx="14859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r>
        <w:rPr>
          <w:noProof/>
        </w:rPr>
        <w:drawing>
          <wp:inline distT="0" distB="0" distL="0" distR="0" wp14:anchorId="664816A5" wp14:editId="4FE0132D">
            <wp:extent cx="1508760"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bookmarkStart w:id="0" w:name="_GoBack"/>
      <w:r w:rsidR="00BD76F8">
        <w:rPr>
          <w:noProof/>
        </w:rPr>
        <w:drawing>
          <wp:inline distT="0" distB="0" distL="0" distR="0" wp14:anchorId="4BB2227D" wp14:editId="06E78785">
            <wp:extent cx="1950720" cy="1463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1015" cy="1463261"/>
                    </a:xfrm>
                    <a:prstGeom prst="rect">
                      <a:avLst/>
                    </a:prstGeom>
                    <a:noFill/>
                    <a:ln>
                      <a:noFill/>
                    </a:ln>
                  </pic:spPr>
                </pic:pic>
              </a:graphicData>
            </a:graphic>
          </wp:inline>
        </w:drawing>
      </w:r>
      <w:bookmarkEnd w:id="0"/>
    </w:p>
    <w:sectPr w:rsidR="00C9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35147"/>
    <w:multiLevelType w:val="hybridMultilevel"/>
    <w:tmpl w:val="CBA2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2365"/>
    <w:rsid w:val="001E3F45"/>
    <w:rsid w:val="00385975"/>
    <w:rsid w:val="005F6EC2"/>
    <w:rsid w:val="00681889"/>
    <w:rsid w:val="00832365"/>
    <w:rsid w:val="00903EE0"/>
    <w:rsid w:val="00B75C41"/>
    <w:rsid w:val="00BD76F8"/>
    <w:rsid w:val="00C9072E"/>
    <w:rsid w:val="00E51D32"/>
    <w:rsid w:val="00E75D55"/>
    <w:rsid w:val="00FD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94CE"/>
  <w15:chartTrackingRefBased/>
  <w15:docId w15:val="{1C4FDFB3-064A-4D48-8433-A728C9F8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Lichisor</dc:creator>
  <cp:keywords/>
  <dc:description/>
  <cp:lastModifiedBy>Lichisor</cp:lastModifiedBy>
  <cp:revision>3</cp:revision>
  <dcterms:created xsi:type="dcterms:W3CDTF">2018-02-26T21:05:00Z</dcterms:created>
  <dcterms:modified xsi:type="dcterms:W3CDTF">2018-02-26T21:31:00Z</dcterms:modified>
</cp:coreProperties>
</file>