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2E2C14">
        <w:rPr>
          <w:b/>
        </w:rPr>
        <w:t xml:space="preserve"> - 1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2E2C14">
        <w:rPr>
          <w:b/>
        </w:rPr>
        <w:t xml:space="preserve"> – 13/03/2018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TIME OF MEETING</w:t>
      </w:r>
      <w:r w:rsidR="002E2C14">
        <w:rPr>
          <w:b/>
        </w:rPr>
        <w:t xml:space="preserve"> – 9:00am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ATTENDEES</w:t>
      </w:r>
      <w:r w:rsidR="002E2C14">
        <w:rPr>
          <w:b/>
        </w:rPr>
        <w:t xml:space="preserve"> – Alice Baker, Dumitru Liche, Jordan Carman.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  <w:r w:rsidR="002E2C14">
        <w:rPr>
          <w:b/>
        </w:rPr>
        <w:t xml:space="preserve"> – Kenneth Pirkle</w:t>
      </w:r>
    </w:p>
    <w:p w:rsidR="008818ED" w:rsidRDefault="008818ED"/>
    <w:p w:rsidR="00652A18" w:rsidRDefault="002E2C14">
      <w:pPr>
        <w:rPr>
          <w:b/>
        </w:rPr>
      </w:pPr>
      <w:r>
        <w:rPr>
          <w:b/>
        </w:rPr>
        <w:t>TOPIC OF MEETING – Cho</w:t>
      </w:r>
      <w:r w:rsidR="00C555AE">
        <w:rPr>
          <w:b/>
        </w:rPr>
        <w:t>o</w:t>
      </w:r>
      <w:r>
        <w:rPr>
          <w:b/>
        </w:rPr>
        <w:t>sing a single, clear goal.</w:t>
      </w:r>
    </w:p>
    <w:p w:rsidR="009F68F5" w:rsidRPr="00316079" w:rsidRDefault="002E2C14">
      <w:r w:rsidRPr="00316079">
        <w:t xml:space="preserve">We had a meeting to discuss Dave’s feedback about having a clear goal. </w:t>
      </w:r>
      <w:r w:rsidR="00C555AE" w:rsidRPr="00316079">
        <w:t>We had three options</w:t>
      </w:r>
      <w:r w:rsidR="009F68F5" w:rsidRPr="00316079">
        <w:t xml:space="preserve"> to choose from – </w:t>
      </w:r>
    </w:p>
    <w:p w:rsidR="002E2C14" w:rsidRPr="00316079" w:rsidRDefault="009F68F5" w:rsidP="009F68F5">
      <w:pPr>
        <w:pStyle w:val="ListParagraph"/>
        <w:numPr>
          <w:ilvl w:val="0"/>
          <w:numId w:val="1"/>
        </w:numPr>
      </w:pPr>
      <w:r w:rsidRPr="00316079">
        <w:t>Survival game – falling off a platform  ends the game,</w:t>
      </w:r>
      <w:r w:rsidR="00D33832">
        <w:t xml:space="preserve"> so</w:t>
      </w:r>
      <w:r w:rsidRPr="00316079">
        <w:t xml:space="preserve"> it doesn’t need a scoring system and a timer could be used to end the game.</w:t>
      </w:r>
    </w:p>
    <w:p w:rsidR="009F68F5" w:rsidRPr="00316079" w:rsidRDefault="009F68F5" w:rsidP="009F68F5">
      <w:pPr>
        <w:pStyle w:val="ListParagraph"/>
        <w:numPr>
          <w:ilvl w:val="0"/>
          <w:numId w:val="1"/>
        </w:numPr>
      </w:pPr>
      <w:r w:rsidRPr="00316079">
        <w:t xml:space="preserve">Scoring – penalty for falling off a platform with </w:t>
      </w:r>
      <w:r w:rsidR="00D33832">
        <w:t xml:space="preserve">a </w:t>
      </w:r>
      <w:r w:rsidRPr="00316079">
        <w:t>timer to end the game.</w:t>
      </w:r>
    </w:p>
    <w:p w:rsidR="009F68F5" w:rsidRPr="00316079" w:rsidRDefault="00D33832" w:rsidP="009F68F5">
      <w:pPr>
        <w:pStyle w:val="ListParagraph"/>
        <w:numPr>
          <w:ilvl w:val="0"/>
          <w:numId w:val="1"/>
        </w:numPr>
      </w:pPr>
      <w:r>
        <w:t>Target score</w:t>
      </w:r>
      <w:r w:rsidR="009F68F5" w:rsidRPr="00316079">
        <w:t xml:space="preserve"> – </w:t>
      </w:r>
      <w:r>
        <w:t xml:space="preserve">the </w:t>
      </w:r>
      <w:r w:rsidR="009F68F5" w:rsidRPr="00316079">
        <w:t xml:space="preserve">first player to reach x amount of points wins, </w:t>
      </w:r>
      <w:r w:rsidR="00316079" w:rsidRPr="00316079">
        <w:t xml:space="preserve">penalty for falling off a platform, </w:t>
      </w:r>
      <w:r>
        <w:t>rounds to act as a timer to end the game.</w:t>
      </w:r>
    </w:p>
    <w:p w:rsidR="00316079" w:rsidRDefault="00316079" w:rsidP="00316079">
      <w:r>
        <w:t>We’</w:t>
      </w:r>
      <w:r w:rsidR="00D33832">
        <w:t xml:space="preserve">ve decided to work on option 3 for a few reasons. With a target score, the player has a clear goal to work towards.  We’re hoping that having a clear target will make the players compete harder for the goal. We can </w:t>
      </w:r>
      <w:r>
        <w:t>have a penalty if the character falls off a platform</w:t>
      </w:r>
      <w:r w:rsidR="00D33832">
        <w:t xml:space="preserve"> rather than ending the game</w:t>
      </w:r>
      <w:r>
        <w:t>, such as losing x amount of points.</w:t>
      </w:r>
      <w:r w:rsidR="00D33832">
        <w:t xml:space="preserve"> The character would then get back on the platform and the game would carry on.</w:t>
      </w:r>
      <w:r>
        <w:t xml:space="preserve"> </w:t>
      </w:r>
      <w:r w:rsidR="0038594F">
        <w:t xml:space="preserve">(We realised it wouldn’t make sense if they game ended when the character falls off a platform, because the player controlling the character when it falls off may have the most points, which caused confusion about who won during play testing.) </w:t>
      </w:r>
      <w:r>
        <w:t>We’re thinking of increasing the points a player los</w:t>
      </w:r>
      <w:r w:rsidR="002728CE">
        <w:t>es each time they fall off by +x amount</w:t>
      </w:r>
      <w:r>
        <w:t>, depending on playtest feedback. Players will then become more cautious throughout the</w:t>
      </w:r>
      <w:r w:rsidR="0038594F">
        <w:t xml:space="preserve"> game, increasing the </w:t>
      </w:r>
      <w:r>
        <w:t>tension and release. We thought that rounds would be a good alternative to a timer, so that it’s more discrete and players can compete further by winning the best of x amount of rounds. We’re hoping to give the players a choice of how many rounds they’d like to play, but</w:t>
      </w:r>
      <w:r w:rsidR="00D33832">
        <w:t xml:space="preserve"> at the momen</w:t>
      </w:r>
      <w:r>
        <w:t>t we’ll stick to best of 3.</w:t>
      </w:r>
    </w:p>
    <w:p w:rsidR="00D33832" w:rsidRDefault="00D33832" w:rsidP="00316079">
      <w:r>
        <w:t xml:space="preserve">Jordan is unsure that he’ll be </w:t>
      </w:r>
      <w:r w:rsidR="00B77FA4">
        <w:t>able to make a penalty work in</w:t>
      </w:r>
      <w:r>
        <w:t xml:space="preserve"> our current game, so he’ll be asking his tutor Chris for</w:t>
      </w:r>
      <w:r w:rsidR="00B77FA4">
        <w:t xml:space="preserve"> help so we know if it’s possible. Otherwise he might be able to help us with an alternative. </w:t>
      </w:r>
    </w:p>
    <w:sectPr w:rsidR="00D33832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11B3D"/>
    <w:multiLevelType w:val="hybridMultilevel"/>
    <w:tmpl w:val="21EA74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/>
  <w:rsids>
    <w:rsidRoot w:val="008818ED"/>
    <w:rsid w:val="000514F9"/>
    <w:rsid w:val="000C6361"/>
    <w:rsid w:val="002728CE"/>
    <w:rsid w:val="002E2C14"/>
    <w:rsid w:val="00316079"/>
    <w:rsid w:val="0038594F"/>
    <w:rsid w:val="004E742B"/>
    <w:rsid w:val="004F5041"/>
    <w:rsid w:val="00652A18"/>
    <w:rsid w:val="007744B0"/>
    <w:rsid w:val="007C1A82"/>
    <w:rsid w:val="008818ED"/>
    <w:rsid w:val="008A4972"/>
    <w:rsid w:val="009F68F5"/>
    <w:rsid w:val="00B77FA4"/>
    <w:rsid w:val="00C555AE"/>
    <w:rsid w:val="00C96E84"/>
    <w:rsid w:val="00D3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2018-03-13T10:51:00Z</dcterms:created>
  <dcterms:modified xsi:type="dcterms:W3CDTF">2018-03-13T10:51:00Z</dcterms:modified>
</cp:coreProperties>
</file>