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CC" w:rsidRPr="001F5288" w:rsidRDefault="001F5288" w:rsidP="001F5288">
      <w:pPr>
        <w:jc w:val="center"/>
        <w:rPr>
          <w:b/>
          <w:sz w:val="28"/>
          <w:u w:val="single"/>
        </w:rPr>
      </w:pPr>
      <w:r w:rsidRPr="001F5288">
        <w:rPr>
          <w:b/>
          <w:sz w:val="28"/>
          <w:u w:val="single"/>
        </w:rPr>
        <w:t>Playtesting Feedback Form</w:t>
      </w:r>
    </w:p>
    <w:p w:rsidR="001F5288" w:rsidRDefault="001F5288">
      <w:r>
        <w:t xml:space="preserve">Age </w:t>
      </w:r>
      <w:r w:rsidR="006E02D4">
        <w:t>- 20-21</w:t>
      </w:r>
    </w:p>
    <w:p w:rsidR="001F5288" w:rsidRDefault="001F5288">
      <w:r>
        <w:t xml:space="preserve">Gender </w:t>
      </w:r>
      <w:r w:rsidR="006E02D4">
        <w:t>- Female</w:t>
      </w:r>
    </w:p>
    <w:p w:rsidR="001F5288" w:rsidRDefault="001F5288"/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Was the game fun?</w:t>
      </w:r>
    </w:p>
    <w:p w:rsidR="00524899" w:rsidRDefault="006E02D4">
      <w:r>
        <w:t>Both players thought the game was fun, I noticed a bit of laughter within gameplay – especially when an opponent missed the platform and lost points. I also noticed laughter when platforms were at double speed, players found it challenging enough and had their full attention on tapping at the right time.</w:t>
      </w:r>
    </w:p>
    <w:p w:rsidR="006E02D4" w:rsidRPr="006E02D4" w:rsidRDefault="006E02D4"/>
    <w:p w:rsidR="00524899" w:rsidRPr="00524899" w:rsidRDefault="00524899" w:rsidP="00524899">
      <w:pPr>
        <w:rPr>
          <w:u w:val="single"/>
        </w:rPr>
      </w:pPr>
      <w:r w:rsidRPr="00524899">
        <w:rPr>
          <w:u w:val="single"/>
        </w:rPr>
        <w:t>Did you understand how to play?</w:t>
      </w:r>
    </w:p>
    <w:p w:rsidR="00524899" w:rsidRDefault="006E02D4">
      <w:r w:rsidRPr="006E02D4">
        <w:t>Neither players understood</w:t>
      </w:r>
      <w:r>
        <w:t xml:space="preserve"> how to play when I handed the phone over to them. But they understood when I told them so all we need to add is an instructions screen. Players didn’t understand why their character changed in the next round – this is a bug we need to try and fix.</w:t>
      </w:r>
    </w:p>
    <w:p w:rsidR="006E02D4" w:rsidRPr="006E02D4" w:rsidRDefault="006E02D4"/>
    <w:p w:rsidR="00524899" w:rsidRPr="00524899" w:rsidRDefault="00524899">
      <w:pPr>
        <w:rPr>
          <w:u w:val="single"/>
        </w:rPr>
      </w:pPr>
      <w:r w:rsidRPr="00524899">
        <w:rPr>
          <w:u w:val="single"/>
        </w:rPr>
        <w:t>Did you understand the objective?</w:t>
      </w:r>
    </w:p>
    <w:p w:rsidR="001F5288" w:rsidRDefault="006E02D4">
      <w:r w:rsidRPr="006E02D4">
        <w:t>Neither players understood</w:t>
      </w:r>
      <w:r>
        <w:t xml:space="preserve"> the objective until I told them what it was. This could also be fixed by having an instructions screen.</w:t>
      </w:r>
    </w:p>
    <w:p w:rsidR="006E02D4" w:rsidRPr="006E02D4" w:rsidRDefault="006E02D4"/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Was the length of gameplay too long, too short or just right?</w:t>
      </w:r>
    </w:p>
    <w:p w:rsidR="001F5288" w:rsidRDefault="006E02D4">
      <w:r w:rsidRPr="006E02D4">
        <w:t>Both players thought that the gameplay time was just right, neither of them seemed to look bored.</w:t>
      </w:r>
    </w:p>
    <w:p w:rsidR="006E02D4" w:rsidRPr="006E02D4" w:rsidRDefault="006E02D4"/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What was your favourite moment or interaction?</w:t>
      </w:r>
    </w:p>
    <w:p w:rsidR="001F5288" w:rsidRPr="006E02D4" w:rsidRDefault="006E02D4">
      <w:r>
        <w:t>One player mentioned how they liked the effect of each power-up and said it made the game more fun. The other player said they particularly liked the double speed power-up which made the game more challenging and interesting.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What was your </w:t>
      </w:r>
      <w:r w:rsidRPr="00524899">
        <w:rPr>
          <w:i/>
          <w:u w:val="single"/>
        </w:rPr>
        <w:t>least</w:t>
      </w:r>
      <w:r w:rsidRPr="00524899">
        <w:rPr>
          <w:u w:val="single"/>
        </w:rPr>
        <w:t xml:space="preserve"> favourite moment or interaction?</w:t>
      </w:r>
    </w:p>
    <w:p w:rsidR="001F5288" w:rsidRPr="006E02D4" w:rsidRDefault="006E02D4">
      <w:r w:rsidRPr="006E02D4">
        <w:t xml:space="preserve">One player said they didn’t like that the double speed power-up effected them as well as the </w:t>
      </w:r>
      <w:r>
        <w:t>opponent when they picked it up. This had a negative effect on the player and thought it was unfair. The other player mentioned how the obstacles seemed quite r</w:t>
      </w:r>
      <w:r w:rsidR="00FD38D0">
        <w:t xml:space="preserve">andom which didn’t seem fair. It was difficult to see what the power-ups said, especially when the platforms sped up. The power-ups also </w:t>
      </w:r>
      <w:r w:rsidR="00FD38D0">
        <w:lastRenderedPageBreak/>
        <w:t>seemed quite random which made it feel like the player missed an opportunity that the opponent had.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Was there anything you wanted to do that the game </w:t>
      </w:r>
      <w:r w:rsidRPr="00524899">
        <w:rPr>
          <w:i/>
          <w:u w:val="single"/>
        </w:rPr>
        <w:t>wouldn’t</w:t>
      </w:r>
      <w:r w:rsidRPr="00524899">
        <w:rPr>
          <w:u w:val="single"/>
        </w:rPr>
        <w:t xml:space="preserve"> let you do?</w:t>
      </w:r>
    </w:p>
    <w:p w:rsidR="001F5288" w:rsidRPr="00FD38D0" w:rsidRDefault="00FD38D0">
      <w:r>
        <w:t>There were</w:t>
      </w:r>
      <w:r w:rsidRPr="00FD38D0">
        <w:t xml:space="preserve"> no comment</w:t>
      </w:r>
      <w:r>
        <w:t>s</w:t>
      </w:r>
      <w:r w:rsidRPr="00FD38D0">
        <w:t xml:space="preserve"> on this question.</w:t>
      </w:r>
    </w:p>
    <w:p w:rsidR="001F5288" w:rsidRPr="00524899" w:rsidRDefault="001F5288">
      <w:pPr>
        <w:rPr>
          <w:u w:val="single"/>
        </w:rPr>
      </w:pPr>
    </w:p>
    <w:p w:rsidR="001F5288" w:rsidRDefault="00524899">
      <w:pPr>
        <w:rPr>
          <w:u w:val="single"/>
        </w:rPr>
      </w:pPr>
      <w:r>
        <w:rPr>
          <w:u w:val="single"/>
        </w:rPr>
        <w:t>Now that you have played the game, is there any information that would have been useful to you before starting?</w:t>
      </w:r>
      <w:r w:rsidR="001F5288" w:rsidRPr="00524899">
        <w:rPr>
          <w:u w:val="single"/>
        </w:rPr>
        <w:t xml:space="preserve"> </w:t>
      </w:r>
    </w:p>
    <w:p w:rsidR="00FD38D0" w:rsidRDefault="00FD38D0">
      <w:r>
        <w:t>Both players said there should be an instruction screen so they don’t need to ask questions.</w:t>
      </w:r>
    </w:p>
    <w:p w:rsidR="00FD38D0" w:rsidRPr="00FD38D0" w:rsidRDefault="00FD38D0">
      <w:r>
        <w:t>One player said how they would benefit from some visual feedback on whos turn it is</w:t>
      </w:r>
      <w:r w:rsidR="009515BE">
        <w:t xml:space="preserve"> at the start of a round. Also players were confused about whose turn it was when the character was knocked off a platform, there could be visual feedback such as “Try again!” for this situation.</w:t>
      </w:r>
    </w:p>
    <w:sectPr w:rsidR="00FD38D0" w:rsidRPr="00FD38D0" w:rsidSect="0003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F5288"/>
    <w:rsid w:val="000310CC"/>
    <w:rsid w:val="001F5288"/>
    <w:rsid w:val="0026251F"/>
    <w:rsid w:val="00524899"/>
    <w:rsid w:val="006E02D4"/>
    <w:rsid w:val="009515BE"/>
    <w:rsid w:val="00EF7F0B"/>
    <w:rsid w:val="00FD3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2018-04-17T10:32:00Z</dcterms:created>
  <dcterms:modified xsi:type="dcterms:W3CDTF">2018-04-17T10:32:00Z</dcterms:modified>
</cp:coreProperties>
</file>