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491648" w:rsidRDefault="00491648" w:rsidP="001F5288">
      <w:pPr>
        <w:jc w:val="center"/>
        <w:rPr>
          <w:sz w:val="28"/>
        </w:rPr>
      </w:pPr>
      <w:r>
        <w:rPr>
          <w:sz w:val="28"/>
        </w:rPr>
        <w:t>(</w:t>
      </w:r>
      <w:r w:rsidRPr="00491648">
        <w:rPr>
          <w:sz w:val="28"/>
        </w:rPr>
        <w:t>For Group Members</w:t>
      </w:r>
      <w:r>
        <w:rPr>
          <w:sz w:val="28"/>
        </w:rPr>
        <w:t>)</w:t>
      </w:r>
    </w:p>
    <w:p w:rsidR="00B002E1" w:rsidRDefault="00B002E1" w:rsidP="001F5288">
      <w:pPr>
        <w:jc w:val="center"/>
      </w:pPr>
      <w:r>
        <w:t xml:space="preserve">Please fill this in to get a better idea of the player experience. </w:t>
      </w:r>
    </w:p>
    <w:p w:rsidR="00B002E1" w:rsidRPr="00B002E1" w:rsidRDefault="00B002E1" w:rsidP="001F5288">
      <w:pPr>
        <w:jc w:val="center"/>
      </w:pPr>
      <w:r>
        <w:t>If players are happy to be filmed, take a video on your phone to record the play testing – we can refer to this for the rest of the project and will be good to add to our next presentation.</w:t>
      </w:r>
    </w:p>
    <w:p w:rsidR="00B002E1" w:rsidRPr="00491648" w:rsidRDefault="00B002E1" w:rsidP="001F5288">
      <w:pPr>
        <w:jc w:val="center"/>
        <w:rPr>
          <w:sz w:val="28"/>
        </w:rPr>
      </w:pPr>
    </w:p>
    <w:p w:rsidR="00491648" w:rsidRDefault="00491648">
      <w:r>
        <w:t xml:space="preserve">Date of play test – </w:t>
      </w:r>
    </w:p>
    <w:p w:rsidR="00B002E1" w:rsidRDefault="00B002E1"/>
    <w:p w:rsidR="00491648" w:rsidRDefault="00491648">
      <w:r>
        <w:t>Play time –</w:t>
      </w:r>
    </w:p>
    <w:p w:rsidR="00B002E1" w:rsidRDefault="00B002E1"/>
    <w:p w:rsidR="00491648" w:rsidRDefault="00491648">
      <w:r>
        <w:t xml:space="preserve">Final scores – </w:t>
      </w:r>
    </w:p>
    <w:p w:rsidR="00B002E1" w:rsidRDefault="00B002E1"/>
    <w:p w:rsidR="00491648" w:rsidRDefault="00491648">
      <w:r>
        <w:t xml:space="preserve">Scores throughout the game (to monitor game pacing) – </w:t>
      </w:r>
    </w:p>
    <w:p w:rsidR="00B002E1" w:rsidRDefault="00B002E1"/>
    <w:p w:rsidR="00B002E1" w:rsidRDefault="00B002E1"/>
    <w:p w:rsidR="00491648" w:rsidRDefault="00491648">
      <w:r>
        <w:t>Player emotions (</w:t>
      </w:r>
      <w:r w:rsidR="00B002E1">
        <w:t>l</w:t>
      </w:r>
      <w:r>
        <w:t xml:space="preserve">aughter, frustration, fiero, </w:t>
      </w:r>
      <w:r w:rsidR="00B002E1">
        <w:t xml:space="preserve">amusement, etc.) – </w:t>
      </w:r>
    </w:p>
    <w:p w:rsidR="00B002E1" w:rsidRDefault="00B002E1"/>
    <w:p w:rsidR="00B002E1" w:rsidRDefault="00B002E1"/>
    <w:p w:rsidR="00B002E1" w:rsidRDefault="00B002E1">
      <w:r>
        <w:t xml:space="preserve">Any particular bad experiences the player has (confusion, boredom, etc.) – </w:t>
      </w:r>
    </w:p>
    <w:p w:rsidR="00B002E1" w:rsidRDefault="00B002E1"/>
    <w:p w:rsidR="00B002E1" w:rsidRDefault="00B002E1"/>
    <w:p w:rsidR="00B002E1" w:rsidRDefault="00B002E1">
      <w:r>
        <w:t>Any other useful info –</w:t>
      </w:r>
    </w:p>
    <w:p w:rsidR="00B002E1" w:rsidRDefault="00B002E1"/>
    <w:p w:rsidR="001F5288" w:rsidRDefault="001F5288">
      <w:r>
        <w:t xml:space="preserve"> </w:t>
      </w:r>
    </w:p>
    <w:sectPr w:rsidR="001F528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491648"/>
    <w:rsid w:val="00591448"/>
    <w:rsid w:val="00B0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2018-03-07T16:41:00Z</dcterms:created>
  <dcterms:modified xsi:type="dcterms:W3CDTF">2018-03-07T16:46:00Z</dcterms:modified>
</cp:coreProperties>
</file>