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right" w:tblpY="-585"/>
        <w:tblW w:w="9351" w:type="dxa"/>
        <w:tblLook w:val="04A0" w:firstRow="1" w:lastRow="0" w:firstColumn="1" w:lastColumn="0" w:noHBand="0" w:noVBand="1"/>
      </w:tblPr>
      <w:tblGrid>
        <w:gridCol w:w="2830"/>
        <w:gridCol w:w="3119"/>
        <w:gridCol w:w="3402"/>
      </w:tblGrid>
      <w:tr w:rsidR="00A76574" w:rsidTr="00A76574">
        <w:tc>
          <w:tcPr>
            <w:tcW w:w="2830" w:type="dxa"/>
          </w:tcPr>
          <w:p w:rsidR="00A76574" w:rsidRDefault="00A76574" w:rsidP="00A76574">
            <w:r>
              <w:t>Name</w:t>
            </w:r>
          </w:p>
        </w:tc>
        <w:tc>
          <w:tcPr>
            <w:tcW w:w="3119" w:type="dxa"/>
          </w:tcPr>
          <w:p w:rsidR="00A76574" w:rsidRDefault="00A76574" w:rsidP="00A76574">
            <w:r>
              <w:t>Asset Category</w:t>
            </w:r>
          </w:p>
        </w:tc>
        <w:tc>
          <w:tcPr>
            <w:tcW w:w="3402" w:type="dxa"/>
          </w:tcPr>
          <w:p w:rsidR="00A76574" w:rsidRDefault="00A76574" w:rsidP="00A76574">
            <w:r>
              <w:t>Image of asset</w:t>
            </w:r>
          </w:p>
        </w:tc>
      </w:tr>
      <w:tr w:rsidR="00A76574" w:rsidTr="00A76574">
        <w:tc>
          <w:tcPr>
            <w:tcW w:w="2830" w:type="dxa"/>
          </w:tcPr>
          <w:p w:rsidR="00A76574" w:rsidRDefault="00A76574" w:rsidP="00A76574">
            <w:r>
              <w:t>25% Charge</w:t>
            </w:r>
          </w:p>
        </w:tc>
        <w:tc>
          <w:tcPr>
            <w:tcW w:w="3119" w:type="dxa"/>
          </w:tcPr>
          <w:p w:rsidR="00A76574" w:rsidRDefault="00A76574" w:rsidP="00A76574">
            <w:r>
              <w:t>Image</w:t>
            </w:r>
          </w:p>
        </w:tc>
        <w:tc>
          <w:tcPr>
            <w:tcW w:w="3402" w:type="dxa"/>
          </w:tcPr>
          <w:p w:rsidR="00A76574" w:rsidRDefault="00A76574" w:rsidP="00A7657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78ACA58" wp14:editId="12814C1E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3175</wp:posOffset>
                  </wp:positionV>
                  <wp:extent cx="1368425" cy="627380"/>
                  <wp:effectExtent l="0" t="0" r="3175" b="1270"/>
                  <wp:wrapSquare wrapText="bothSides"/>
                  <wp:docPr id="1" name="Picture 1" descr="C:\Users\Jack Gilmour fixed\AppData\Local\Microsoft\Windows\INetCache\Content.Word\25% char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ck Gilmour fixed\AppData\Local\Microsoft\Windows\INetCache\Content.Word\25% charg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576" b="44475"/>
                          <a:stretch/>
                        </pic:blipFill>
                        <pic:spPr bwMode="auto">
                          <a:xfrm>
                            <a:off x="0" y="0"/>
                            <a:ext cx="1368425" cy="62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76574" w:rsidRDefault="00A76574" w:rsidP="00A76574"/>
        </w:tc>
      </w:tr>
      <w:tr w:rsidR="00A76574" w:rsidTr="00A76574">
        <w:tc>
          <w:tcPr>
            <w:tcW w:w="2830" w:type="dxa"/>
          </w:tcPr>
          <w:p w:rsidR="00A76574" w:rsidRDefault="00A76574" w:rsidP="00A76574">
            <w:r>
              <w:t>50% Charge</w:t>
            </w:r>
          </w:p>
        </w:tc>
        <w:tc>
          <w:tcPr>
            <w:tcW w:w="3119" w:type="dxa"/>
          </w:tcPr>
          <w:p w:rsidR="00A76574" w:rsidRDefault="00A76574" w:rsidP="00A76574">
            <w:r>
              <w:t>Image</w:t>
            </w:r>
          </w:p>
        </w:tc>
        <w:tc>
          <w:tcPr>
            <w:tcW w:w="3402" w:type="dxa"/>
          </w:tcPr>
          <w:p w:rsidR="00A76574" w:rsidRDefault="00A76574" w:rsidP="00A7657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551CC94" wp14:editId="2E220DA7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2540</wp:posOffset>
                  </wp:positionV>
                  <wp:extent cx="1453515" cy="627380"/>
                  <wp:effectExtent l="0" t="0" r="0" b="1270"/>
                  <wp:wrapSquare wrapText="bothSides"/>
                  <wp:docPr id="2" name="Picture 2" descr="C:\Users\Jack Gilmour fixed\AppData\Local\Microsoft\Windows\INetCache\Content.Word\50% char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ack Gilmour fixed\AppData\Local\Microsoft\Windows\INetCache\Content.Word\50% charg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999" b="49207"/>
                          <a:stretch/>
                        </pic:blipFill>
                        <pic:spPr bwMode="auto">
                          <a:xfrm>
                            <a:off x="0" y="0"/>
                            <a:ext cx="1453515" cy="62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76574" w:rsidRDefault="00A76574" w:rsidP="00A76574"/>
        </w:tc>
      </w:tr>
      <w:tr w:rsidR="00A76574" w:rsidTr="00A76574">
        <w:tc>
          <w:tcPr>
            <w:tcW w:w="2830" w:type="dxa"/>
          </w:tcPr>
          <w:p w:rsidR="00A76574" w:rsidRDefault="00A76574" w:rsidP="00A76574">
            <w:r>
              <w:t>75% Charge</w:t>
            </w:r>
          </w:p>
        </w:tc>
        <w:tc>
          <w:tcPr>
            <w:tcW w:w="3119" w:type="dxa"/>
          </w:tcPr>
          <w:p w:rsidR="00A76574" w:rsidRDefault="00A76574" w:rsidP="00A76574">
            <w:r>
              <w:t>Image</w:t>
            </w:r>
            <w:bookmarkStart w:id="0" w:name="_GoBack"/>
            <w:bookmarkEnd w:id="0"/>
          </w:p>
        </w:tc>
        <w:tc>
          <w:tcPr>
            <w:tcW w:w="3402" w:type="dxa"/>
          </w:tcPr>
          <w:p w:rsidR="00A76574" w:rsidRDefault="00A76574" w:rsidP="00A7657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B7288DF" wp14:editId="23F9BE9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1528445" cy="673735"/>
                  <wp:effectExtent l="0" t="0" r="0" b="0"/>
                  <wp:wrapSquare wrapText="bothSides"/>
                  <wp:docPr id="3" name="Picture 3" descr="C:\Users\Jack Gilmour fixed\AppData\Local\Microsoft\Windows\INetCache\Content.Word\75% char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ack Gilmour fixed\AppData\Local\Microsoft\Windows\INetCache\Content.Word\75% charg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915" b="46813"/>
                          <a:stretch/>
                        </pic:blipFill>
                        <pic:spPr bwMode="auto">
                          <a:xfrm>
                            <a:off x="0" y="0"/>
                            <a:ext cx="1528445" cy="673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76574" w:rsidRDefault="00A76574" w:rsidP="00A76574"/>
        </w:tc>
      </w:tr>
      <w:tr w:rsidR="00A76574" w:rsidTr="00A76574">
        <w:tc>
          <w:tcPr>
            <w:tcW w:w="2830" w:type="dxa"/>
          </w:tcPr>
          <w:p w:rsidR="00A76574" w:rsidRDefault="00A76574" w:rsidP="00A76574">
            <w:r>
              <w:t>100% Charge</w:t>
            </w:r>
          </w:p>
        </w:tc>
        <w:tc>
          <w:tcPr>
            <w:tcW w:w="3119" w:type="dxa"/>
          </w:tcPr>
          <w:p w:rsidR="00A76574" w:rsidRDefault="00A76574" w:rsidP="00A76574">
            <w:r>
              <w:t>Button</w:t>
            </w:r>
          </w:p>
        </w:tc>
        <w:tc>
          <w:tcPr>
            <w:tcW w:w="3402" w:type="dxa"/>
          </w:tcPr>
          <w:p w:rsidR="00A76574" w:rsidRDefault="00A76574" w:rsidP="00A7657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F123A38" wp14:editId="39503E20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30480</wp:posOffset>
                  </wp:positionV>
                  <wp:extent cx="1698625" cy="743585"/>
                  <wp:effectExtent l="0" t="0" r="0" b="0"/>
                  <wp:wrapSquare wrapText="bothSides"/>
                  <wp:docPr id="4" name="Picture 4" descr="C:\Users\Jack Gilmour fixed\AppData\Local\Microsoft\Windows\INetCache\Content.Word\100% char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ack Gilmour fixed\AppData\Local\Microsoft\Windows\INetCache\Content.Word\100% charg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199" b="47042"/>
                          <a:stretch/>
                        </pic:blipFill>
                        <pic:spPr bwMode="auto">
                          <a:xfrm rot="10800000" flipH="1" flipV="1">
                            <a:off x="0" y="0"/>
                            <a:ext cx="169862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76574" w:rsidRDefault="00A76574" w:rsidP="00A76574"/>
        </w:tc>
      </w:tr>
      <w:tr w:rsidR="00A76574" w:rsidTr="00A76574">
        <w:tc>
          <w:tcPr>
            <w:tcW w:w="2830" w:type="dxa"/>
          </w:tcPr>
          <w:p w:rsidR="00A76574" w:rsidRDefault="00A76574" w:rsidP="00A76574">
            <w:r>
              <w:t>Background</w:t>
            </w:r>
          </w:p>
        </w:tc>
        <w:tc>
          <w:tcPr>
            <w:tcW w:w="3119" w:type="dxa"/>
          </w:tcPr>
          <w:p w:rsidR="00A76574" w:rsidRDefault="00A76574" w:rsidP="00A76574">
            <w:r>
              <w:t>Background image</w:t>
            </w:r>
          </w:p>
        </w:tc>
        <w:tc>
          <w:tcPr>
            <w:tcW w:w="3402" w:type="dxa"/>
          </w:tcPr>
          <w:p w:rsidR="00A76574" w:rsidRDefault="00A76574" w:rsidP="00A76574">
            <w:pPr>
              <w:tabs>
                <w:tab w:val="left" w:pos="2460"/>
              </w:tabs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66C2BEA" wp14:editId="0EDD8521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-247650</wp:posOffset>
                  </wp:positionV>
                  <wp:extent cx="1074420" cy="1583690"/>
                  <wp:effectExtent l="0" t="6985" r="4445" b="4445"/>
                  <wp:wrapSquare wrapText="bothSides"/>
                  <wp:docPr id="5" name="Picture 5" descr="C:\Users\Jack Gilmour fixed\AppData\Local\Microsoft\Windows\INetCache\Content.Word\background 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ack Gilmour fixed\AppData\Local\Microsoft\Windows\INetCache\Content.Word\background exam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074420" cy="158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ab/>
            </w:r>
          </w:p>
        </w:tc>
      </w:tr>
      <w:tr w:rsidR="00A76574" w:rsidTr="00A76574">
        <w:tc>
          <w:tcPr>
            <w:tcW w:w="2830" w:type="dxa"/>
          </w:tcPr>
          <w:p w:rsidR="00A76574" w:rsidRDefault="00A76574" w:rsidP="00A76574">
            <w:r>
              <w:t>Logo</w:t>
            </w:r>
          </w:p>
        </w:tc>
        <w:tc>
          <w:tcPr>
            <w:tcW w:w="3119" w:type="dxa"/>
          </w:tcPr>
          <w:p w:rsidR="00A76574" w:rsidRDefault="00A76574" w:rsidP="00A76574">
            <w:r>
              <w:t>Image</w:t>
            </w:r>
          </w:p>
        </w:tc>
        <w:tc>
          <w:tcPr>
            <w:tcW w:w="3402" w:type="dxa"/>
          </w:tcPr>
          <w:p w:rsidR="00A76574" w:rsidRDefault="00A76574" w:rsidP="00A76574">
            <w:r>
              <w:rPr>
                <w:noProof/>
              </w:rPr>
              <w:drawing>
                <wp:inline distT="0" distB="0" distL="0" distR="0" wp14:anchorId="634903A6" wp14:editId="031DEE25">
                  <wp:extent cx="1842857" cy="552893"/>
                  <wp:effectExtent l="0" t="0" r="5080" b="0"/>
                  <wp:docPr id="6" name="Picture 6" descr="C:\Users\Jack Gilmour fixed\AppData\Local\Microsoft\Windows\INetCache\Content.Word\Logo 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Jack Gilmour fixed\AppData\Local\Microsoft\Windows\INetCache\Content.Word\Logo f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526" cy="6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574" w:rsidTr="00A76574">
        <w:trPr>
          <w:trHeight w:val="415"/>
        </w:trPr>
        <w:tc>
          <w:tcPr>
            <w:tcW w:w="2830" w:type="dxa"/>
          </w:tcPr>
          <w:p w:rsidR="00A76574" w:rsidRDefault="00A76574" w:rsidP="00A76574">
            <w:r>
              <w:t>Play button</w:t>
            </w:r>
          </w:p>
        </w:tc>
        <w:tc>
          <w:tcPr>
            <w:tcW w:w="3119" w:type="dxa"/>
          </w:tcPr>
          <w:p w:rsidR="00A76574" w:rsidRDefault="00A76574" w:rsidP="00A76574">
            <w:r>
              <w:t>Button</w:t>
            </w:r>
          </w:p>
        </w:tc>
        <w:tc>
          <w:tcPr>
            <w:tcW w:w="3402" w:type="dxa"/>
          </w:tcPr>
          <w:p w:rsidR="00A76574" w:rsidRDefault="00A76574" w:rsidP="00A7657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E45B811" wp14:editId="43B3279D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52705</wp:posOffset>
                  </wp:positionV>
                  <wp:extent cx="1799590" cy="829310"/>
                  <wp:effectExtent l="0" t="0" r="0" b="8890"/>
                  <wp:wrapSquare wrapText="bothSides"/>
                  <wp:docPr id="8" name="Picture 8" descr="C:\Users\Jack Gilmour fixed\AppData\Local\Microsoft\Windows\INetCache\Content.Word\Play 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Jack Gilmour fixed\AppData\Local\Microsoft\Windows\INetCache\Content.Word\Play Butto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3" t="4006" r="1505" b="4252"/>
                          <a:stretch/>
                        </pic:blipFill>
                        <pic:spPr bwMode="auto">
                          <a:xfrm>
                            <a:off x="0" y="0"/>
                            <a:ext cx="1799590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76574" w:rsidTr="00A76574">
        <w:trPr>
          <w:trHeight w:val="415"/>
        </w:trPr>
        <w:tc>
          <w:tcPr>
            <w:tcW w:w="2830" w:type="dxa"/>
          </w:tcPr>
          <w:p w:rsidR="00A76574" w:rsidRDefault="00A76574" w:rsidP="00A76574">
            <w:r>
              <w:t>Quit button</w:t>
            </w:r>
          </w:p>
        </w:tc>
        <w:tc>
          <w:tcPr>
            <w:tcW w:w="3119" w:type="dxa"/>
          </w:tcPr>
          <w:p w:rsidR="00A76574" w:rsidRDefault="00A76574" w:rsidP="00A76574">
            <w:r>
              <w:t>Button</w:t>
            </w:r>
          </w:p>
        </w:tc>
        <w:tc>
          <w:tcPr>
            <w:tcW w:w="3402" w:type="dxa"/>
          </w:tcPr>
          <w:p w:rsidR="00A76574" w:rsidRDefault="00A76574" w:rsidP="00A76574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B038ECC" wp14:editId="6289FD00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5715</wp:posOffset>
                  </wp:positionV>
                  <wp:extent cx="1704975" cy="882015"/>
                  <wp:effectExtent l="0" t="0" r="9525" b="0"/>
                  <wp:wrapSquare wrapText="bothSides"/>
                  <wp:docPr id="9" name="Picture 9" descr="C:\Users\Jack Gilmour fixed\AppData\Local\Microsoft\Windows\INetCache\Content.Word\Quit 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Jack Gilmour fixed\AppData\Local\Microsoft\Windows\INetCache\Content.Word\Quit butto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3" t="4504" r="1924" b="4460"/>
                          <a:stretch/>
                        </pic:blipFill>
                        <pic:spPr bwMode="auto">
                          <a:xfrm>
                            <a:off x="0" y="0"/>
                            <a:ext cx="1704975" cy="88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76574" w:rsidTr="00A76574">
        <w:trPr>
          <w:trHeight w:val="415"/>
        </w:trPr>
        <w:tc>
          <w:tcPr>
            <w:tcW w:w="2830" w:type="dxa"/>
          </w:tcPr>
          <w:p w:rsidR="00A76574" w:rsidRDefault="00A76574" w:rsidP="00A76574">
            <w:r>
              <w:t>Overlay</w:t>
            </w:r>
          </w:p>
        </w:tc>
        <w:tc>
          <w:tcPr>
            <w:tcW w:w="3119" w:type="dxa"/>
          </w:tcPr>
          <w:p w:rsidR="00A76574" w:rsidRDefault="00A76574" w:rsidP="00A76574">
            <w:r>
              <w:t>Image</w:t>
            </w:r>
          </w:p>
        </w:tc>
        <w:tc>
          <w:tcPr>
            <w:tcW w:w="3402" w:type="dxa"/>
          </w:tcPr>
          <w:p w:rsidR="00A76574" w:rsidRDefault="00A76574" w:rsidP="00A76574">
            <w:r>
              <w:rPr>
                <w:noProof/>
              </w:rPr>
              <w:drawing>
                <wp:inline distT="0" distB="0" distL="0" distR="0" wp14:anchorId="62BBE17C" wp14:editId="5CC62EE2">
                  <wp:extent cx="918502" cy="1350335"/>
                  <wp:effectExtent l="0" t="0" r="0" b="2540"/>
                  <wp:docPr id="7" name="Picture 7" descr="C:\Users\Jack Gilmour fixed\AppData\Local\Microsoft\Windows\INetCache\Content.Word\overlay 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Jack Gilmour fixed\AppData\Local\Microsoft\Windows\INetCache\Content.Word\overlay exam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080" cy="1507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67E5" w:rsidRDefault="00FE67E5"/>
    <w:sectPr w:rsidR="00FE6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74"/>
    <w:rsid w:val="00A76574"/>
    <w:rsid w:val="00FE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6FF7"/>
  <w15:chartTrackingRefBased/>
  <w15:docId w15:val="{4FB6A3B5-419C-4B5D-8BC4-16477C46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57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 fixed</dc:creator>
  <cp:keywords/>
  <dc:description/>
  <cp:lastModifiedBy>Jack Gilmour fixed</cp:lastModifiedBy>
  <cp:revision>1</cp:revision>
  <dcterms:created xsi:type="dcterms:W3CDTF">2018-05-10T14:30:00Z</dcterms:created>
  <dcterms:modified xsi:type="dcterms:W3CDTF">2018-05-10T14:34:00Z</dcterms:modified>
</cp:coreProperties>
</file>