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76"/>
        <w:tblW w:w="0" w:type="auto"/>
        <w:tblLook w:val="04A0" w:firstRow="1" w:lastRow="0" w:firstColumn="1" w:lastColumn="0" w:noHBand="0" w:noVBand="1"/>
      </w:tblPr>
      <w:tblGrid>
        <w:gridCol w:w="2854"/>
        <w:gridCol w:w="6162"/>
      </w:tblGrid>
      <w:tr w:rsidR="00D77AFA" w:rsidTr="00C5065F">
        <w:tc>
          <w:tcPr>
            <w:tcW w:w="2854" w:type="dxa"/>
          </w:tcPr>
          <w:p w:rsidR="0051172D" w:rsidRPr="00CB465D" w:rsidRDefault="0051172D" w:rsidP="00C5065F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162" w:type="dxa"/>
          </w:tcPr>
          <w:p w:rsidR="0051172D" w:rsidRDefault="0051172D" w:rsidP="00C5065F">
            <w:r>
              <w:t>Jack Gilmour</w:t>
            </w:r>
          </w:p>
        </w:tc>
      </w:tr>
      <w:tr w:rsidR="00D77AFA" w:rsidTr="00C5065F">
        <w:tc>
          <w:tcPr>
            <w:tcW w:w="2854" w:type="dxa"/>
          </w:tcPr>
          <w:p w:rsidR="0051172D" w:rsidRPr="00CB465D" w:rsidRDefault="0051172D" w:rsidP="00C5065F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>
              <w:rPr>
                <w:b/>
              </w:rPr>
              <w:t>NAME</w:t>
            </w:r>
          </w:p>
        </w:tc>
        <w:tc>
          <w:tcPr>
            <w:tcW w:w="6162" w:type="dxa"/>
          </w:tcPr>
          <w:p w:rsidR="0051172D" w:rsidRDefault="0051172D" w:rsidP="00C5065F">
            <w:r>
              <w:t>Joust</w:t>
            </w:r>
          </w:p>
        </w:tc>
      </w:tr>
      <w:tr w:rsidR="00D77AFA" w:rsidTr="00C5065F">
        <w:tc>
          <w:tcPr>
            <w:tcW w:w="2854" w:type="dxa"/>
          </w:tcPr>
          <w:p w:rsidR="0051172D" w:rsidRDefault="0051172D" w:rsidP="00C5065F">
            <w:r>
              <w:t>What do you think went well on the project?</w:t>
            </w:r>
          </w:p>
        </w:tc>
        <w:tc>
          <w:tcPr>
            <w:tcW w:w="6162" w:type="dxa"/>
          </w:tcPr>
          <w:p w:rsidR="0051172D" w:rsidRDefault="0051172D" w:rsidP="00C5065F">
            <w:r>
              <w:t xml:space="preserve">I think that the best thing that happened during the project was the amount of work we did in the amount of me and my team leader had. As I wanted out of my previous group, we didn’t get a lot of time to create assets and program the game </w:t>
            </w:r>
          </w:p>
        </w:tc>
      </w:tr>
      <w:tr w:rsidR="00D77AFA" w:rsidTr="00C5065F">
        <w:tc>
          <w:tcPr>
            <w:tcW w:w="2854" w:type="dxa"/>
          </w:tcPr>
          <w:p w:rsidR="0051172D" w:rsidRDefault="0051172D" w:rsidP="00C5065F">
            <w:r>
              <w:t>What do you think needed improvement on the project?</w:t>
            </w:r>
          </w:p>
        </w:tc>
        <w:tc>
          <w:tcPr>
            <w:tcW w:w="6162" w:type="dxa"/>
          </w:tcPr>
          <w:p w:rsidR="0051172D" w:rsidRDefault="0051172D" w:rsidP="00C5065F">
            <w:r>
              <w:t>I think the most important aspect that needed improvement is the communication. I’ve sent out 3 E-mails in a row without an answer and sometimes me and my team leader send emails without realizing it isn’t being sent to the lecturers, so then we had to re-email with the lecturers in it</w:t>
            </w:r>
          </w:p>
        </w:tc>
      </w:tr>
      <w:tr w:rsidR="00D77AFA" w:rsidTr="00C5065F">
        <w:tc>
          <w:tcPr>
            <w:tcW w:w="2854" w:type="dxa"/>
          </w:tcPr>
          <w:p w:rsidR="0051172D" w:rsidRDefault="0051172D" w:rsidP="00C5065F">
            <w:r>
              <w:t>What do you think of your own contribution to the project?</w:t>
            </w:r>
          </w:p>
        </w:tc>
        <w:tc>
          <w:tcPr>
            <w:tcW w:w="6162" w:type="dxa"/>
          </w:tcPr>
          <w:p w:rsidR="0051172D" w:rsidRDefault="0051172D" w:rsidP="00C5065F">
            <w:r>
              <w:t>As it was only me and the team leader participating in the group, my contribution was substantial in the aesthetics and design of the game.</w:t>
            </w:r>
            <w:r w:rsidR="00AF0922">
              <w:t xml:space="preserve"> The quality of the art work in the assets could’ve been higher if all of my team members were helping to contribute but as I was the only designer and the fact that I changed groups, made me feel pressured and rush the asset designs with simple ideas and designs so it was a lesser quality than I hoped there was going to be</w:t>
            </w:r>
            <w:bookmarkStart w:id="0" w:name="_GoBack"/>
            <w:bookmarkEnd w:id="0"/>
            <w:r w:rsidR="00AF0922">
              <w:t xml:space="preserve">  </w:t>
            </w:r>
          </w:p>
        </w:tc>
      </w:tr>
      <w:tr w:rsidR="00D77AFA" w:rsidTr="00C5065F">
        <w:tc>
          <w:tcPr>
            <w:tcW w:w="2854" w:type="dxa"/>
          </w:tcPr>
          <w:p w:rsidR="0051172D" w:rsidRPr="00CB465D" w:rsidRDefault="0051172D" w:rsidP="00C5065F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162" w:type="dxa"/>
          </w:tcPr>
          <w:p w:rsidR="0051172D" w:rsidRDefault="0051172D" w:rsidP="00C5065F"/>
        </w:tc>
      </w:tr>
      <w:tr w:rsidR="00D77AFA" w:rsidTr="00C5065F">
        <w:tc>
          <w:tcPr>
            <w:tcW w:w="2854" w:type="dxa"/>
          </w:tcPr>
          <w:p w:rsidR="0051172D" w:rsidRDefault="0051172D" w:rsidP="00C5065F">
            <w:pPr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51172D" w:rsidRDefault="0051172D" w:rsidP="00C5065F">
            <w:pPr>
              <w:rPr>
                <w:b/>
              </w:rPr>
            </w:pPr>
          </w:p>
          <w:p w:rsidR="0051172D" w:rsidRPr="00CB465D" w:rsidRDefault="0051172D" w:rsidP="00C5065F">
            <w:pPr>
              <w:rPr>
                <w:b/>
              </w:rPr>
            </w:pPr>
          </w:p>
        </w:tc>
        <w:tc>
          <w:tcPr>
            <w:tcW w:w="6162" w:type="dxa"/>
          </w:tcPr>
          <w:p w:rsidR="0051172D" w:rsidRDefault="0051172D" w:rsidP="00C5065F">
            <w:r>
              <w:t xml:space="preserve">The first thing I learned was better communication, as I struggled to communicate with the team mates I was with in my first group and my last group. Another is that I should expect the unexpected </w:t>
            </w:r>
            <w:r w:rsidR="004C4CE4">
              <w:t xml:space="preserve">and not rely 100% on other team mates, as most of them bailed on me. The last lesson I learned from this project that I will take away from this project is to practice a bit more on photoshop so I can be more efficient, and therefore more detail could be added </w:t>
            </w:r>
            <w:r w:rsidR="00C5065F">
              <w:t>with the time of the whole project than the last two weeks with good knowledge of photoshop</w:t>
            </w:r>
          </w:p>
        </w:tc>
      </w:tr>
    </w:tbl>
    <w:p w:rsidR="0051172D" w:rsidRDefault="0051172D" w:rsidP="0051172D"/>
    <w:p w:rsidR="00FE67E5" w:rsidRDefault="0051172D">
      <w:r>
        <w:tab/>
      </w:r>
    </w:p>
    <w:sectPr w:rsidR="00FE6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2D"/>
    <w:rsid w:val="004C4CE4"/>
    <w:rsid w:val="0051129C"/>
    <w:rsid w:val="0051172D"/>
    <w:rsid w:val="00AF0922"/>
    <w:rsid w:val="00C5065F"/>
    <w:rsid w:val="00D77AFA"/>
    <w:rsid w:val="00FE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7D89"/>
  <w15:chartTrackingRefBased/>
  <w15:docId w15:val="{39CE4C7C-E1ED-4678-9DDC-0674D91B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7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 fixed</dc:creator>
  <cp:keywords/>
  <dc:description/>
  <cp:lastModifiedBy>Jack Gilmour fixed</cp:lastModifiedBy>
  <cp:revision>3</cp:revision>
  <dcterms:created xsi:type="dcterms:W3CDTF">2018-05-10T13:50:00Z</dcterms:created>
  <dcterms:modified xsi:type="dcterms:W3CDTF">2018-05-10T14:53:00Z</dcterms:modified>
</cp:coreProperties>
</file>