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6175"/>
      </w:tblGrid>
      <w:tr w:rsidR="00C80DA1" w14:paraId="0E29A3D3" w14:textId="77777777" w:rsidTr="00814359">
        <w:trPr>
          <w:trHeight w:val="132"/>
        </w:trPr>
        <w:tc>
          <w:tcPr>
            <w:tcW w:w="9016" w:type="dxa"/>
            <w:gridSpan w:val="2"/>
          </w:tcPr>
          <w:p w14:paraId="2EDDCDB7" w14:textId="556F6921" w:rsidR="00C80DA1" w:rsidRDefault="00C80DA1" w:rsidP="00C80DA1">
            <w:pPr>
              <w:spacing w:after="0" w:line="240" w:lineRule="auto"/>
              <w:jc w:val="center"/>
            </w:pPr>
            <w:r>
              <w:rPr>
                <w:b/>
              </w:rPr>
              <w:t>PRODUCED ASSETS</w:t>
            </w:r>
          </w:p>
        </w:tc>
      </w:tr>
      <w:tr w:rsidR="00C80DA1" w14:paraId="08A50DF1" w14:textId="77777777" w:rsidTr="00C80DA1">
        <w:trPr>
          <w:trHeight w:val="70"/>
        </w:trPr>
        <w:tc>
          <w:tcPr>
            <w:tcW w:w="2841" w:type="dxa"/>
          </w:tcPr>
          <w:p w14:paraId="6E7E8DEC" w14:textId="34E2D362" w:rsidR="00C80DA1" w:rsidRPr="00CB465D" w:rsidRDefault="00C80DA1" w:rsidP="00C80DA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175" w:type="dxa"/>
          </w:tcPr>
          <w:p w14:paraId="08178063" w14:textId="74B4C0D0" w:rsidR="00C80DA1" w:rsidRDefault="00C80DA1" w:rsidP="00C80DA1">
            <w:pPr>
              <w:spacing w:after="0" w:line="240" w:lineRule="auto"/>
            </w:pPr>
            <w:r>
              <w:t>Dawid Hojka</w:t>
            </w:r>
          </w:p>
        </w:tc>
      </w:tr>
      <w:tr w:rsidR="00C80DA1" w14:paraId="24DA5D02" w14:textId="77777777" w:rsidTr="00C80DA1">
        <w:tc>
          <w:tcPr>
            <w:tcW w:w="2841" w:type="dxa"/>
          </w:tcPr>
          <w:p w14:paraId="4ACC7EF9" w14:textId="5555E339" w:rsidR="00C80DA1" w:rsidRPr="00CB465D" w:rsidRDefault="00C80DA1" w:rsidP="00C80DA1">
            <w:pPr>
              <w:spacing w:after="0" w:line="240" w:lineRule="auto"/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>
              <w:rPr>
                <w:b/>
              </w:rPr>
              <w:t>NAME</w:t>
            </w:r>
          </w:p>
        </w:tc>
        <w:tc>
          <w:tcPr>
            <w:tcW w:w="6175" w:type="dxa"/>
          </w:tcPr>
          <w:p w14:paraId="222FF518" w14:textId="5AFADEB1" w:rsidR="00C80DA1" w:rsidRDefault="00C80DA1" w:rsidP="00C80DA1">
            <w:pPr>
              <w:spacing w:after="0" w:line="240" w:lineRule="auto"/>
            </w:pPr>
            <w:r>
              <w:t>Super Sushi Showdown</w:t>
            </w:r>
          </w:p>
        </w:tc>
      </w:tr>
      <w:tr w:rsidR="00C80DA1" w14:paraId="673FBE9F" w14:textId="77777777" w:rsidTr="00B66754">
        <w:tc>
          <w:tcPr>
            <w:tcW w:w="9016" w:type="dxa"/>
            <w:gridSpan w:val="2"/>
          </w:tcPr>
          <w:p w14:paraId="7DCA8C00" w14:textId="77777777" w:rsidR="00C80DA1" w:rsidRDefault="00C72905" w:rsidP="00C80DA1">
            <w:pPr>
              <w:spacing w:after="0" w:line="240" w:lineRule="auto"/>
            </w:pPr>
            <w:r>
              <w:t>Assets that are found in-game:</w:t>
            </w:r>
          </w:p>
          <w:p w14:paraId="2C347AD9" w14:textId="4BFECB99" w:rsidR="00C72905" w:rsidRDefault="00C72905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Chef characters sprites</w:t>
            </w:r>
          </w:p>
          <w:p w14:paraId="08D59569" w14:textId="35DED6C0" w:rsidR="00C72905" w:rsidRDefault="00C72905" w:rsidP="00C7290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4 blue chef sprites (2 for a walking animation and 2 for a cleaning animation)</w:t>
            </w:r>
          </w:p>
          <w:p w14:paraId="40E144CA" w14:textId="3795362D" w:rsidR="00C72905" w:rsidRDefault="00C72905" w:rsidP="00C7290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4 red chef sprites (2 for a walking animation and 2 for a cleaning animation)</w:t>
            </w:r>
          </w:p>
          <w:p w14:paraId="539E9F8C" w14:textId="580DFC9B" w:rsidR="00C72905" w:rsidRDefault="00C72905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Customer characters sprites</w:t>
            </w:r>
          </w:p>
          <w:p w14:paraId="2BA0A698" w14:textId="1D706F9D" w:rsidR="00C72905" w:rsidRDefault="00C72905" w:rsidP="00C7290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5 various customer sprites are used</w:t>
            </w:r>
          </w:p>
          <w:p w14:paraId="20B2C7E5" w14:textId="61EBB04A" w:rsidR="00C72905" w:rsidRDefault="00C72905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Chef feedback icons</w:t>
            </w:r>
          </w:p>
          <w:p w14:paraId="29D6F7E0" w14:textId="6279D48E" w:rsidR="00C72905" w:rsidRDefault="00C72905" w:rsidP="00C7290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2 red icons (one for correct hit, and one for incorrect)</w:t>
            </w:r>
          </w:p>
          <w:p w14:paraId="76DC4950" w14:textId="6E9A4A67" w:rsidR="00C72905" w:rsidRDefault="00C72905" w:rsidP="00C7290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2 blue icons (one for correct hit, and one for incorrect)</w:t>
            </w:r>
          </w:p>
          <w:p w14:paraId="116F6506" w14:textId="77777777" w:rsidR="00C72905" w:rsidRDefault="00C72905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Main floor and kitchen floor textures</w:t>
            </w:r>
          </w:p>
          <w:p w14:paraId="09365940" w14:textId="19AC1EF2" w:rsidR="00C72905" w:rsidRDefault="00C72905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3 various sushi nodes</w:t>
            </w:r>
          </w:p>
          <w:p w14:paraId="7526CCA2" w14:textId="03690199" w:rsidR="00C72905" w:rsidRDefault="00C72905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An activator node</w:t>
            </w:r>
          </w:p>
          <w:p w14:paraId="6C1B521F" w14:textId="60DAB72D" w:rsidR="00C72905" w:rsidRDefault="00C72905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4 blue sushi bar assets</w:t>
            </w:r>
          </w:p>
          <w:p w14:paraId="383A8506" w14:textId="355B83BE" w:rsidR="00C72905" w:rsidRDefault="00C72905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4 red sushi bar assets</w:t>
            </w:r>
          </w:p>
          <w:p w14:paraId="12D9DF4D" w14:textId="77777777" w:rsidR="00C72905" w:rsidRDefault="00C72905" w:rsidP="00C72905">
            <w:pPr>
              <w:pStyle w:val="ListParagraph"/>
              <w:spacing w:after="0" w:line="240" w:lineRule="auto"/>
            </w:pPr>
          </w:p>
          <w:p w14:paraId="380DFEF6" w14:textId="6CDD8818" w:rsidR="00C72905" w:rsidRDefault="00C72905" w:rsidP="00C72905">
            <w:pPr>
              <w:spacing w:after="0" w:line="240" w:lineRule="auto"/>
            </w:pPr>
            <w:r>
              <w:t xml:space="preserve">Assets that are </w:t>
            </w:r>
            <w:r>
              <w:rPr>
                <w:b/>
              </w:rPr>
              <w:t>not</w:t>
            </w:r>
            <w:r>
              <w:t xml:space="preserve"> found in-game:</w:t>
            </w:r>
          </w:p>
          <w:p w14:paraId="0BFAFDA9" w14:textId="77777777" w:rsidR="00C72905" w:rsidRDefault="00C72905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Chef characters sprites</w:t>
            </w:r>
          </w:p>
          <w:p w14:paraId="36E1EB27" w14:textId="1457D35E" w:rsidR="00C72905" w:rsidRDefault="00C72905" w:rsidP="00C7290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6 blue chef sprites (2 for an idle animation, 2 for a washing animation and 2 for a cooking animation)</w:t>
            </w:r>
          </w:p>
          <w:p w14:paraId="1406F7D6" w14:textId="02639D10" w:rsidR="00C72905" w:rsidRDefault="00C72905" w:rsidP="00C7290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6 red chef sprites (2 for an idle animation, 2 for a washing animation and 2 for a cooking animation)</w:t>
            </w:r>
          </w:p>
          <w:p w14:paraId="5BC16825" w14:textId="440770BE" w:rsidR="00D51BB8" w:rsidRDefault="00C72905" w:rsidP="00D51BB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Customer characters sprites</w:t>
            </w:r>
          </w:p>
          <w:p w14:paraId="4502662E" w14:textId="1325674E" w:rsidR="00C72905" w:rsidRDefault="00C72905" w:rsidP="00C7290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 </w:t>
            </w:r>
            <w:r w:rsidR="00D51BB8">
              <w:t>4 sprites per customer (16 customers in total, though 5 sprites used)</w:t>
            </w:r>
          </w:p>
          <w:p w14:paraId="1CF8E584" w14:textId="2EBBA586" w:rsidR="00D51BB8" w:rsidRDefault="00D51BB8" w:rsidP="00D51BB8">
            <w:pPr>
              <w:pStyle w:val="ListParagraph"/>
              <w:numPr>
                <w:ilvl w:val="2"/>
                <w:numId w:val="1"/>
              </w:numPr>
              <w:spacing w:after="0" w:line="240" w:lineRule="auto"/>
            </w:pPr>
            <w:r>
              <w:t>2 sprites for an idle animation</w:t>
            </w:r>
          </w:p>
          <w:p w14:paraId="6FC9C84A" w14:textId="116567CA" w:rsidR="00D51BB8" w:rsidRDefault="00D51BB8" w:rsidP="00D51BB8">
            <w:pPr>
              <w:pStyle w:val="ListParagraph"/>
              <w:numPr>
                <w:ilvl w:val="2"/>
                <w:numId w:val="1"/>
              </w:numPr>
              <w:spacing w:after="0" w:line="240" w:lineRule="auto"/>
            </w:pPr>
            <w:r>
              <w:t>2 sprites for a walking animation</w:t>
            </w:r>
          </w:p>
          <w:p w14:paraId="0816DC83" w14:textId="77777777" w:rsidR="00C72905" w:rsidRDefault="00C72905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Chef feedback icons</w:t>
            </w:r>
            <w:bookmarkStart w:id="0" w:name="_GoBack"/>
            <w:bookmarkEnd w:id="0"/>
          </w:p>
          <w:p w14:paraId="70165358" w14:textId="247A344A" w:rsidR="00C72905" w:rsidRDefault="00D51BB8" w:rsidP="00C7290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5</w:t>
            </w:r>
            <w:r w:rsidR="00C72905">
              <w:t xml:space="preserve"> red icons</w:t>
            </w:r>
          </w:p>
          <w:p w14:paraId="23885B4B" w14:textId="6EAAAB4A" w:rsidR="00C72905" w:rsidRDefault="00D51BB8" w:rsidP="00C7290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5</w:t>
            </w:r>
            <w:r w:rsidR="00C72905">
              <w:t xml:space="preserve"> blue icons</w:t>
            </w:r>
          </w:p>
          <w:p w14:paraId="0C5D1366" w14:textId="3AFBFAC9" w:rsidR="00C72905" w:rsidRDefault="00D51BB8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1</w:t>
            </w:r>
            <w:r w:rsidR="00C72905">
              <w:t xml:space="preserve"> blue sushi bar asset</w:t>
            </w:r>
            <w:r w:rsidR="00A26FCD">
              <w:t xml:space="preserve"> (kitchen table)</w:t>
            </w:r>
          </w:p>
          <w:p w14:paraId="60EFB6AC" w14:textId="56A094E7" w:rsidR="00C72905" w:rsidRDefault="00D51BB8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1</w:t>
            </w:r>
            <w:r w:rsidR="00C72905">
              <w:t xml:space="preserve"> red sushi bar asset</w:t>
            </w:r>
            <w:r w:rsidR="00A26FCD">
              <w:t xml:space="preserve"> </w:t>
            </w:r>
            <w:r w:rsidR="00A26FCD">
              <w:t>(kitchen table)</w:t>
            </w:r>
          </w:p>
        </w:tc>
      </w:tr>
    </w:tbl>
    <w:p w14:paraId="2924A565" w14:textId="77777777" w:rsidR="00C80DA1" w:rsidRDefault="00C80DA1"/>
    <w:sectPr w:rsidR="00C8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91E79"/>
    <w:multiLevelType w:val="hybridMultilevel"/>
    <w:tmpl w:val="64604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A1"/>
    <w:rsid w:val="009264F7"/>
    <w:rsid w:val="00A26FCD"/>
    <w:rsid w:val="00C72905"/>
    <w:rsid w:val="00C80DA1"/>
    <w:rsid w:val="00D5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AA66"/>
  <w15:chartTrackingRefBased/>
  <w15:docId w15:val="{F842773D-EACB-4FA1-B8DA-222E893B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DA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D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Hojka (s187887)</dc:creator>
  <cp:keywords/>
  <dc:description/>
  <cp:lastModifiedBy>Dawid Hojka (s187887)</cp:lastModifiedBy>
  <cp:revision>4</cp:revision>
  <dcterms:created xsi:type="dcterms:W3CDTF">2018-05-01T17:30:00Z</dcterms:created>
  <dcterms:modified xsi:type="dcterms:W3CDTF">2018-05-02T07:46:00Z</dcterms:modified>
</cp:coreProperties>
</file>