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B6E2" w14:textId="72FF1A1F" w:rsidR="0044101A" w:rsidRPr="00CC543A" w:rsidRDefault="0044101A" w:rsidP="0044101A">
      <w:pPr>
        <w:rPr>
          <w:rFonts w:ascii="Tw Cen MT" w:hAnsi="Tw Cen MT" w:cs="Tahoma"/>
          <w:b/>
          <w:sz w:val="44"/>
        </w:rPr>
      </w:pPr>
      <w:r w:rsidRPr="00CC543A">
        <w:rPr>
          <w:rFonts w:ascii="Tw Cen MT" w:hAnsi="Tw Cen MT" w:cs="Tahoma"/>
          <w:b/>
          <w:sz w:val="44"/>
        </w:rPr>
        <w:t>Possible game ideas</w:t>
      </w:r>
    </w:p>
    <w:p w14:paraId="3F9A1D3C" w14:textId="286951FB" w:rsidR="0044101A" w:rsidRPr="00CC543A" w:rsidRDefault="0044101A" w:rsidP="0044101A">
      <w:pPr>
        <w:rPr>
          <w:rFonts w:ascii="Tw Cen MT" w:hAnsi="Tw Cen MT" w:cs="Tahoma"/>
          <w:b/>
          <w:sz w:val="24"/>
        </w:rPr>
      </w:pPr>
      <w:r w:rsidRPr="00CC543A">
        <w:rPr>
          <w:rFonts w:ascii="Tw Cen MT" w:hAnsi="Tw Cen MT" w:cs="Tahoma"/>
          <w:b/>
          <w:sz w:val="24"/>
        </w:rPr>
        <w:t>Shootout</w:t>
      </w:r>
    </w:p>
    <w:p w14:paraId="09515655" w14:textId="47B85056" w:rsidR="00FA18A2" w:rsidRPr="00CC543A" w:rsidRDefault="0044101A" w:rsidP="0044101A">
      <w:pPr>
        <w:rPr>
          <w:rFonts w:ascii="Tw Cen MT" w:hAnsi="Tw Cen MT" w:cs="Tahoma"/>
          <w:sz w:val="24"/>
        </w:rPr>
      </w:pPr>
      <w:r w:rsidRPr="00CC543A">
        <w:rPr>
          <w:rFonts w:ascii="Tw Cen MT" w:hAnsi="Tw Cen MT" w:cs="Tahoma"/>
          <w:sz w:val="24"/>
        </w:rPr>
        <w:t xml:space="preserve">The players will face each other in a duel. Each player will ‘control’ a character, </w:t>
      </w:r>
      <w:r w:rsidR="00FA18A2" w:rsidRPr="00CC543A">
        <w:rPr>
          <w:rFonts w:ascii="Tw Cen MT" w:hAnsi="Tw Cen MT" w:cs="Tahoma"/>
          <w:sz w:val="24"/>
        </w:rPr>
        <w:t xml:space="preserve">though technically the characters stand still. Each character will have a health value, and the goal of the player is to deplete the health of their opponent to 0. </w:t>
      </w:r>
      <w:r w:rsidR="0076479D" w:rsidRPr="00CC543A">
        <w:rPr>
          <w:rFonts w:ascii="Tw Cen MT" w:hAnsi="Tw Cen MT" w:cs="Tahoma"/>
          <w:sz w:val="24"/>
        </w:rPr>
        <w:t>The overall gameplay will be divided into rounds.</w:t>
      </w:r>
    </w:p>
    <w:p w14:paraId="04EECC43" w14:textId="4E050A84" w:rsidR="0076479D" w:rsidRPr="00CC543A" w:rsidRDefault="0076479D" w:rsidP="0044101A">
      <w:pPr>
        <w:rPr>
          <w:rFonts w:ascii="Tw Cen MT" w:hAnsi="Tw Cen MT" w:cs="Tahoma"/>
          <w:sz w:val="24"/>
        </w:rPr>
      </w:pPr>
      <w:r w:rsidRPr="00CC543A">
        <w:rPr>
          <w:rFonts w:ascii="Tw Cen MT" w:hAnsi="Tw Cen MT" w:cs="Tahoma"/>
          <w:sz w:val="24"/>
        </w:rPr>
        <w:t xml:space="preserve">Each round, the first player will select the place from where the bullet will be shot. They will accomplish that by tapping the desired location the bullet is supposed to go from. (This will look like a revolver chamber, where there are no bullets, and the place the player puts the bullet in, will </w:t>
      </w:r>
      <w:r w:rsidR="009D1149" w:rsidRPr="00CC543A">
        <w:rPr>
          <w:rFonts w:ascii="Tw Cen MT" w:hAnsi="Tw Cen MT" w:cs="Tahoma"/>
          <w:sz w:val="24"/>
        </w:rPr>
        <w:t>influence</w:t>
      </w:r>
      <w:r w:rsidRPr="00CC543A">
        <w:rPr>
          <w:rFonts w:ascii="Tw Cen MT" w:hAnsi="Tw Cen MT" w:cs="Tahoma"/>
          <w:sz w:val="24"/>
        </w:rPr>
        <w:t xml:space="preserve"> the outcome of the round.)</w:t>
      </w:r>
    </w:p>
    <w:p w14:paraId="7C07D964" w14:textId="2C01B152" w:rsidR="0076479D" w:rsidRPr="00CC543A" w:rsidRDefault="0076479D" w:rsidP="0044101A">
      <w:pPr>
        <w:rPr>
          <w:rFonts w:ascii="Tw Cen MT" w:hAnsi="Tw Cen MT" w:cs="Tahoma"/>
          <w:sz w:val="24"/>
        </w:rPr>
      </w:pPr>
      <w:r w:rsidRPr="00CC543A">
        <w:rPr>
          <w:rFonts w:ascii="Tw Cen MT" w:hAnsi="Tw Cen MT" w:cs="Tahoma"/>
          <w:sz w:val="24"/>
        </w:rPr>
        <w:t xml:space="preserve">Once player’s one turn is over, the second player has an option to choose the position of the bullet too. They will not be able to see what the first player has chosen. </w:t>
      </w:r>
    </w:p>
    <w:p w14:paraId="57FC531B" w14:textId="55276546" w:rsidR="0076479D" w:rsidRPr="00CC543A" w:rsidRDefault="0076479D" w:rsidP="0044101A">
      <w:pPr>
        <w:rPr>
          <w:rFonts w:ascii="Tw Cen MT" w:hAnsi="Tw Cen MT" w:cs="Tahoma"/>
          <w:sz w:val="24"/>
        </w:rPr>
      </w:pPr>
      <w:r w:rsidRPr="00CC543A">
        <w:rPr>
          <w:rFonts w:ascii="Tw Cen MT" w:hAnsi="Tw Cen MT" w:cs="Tahoma"/>
          <w:sz w:val="24"/>
        </w:rPr>
        <w:t>After both player</w:t>
      </w:r>
      <w:r w:rsidR="00604DAA" w:rsidRPr="00CC543A">
        <w:rPr>
          <w:rFonts w:ascii="Tw Cen MT" w:hAnsi="Tw Cen MT" w:cs="Tahoma"/>
          <w:sz w:val="24"/>
        </w:rPr>
        <w:t>s have chosen</w:t>
      </w:r>
      <w:r w:rsidRPr="00CC543A">
        <w:rPr>
          <w:rFonts w:ascii="Tw Cen MT" w:hAnsi="Tw Cen MT" w:cs="Tahoma"/>
          <w:sz w:val="24"/>
        </w:rPr>
        <w:t xml:space="preserve"> their places</w:t>
      </w:r>
      <w:r w:rsidR="007D3826" w:rsidRPr="00CC543A">
        <w:rPr>
          <w:rFonts w:ascii="Tw Cen MT" w:hAnsi="Tw Cen MT" w:cs="Tahoma"/>
          <w:sz w:val="24"/>
        </w:rPr>
        <w:t xml:space="preserve"> to shoot the bullet from, </w:t>
      </w:r>
      <w:r w:rsidR="00D72337" w:rsidRPr="00CC543A">
        <w:rPr>
          <w:rFonts w:ascii="Tw Cen MT" w:hAnsi="Tw Cen MT" w:cs="Tahoma"/>
          <w:sz w:val="24"/>
        </w:rPr>
        <w:t xml:space="preserve">after a short time of few seconds, the result will be shown. If the players chose the same position, the bullets will hit each other, and no one will lose health. Should the both choose different places, they will both lose health. </w:t>
      </w:r>
    </w:p>
    <w:p w14:paraId="1B0608D3" w14:textId="13F8937F" w:rsidR="00D72337" w:rsidRPr="00CC543A" w:rsidRDefault="00C47310" w:rsidP="0044101A">
      <w:pPr>
        <w:rPr>
          <w:rFonts w:ascii="Tw Cen MT" w:hAnsi="Tw Cen MT" w:cs="Tahoma"/>
          <w:sz w:val="24"/>
        </w:rPr>
      </w:pPr>
      <w:r w:rsidRPr="00CC543A">
        <w:rPr>
          <w:rFonts w:ascii="Tw Cen MT" w:hAnsi="Tw Cen MT" w:cs="Tahoma"/>
          <w:sz w:val="24"/>
        </w:rPr>
        <w:t xml:space="preserve">The first one to </w:t>
      </w:r>
      <w:r w:rsidR="00221D26" w:rsidRPr="00CC543A">
        <w:rPr>
          <w:rFonts w:ascii="Tw Cen MT" w:hAnsi="Tw Cen MT" w:cs="Tahoma"/>
          <w:sz w:val="24"/>
        </w:rPr>
        <w:t xml:space="preserve">‘kill’ the enemy character will win. </w:t>
      </w:r>
    </w:p>
    <w:p w14:paraId="423F3831" w14:textId="02E2B45C" w:rsidR="00221D26" w:rsidRPr="00CC543A" w:rsidRDefault="00221D26" w:rsidP="0044101A">
      <w:pPr>
        <w:rPr>
          <w:rFonts w:ascii="Tw Cen MT" w:hAnsi="Tw Cen MT" w:cs="Tahoma"/>
          <w:sz w:val="24"/>
        </w:rPr>
      </w:pPr>
      <w:r w:rsidRPr="00CC543A">
        <w:rPr>
          <w:rFonts w:ascii="Tw Cen MT" w:hAnsi="Tw Cen MT" w:cs="Tahoma"/>
          <w:sz w:val="24"/>
        </w:rPr>
        <w:t>There could be other factors that would affect how the players choose their bullets like wind, or perhaps an obstacle.</w:t>
      </w:r>
    </w:p>
    <w:p w14:paraId="4E2DD2BC" w14:textId="2DC730EE" w:rsidR="00221D26" w:rsidRPr="00CC543A" w:rsidRDefault="00221D26" w:rsidP="0044101A">
      <w:pPr>
        <w:rPr>
          <w:rFonts w:ascii="Tw Cen MT" w:hAnsi="Tw Cen MT" w:cs="Tahoma"/>
          <w:sz w:val="24"/>
        </w:rPr>
      </w:pPr>
      <w:r w:rsidRPr="00CC543A">
        <w:rPr>
          <w:rFonts w:ascii="Tw Cen MT" w:hAnsi="Tw Cen MT" w:cs="Tahoma"/>
          <w:sz w:val="24"/>
        </w:rPr>
        <w:t xml:space="preserve">This idea could also be adapted to include more elements, like for examples catapults or cannons. </w:t>
      </w:r>
    </w:p>
    <w:p w14:paraId="0959710D" w14:textId="51336B48" w:rsidR="00221D26" w:rsidRPr="00CC543A" w:rsidRDefault="00221D26" w:rsidP="0044101A">
      <w:pPr>
        <w:rPr>
          <w:rFonts w:ascii="Tw Cen MT" w:hAnsi="Tw Cen MT" w:cs="Tahoma"/>
          <w:sz w:val="24"/>
        </w:rPr>
      </w:pPr>
      <w:r w:rsidRPr="00CC543A">
        <w:rPr>
          <w:rFonts w:ascii="Tw Cen MT" w:hAnsi="Tw Cen MT" w:cs="Tahoma"/>
          <w:sz w:val="24"/>
        </w:rPr>
        <w:t>The theme for the game currently is western/cowboy.</w:t>
      </w:r>
    </w:p>
    <w:p w14:paraId="3CA796ED" w14:textId="77777777" w:rsidR="00221D26" w:rsidRPr="00CC543A" w:rsidRDefault="00221D26" w:rsidP="0044101A">
      <w:pPr>
        <w:rPr>
          <w:rFonts w:ascii="Tw Cen MT" w:hAnsi="Tw Cen MT" w:cs="Tahoma"/>
          <w:sz w:val="24"/>
        </w:rPr>
      </w:pPr>
    </w:p>
    <w:p w14:paraId="1BF0B038" w14:textId="271E5216" w:rsidR="00221D26" w:rsidRPr="00CC543A" w:rsidRDefault="00221D26" w:rsidP="0044101A">
      <w:pPr>
        <w:rPr>
          <w:rFonts w:ascii="Tw Cen MT" w:hAnsi="Tw Cen MT" w:cs="Tahoma"/>
          <w:sz w:val="24"/>
        </w:rPr>
      </w:pPr>
      <w:r w:rsidRPr="00CC543A">
        <w:rPr>
          <w:rFonts w:ascii="Tw Cen MT" w:hAnsi="Tw Cen MT" w:cs="Tahoma"/>
          <w:b/>
          <w:sz w:val="24"/>
        </w:rPr>
        <w:t>Diggin</w:t>
      </w:r>
      <w:r w:rsidR="00BA0F98" w:rsidRPr="00CC543A">
        <w:rPr>
          <w:rFonts w:ascii="Tw Cen MT" w:hAnsi="Tw Cen MT" w:cs="Tahoma"/>
          <w:b/>
          <w:sz w:val="24"/>
        </w:rPr>
        <w:t>g</w:t>
      </w:r>
    </w:p>
    <w:p w14:paraId="09538AA9" w14:textId="6C24E1CB" w:rsidR="00221D26" w:rsidRPr="00CC543A" w:rsidRDefault="00221D26" w:rsidP="0044101A">
      <w:pPr>
        <w:rPr>
          <w:rFonts w:ascii="Tw Cen MT" w:hAnsi="Tw Cen MT" w:cs="Tahoma"/>
          <w:sz w:val="24"/>
        </w:rPr>
      </w:pPr>
      <w:r w:rsidRPr="00CC543A">
        <w:rPr>
          <w:rFonts w:ascii="Tw Cen MT" w:hAnsi="Tw Cen MT" w:cs="Tahoma"/>
          <w:sz w:val="24"/>
        </w:rPr>
        <w:t xml:space="preserve">The players start opposite to each other in a randomised field (it is still symmetrical in the essence.) Each turn the player will be able to make one movement, either left, right, up or down. The game field has dirt blocks scattered around, and when encountered, the player will need to dig them out, before they can move. </w:t>
      </w:r>
    </w:p>
    <w:p w14:paraId="4730103D" w14:textId="1ACC0EE5" w:rsidR="00221D26" w:rsidRPr="00CC543A" w:rsidRDefault="00221D26" w:rsidP="0044101A">
      <w:pPr>
        <w:rPr>
          <w:rFonts w:ascii="Tw Cen MT" w:hAnsi="Tw Cen MT" w:cs="Tahoma"/>
          <w:sz w:val="24"/>
        </w:rPr>
      </w:pPr>
      <w:r w:rsidRPr="00CC543A">
        <w:rPr>
          <w:rFonts w:ascii="Tw Cen MT" w:hAnsi="Tw Cen MT" w:cs="Tahoma"/>
          <w:sz w:val="24"/>
        </w:rPr>
        <w:t xml:space="preserve">Players will collect various gems and items that will give them points. </w:t>
      </w:r>
    </w:p>
    <w:p w14:paraId="21641FFD" w14:textId="0455DFE9" w:rsidR="00221D26" w:rsidRPr="00CC543A" w:rsidRDefault="00221D26" w:rsidP="0044101A">
      <w:pPr>
        <w:rPr>
          <w:rFonts w:ascii="Tw Cen MT" w:hAnsi="Tw Cen MT" w:cs="Tahoma"/>
          <w:sz w:val="24"/>
        </w:rPr>
      </w:pPr>
      <w:r w:rsidRPr="00CC543A">
        <w:rPr>
          <w:rFonts w:ascii="Tw Cen MT" w:hAnsi="Tw Cen MT" w:cs="Tahoma"/>
          <w:sz w:val="24"/>
        </w:rPr>
        <w:t xml:space="preserve">The goal of the game could either be to collect a certain item (or items) or to collect a required amount of points first. Since the positions would be randomly generated, some games would have some players have an advantage, therefore perhaps it is not the best idea. </w:t>
      </w:r>
    </w:p>
    <w:p w14:paraId="5A47F942" w14:textId="412468B6" w:rsidR="00FA4E7A" w:rsidRPr="00CC543A" w:rsidRDefault="00FA4E7A" w:rsidP="0044101A">
      <w:pPr>
        <w:rPr>
          <w:rFonts w:ascii="Tw Cen MT" w:hAnsi="Tw Cen MT" w:cs="Tahoma"/>
          <w:sz w:val="24"/>
        </w:rPr>
      </w:pPr>
      <w:r w:rsidRPr="00CC543A">
        <w:rPr>
          <w:rFonts w:ascii="Tw Cen MT" w:hAnsi="Tw Cen MT" w:cs="Tahoma"/>
          <w:sz w:val="24"/>
        </w:rPr>
        <w:t xml:space="preserve">There could also be various items that would help the players dig faster. </w:t>
      </w:r>
    </w:p>
    <w:p w14:paraId="2893CE6C" w14:textId="3DCDBD96" w:rsidR="00FA4E7A" w:rsidRPr="00CC543A" w:rsidRDefault="00FA4E7A" w:rsidP="0044101A">
      <w:pPr>
        <w:rPr>
          <w:rFonts w:ascii="Tw Cen MT" w:hAnsi="Tw Cen MT" w:cs="Tahoma"/>
          <w:sz w:val="24"/>
        </w:rPr>
      </w:pPr>
      <w:r w:rsidRPr="00CC543A">
        <w:rPr>
          <w:rFonts w:ascii="Tw Cen MT" w:hAnsi="Tw Cen MT" w:cs="Tahoma"/>
          <w:sz w:val="24"/>
        </w:rPr>
        <w:t>The game could also turn into a collection game, where the players collect as much as they can, and then they have a fight at the end.</w:t>
      </w:r>
    </w:p>
    <w:p w14:paraId="18EEFA56" w14:textId="3BD1FE5C" w:rsidR="00E35962" w:rsidRPr="00CC543A" w:rsidRDefault="00E35962" w:rsidP="0044101A">
      <w:pPr>
        <w:rPr>
          <w:rFonts w:ascii="Tw Cen MT" w:hAnsi="Tw Cen MT" w:cs="Tahoma"/>
          <w:sz w:val="24"/>
        </w:rPr>
      </w:pPr>
    </w:p>
    <w:p w14:paraId="714B24C8" w14:textId="77777777" w:rsidR="00E10D0D" w:rsidRPr="00CC543A" w:rsidRDefault="00E10D0D" w:rsidP="0044101A">
      <w:pPr>
        <w:rPr>
          <w:rFonts w:ascii="Tw Cen MT" w:hAnsi="Tw Cen MT" w:cs="Tahoma"/>
          <w:b/>
          <w:sz w:val="24"/>
        </w:rPr>
      </w:pPr>
    </w:p>
    <w:p w14:paraId="0217D81B" w14:textId="648F876C" w:rsidR="00E5496E" w:rsidRPr="00CC543A" w:rsidRDefault="00E5496E" w:rsidP="0044101A">
      <w:pPr>
        <w:rPr>
          <w:rFonts w:ascii="Tw Cen MT" w:hAnsi="Tw Cen MT" w:cs="Tahoma"/>
          <w:b/>
          <w:sz w:val="24"/>
        </w:rPr>
      </w:pPr>
      <w:r w:rsidRPr="00CC543A">
        <w:rPr>
          <w:rFonts w:ascii="Tw Cen MT" w:hAnsi="Tw Cen MT" w:cs="Tahoma"/>
          <w:b/>
          <w:sz w:val="24"/>
        </w:rPr>
        <w:lastRenderedPageBreak/>
        <w:t xml:space="preserve">Opposite </w:t>
      </w:r>
      <w:r w:rsidR="00E10D0D" w:rsidRPr="00CC543A">
        <w:rPr>
          <w:rFonts w:ascii="Tw Cen MT" w:hAnsi="Tw Cen MT" w:cs="Tahoma"/>
          <w:b/>
          <w:sz w:val="24"/>
        </w:rPr>
        <w:t>race</w:t>
      </w:r>
    </w:p>
    <w:p w14:paraId="765A38DB" w14:textId="7D3002B3" w:rsidR="00E5496E" w:rsidRPr="00CC543A" w:rsidRDefault="00E5496E" w:rsidP="0044101A">
      <w:pPr>
        <w:rPr>
          <w:rFonts w:ascii="Tw Cen MT" w:hAnsi="Tw Cen MT" w:cs="Tahoma"/>
          <w:sz w:val="24"/>
        </w:rPr>
      </w:pPr>
      <w:r w:rsidRPr="00CC543A">
        <w:rPr>
          <w:rFonts w:ascii="Tw Cen MT" w:hAnsi="Tw Cen MT" w:cs="Tahoma"/>
          <w:sz w:val="24"/>
        </w:rPr>
        <w:t xml:space="preserve">Here, the idea is that the players are separated in the middle and are racing. Their goal is to take out the other player. </w:t>
      </w:r>
    </w:p>
    <w:p w14:paraId="3D9C53DB" w14:textId="7C48ECE3" w:rsidR="00E5496E" w:rsidRPr="00CC543A" w:rsidRDefault="00E5496E" w:rsidP="0044101A">
      <w:pPr>
        <w:rPr>
          <w:rFonts w:ascii="Tw Cen MT" w:hAnsi="Tw Cen MT" w:cs="Tahoma"/>
          <w:sz w:val="24"/>
        </w:rPr>
      </w:pPr>
      <w:r w:rsidRPr="00CC543A">
        <w:rPr>
          <w:rFonts w:ascii="Tw Cen MT" w:hAnsi="Tw Cen MT" w:cs="Tahoma"/>
          <w:sz w:val="24"/>
        </w:rPr>
        <w:t>Every turn the player currently playing will ‘accelerate’ by which I mean that he will tap the screen and hold it for as long as he wants. Holding it will fill up a meter that will determine how much further the player will go forwards.</w:t>
      </w:r>
      <w:r w:rsidR="008C10EF" w:rsidRPr="00CC543A">
        <w:rPr>
          <w:rFonts w:ascii="Tw Cen MT" w:hAnsi="Tw Cen MT" w:cs="Tahoma"/>
          <w:sz w:val="24"/>
        </w:rPr>
        <w:t xml:space="preserve"> During that time the player can slide across the screen to move their ship/car around to collect points and avoid obstacles. Every hit, will cause damage to the player, which could influence whether they will win in the final clash or not.</w:t>
      </w:r>
    </w:p>
    <w:p w14:paraId="669A3A40" w14:textId="5C27CE2C" w:rsidR="0069020C" w:rsidRPr="00CC543A" w:rsidRDefault="0069020C" w:rsidP="0044101A">
      <w:pPr>
        <w:rPr>
          <w:rFonts w:ascii="Tw Cen MT" w:hAnsi="Tw Cen MT" w:cs="Tahoma"/>
          <w:sz w:val="24"/>
        </w:rPr>
      </w:pPr>
      <w:r w:rsidRPr="00CC543A">
        <w:rPr>
          <w:rFonts w:ascii="Tw Cen MT" w:hAnsi="Tw Cen MT" w:cs="Tahoma"/>
          <w:sz w:val="24"/>
        </w:rPr>
        <w:t>The same things happen for the second player. After both players have chosen their distances, they will attempt to cut though the middle. If both players choose the same spot for the switch, they will crash, and the player that has more health wins.</w:t>
      </w:r>
      <w:r w:rsidR="006435C1" w:rsidRPr="00CC543A">
        <w:rPr>
          <w:rFonts w:ascii="Tw Cen MT" w:hAnsi="Tw Cen MT" w:cs="Tahoma"/>
          <w:sz w:val="24"/>
        </w:rPr>
        <w:t xml:space="preserve"> The winning player is awarded with additional points. </w:t>
      </w:r>
    </w:p>
    <w:p w14:paraId="05D64D35" w14:textId="77777777" w:rsidR="00221D26" w:rsidRPr="00CC543A" w:rsidRDefault="00221D26" w:rsidP="0044101A">
      <w:pPr>
        <w:rPr>
          <w:rFonts w:ascii="Tw Cen MT" w:hAnsi="Tw Cen MT" w:cs="Tahoma"/>
          <w:sz w:val="24"/>
        </w:rPr>
      </w:pPr>
    </w:p>
    <w:p w14:paraId="78E96544" w14:textId="7F7311BE" w:rsidR="0044101A" w:rsidRPr="00CC543A" w:rsidRDefault="00656D2C">
      <w:pPr>
        <w:rPr>
          <w:rFonts w:ascii="Tw Cen MT" w:hAnsi="Tw Cen MT"/>
          <w:b/>
          <w:sz w:val="24"/>
        </w:rPr>
      </w:pPr>
      <w:r w:rsidRPr="00CC543A">
        <w:rPr>
          <w:rFonts w:ascii="Tw Cen MT" w:hAnsi="Tw Cen MT"/>
          <w:b/>
          <w:sz w:val="24"/>
        </w:rPr>
        <w:t>Communication lines</w:t>
      </w:r>
    </w:p>
    <w:p w14:paraId="7C7CADF1" w14:textId="4F392EA9" w:rsidR="00656D2C" w:rsidRPr="00CC543A" w:rsidRDefault="00656D2C">
      <w:pPr>
        <w:rPr>
          <w:rFonts w:ascii="Tw Cen MT" w:hAnsi="Tw Cen MT"/>
          <w:sz w:val="24"/>
        </w:rPr>
      </w:pPr>
      <w:r w:rsidRPr="00CC543A">
        <w:rPr>
          <w:rFonts w:ascii="Tw Cen MT" w:hAnsi="Tw Cen MT"/>
          <w:sz w:val="24"/>
        </w:rPr>
        <w:t xml:space="preserve">In this game, the players share 4 (could be more, could be less) lines. </w:t>
      </w:r>
      <w:r w:rsidR="000A3392" w:rsidRPr="00CC543A">
        <w:rPr>
          <w:rFonts w:ascii="Tw Cen MT" w:hAnsi="Tw Cen MT"/>
          <w:sz w:val="24"/>
        </w:rPr>
        <w:t>Each turn they can send a virus towards the enemy player. The enemy will not see how many viruses each line has, until it becomes corrupted</w:t>
      </w:r>
      <w:r w:rsidR="00AB361D" w:rsidRPr="00CC543A">
        <w:rPr>
          <w:rFonts w:ascii="Tw Cen MT" w:hAnsi="Tw Cen MT"/>
          <w:sz w:val="24"/>
        </w:rPr>
        <w:t xml:space="preserve"> (it reaches the middle). The viruses move every turn, and to stop them, the enemy players need to send out a disruptive signal that will block the virus. </w:t>
      </w:r>
      <w:r w:rsidR="00A45CEE" w:rsidRPr="00CC543A">
        <w:rPr>
          <w:rFonts w:ascii="Tw Cen MT" w:hAnsi="Tw Cen MT"/>
          <w:sz w:val="24"/>
        </w:rPr>
        <w:t>However,</w:t>
      </w:r>
      <w:r w:rsidR="00AB361D" w:rsidRPr="00CC543A">
        <w:rPr>
          <w:rFonts w:ascii="Tw Cen MT" w:hAnsi="Tw Cen MT"/>
          <w:sz w:val="24"/>
        </w:rPr>
        <w:t xml:space="preserve"> each alternating </w:t>
      </w:r>
      <w:r w:rsidR="00B010D9" w:rsidRPr="00CC543A">
        <w:rPr>
          <w:rFonts w:ascii="Tw Cen MT" w:hAnsi="Tw Cen MT"/>
          <w:sz w:val="24"/>
        </w:rPr>
        <w:t>turns</w:t>
      </w:r>
      <w:r w:rsidR="00AB361D" w:rsidRPr="00CC543A">
        <w:rPr>
          <w:rFonts w:ascii="Tw Cen MT" w:hAnsi="Tw Cen MT"/>
          <w:sz w:val="24"/>
        </w:rPr>
        <w:t xml:space="preserve"> the players can either use a virus or a signal. (For example, player one on their first turns has a virus, player two has a virus, then next turn, player one has a signal, and player two a signal, and then virus for </w:t>
      </w:r>
      <w:r w:rsidR="00CC543A" w:rsidRPr="00CC543A">
        <w:rPr>
          <w:rFonts w:ascii="Tw Cen MT" w:hAnsi="Tw Cen MT"/>
          <w:sz w:val="24"/>
        </w:rPr>
        <w:t>both</w:t>
      </w:r>
      <w:r w:rsidR="00AB361D" w:rsidRPr="00CC543A">
        <w:rPr>
          <w:rFonts w:ascii="Tw Cen MT" w:hAnsi="Tw Cen MT"/>
          <w:sz w:val="24"/>
        </w:rPr>
        <w:t xml:space="preserve"> and then signal and so </w:t>
      </w:r>
      <w:bookmarkStart w:id="0" w:name="_GoBack"/>
      <w:bookmarkEnd w:id="0"/>
      <w:r w:rsidR="00AB361D" w:rsidRPr="00CC543A">
        <w:rPr>
          <w:rFonts w:ascii="Tw Cen MT" w:hAnsi="Tw Cen MT"/>
          <w:sz w:val="24"/>
        </w:rPr>
        <w:t>on)</w:t>
      </w:r>
    </w:p>
    <w:p w14:paraId="4DE956A3" w14:textId="621CCB5F" w:rsidR="00AB361D" w:rsidRPr="00CC543A" w:rsidRDefault="00AB361D">
      <w:pPr>
        <w:rPr>
          <w:rFonts w:ascii="Tw Cen MT" w:hAnsi="Tw Cen MT"/>
          <w:sz w:val="24"/>
        </w:rPr>
      </w:pPr>
      <w:r w:rsidRPr="00CC543A">
        <w:rPr>
          <w:rFonts w:ascii="Tw Cen MT" w:hAnsi="Tw Cen MT"/>
          <w:sz w:val="24"/>
        </w:rPr>
        <w:t xml:space="preserve">There could be various types of viruses and signals that the players could utilise. </w:t>
      </w:r>
      <w:r w:rsidR="00816467" w:rsidRPr="00CC543A">
        <w:rPr>
          <w:rFonts w:ascii="Tw Cen MT" w:hAnsi="Tw Cen MT"/>
          <w:sz w:val="24"/>
        </w:rPr>
        <w:t xml:space="preserve">To go with the true 1 tap game, either the line or the virus/signal could be pre-selected for the player so that the can either choose the line or the virus. </w:t>
      </w:r>
    </w:p>
    <w:p w14:paraId="601D8BCB" w14:textId="667F6D8B" w:rsidR="00D2313B" w:rsidRPr="00CC543A" w:rsidRDefault="00D2313B">
      <w:pPr>
        <w:rPr>
          <w:rFonts w:ascii="Tw Cen MT" w:hAnsi="Tw Cen MT"/>
          <w:sz w:val="24"/>
        </w:rPr>
      </w:pPr>
      <w:r w:rsidRPr="00CC543A">
        <w:rPr>
          <w:rFonts w:ascii="Tw Cen MT" w:hAnsi="Tw Cen MT"/>
          <w:sz w:val="24"/>
        </w:rPr>
        <w:t xml:space="preserve">The first player that has its virus reach the opponent wins. </w:t>
      </w:r>
    </w:p>
    <w:sectPr w:rsidR="00D2313B" w:rsidRPr="00CC543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6FE30" w14:textId="77777777" w:rsidR="005C11FC" w:rsidRDefault="005C11FC" w:rsidP="0044101A">
      <w:pPr>
        <w:spacing w:after="0" w:line="240" w:lineRule="auto"/>
      </w:pPr>
      <w:r>
        <w:separator/>
      </w:r>
    </w:p>
  </w:endnote>
  <w:endnote w:type="continuationSeparator" w:id="0">
    <w:p w14:paraId="2D02E066" w14:textId="77777777" w:rsidR="005C11FC" w:rsidRDefault="005C11FC" w:rsidP="0044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5EDFC" w14:textId="77777777" w:rsidR="005C11FC" w:rsidRDefault="005C11FC" w:rsidP="0044101A">
      <w:pPr>
        <w:spacing w:after="0" w:line="240" w:lineRule="auto"/>
      </w:pPr>
      <w:r>
        <w:separator/>
      </w:r>
    </w:p>
  </w:footnote>
  <w:footnote w:type="continuationSeparator" w:id="0">
    <w:p w14:paraId="45F5B1DE" w14:textId="77777777" w:rsidR="005C11FC" w:rsidRDefault="005C11FC" w:rsidP="00441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D4FAA" w14:textId="77777777" w:rsidR="0044101A" w:rsidRPr="000C4169" w:rsidRDefault="0044101A" w:rsidP="0044101A">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1975D299" w14:textId="77777777" w:rsidR="0044101A" w:rsidRPr="000C4169" w:rsidRDefault="0044101A" w:rsidP="0044101A">
    <w:pPr>
      <w:pStyle w:val="Header"/>
      <w:jc w:val="center"/>
      <w:rPr>
        <w:rFonts w:ascii="Tw Cen MT" w:hAnsi="Tw Cen MT" w:cs="Calibri"/>
        <w:sz w:val="20"/>
      </w:rPr>
    </w:pPr>
    <w:r w:rsidRPr="000C4169">
      <w:rPr>
        <w:rFonts w:ascii="Tw Cen MT" w:hAnsi="Tw Cen MT" w:cs="Calibri"/>
        <w:sz w:val="20"/>
      </w:rPr>
      <w:t>L4/5 Group Project: Group 5</w:t>
    </w:r>
  </w:p>
  <w:p w14:paraId="70F5650E" w14:textId="77777777" w:rsidR="0044101A" w:rsidRDefault="004410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1A"/>
    <w:rsid w:val="000A3392"/>
    <w:rsid w:val="00221D26"/>
    <w:rsid w:val="0044101A"/>
    <w:rsid w:val="005C11FC"/>
    <w:rsid w:val="00604DAA"/>
    <w:rsid w:val="006435C1"/>
    <w:rsid w:val="00656D2C"/>
    <w:rsid w:val="0069020C"/>
    <w:rsid w:val="0076479D"/>
    <w:rsid w:val="007D3826"/>
    <w:rsid w:val="00816467"/>
    <w:rsid w:val="008C10EF"/>
    <w:rsid w:val="009261BA"/>
    <w:rsid w:val="009D1149"/>
    <w:rsid w:val="00A45CEE"/>
    <w:rsid w:val="00AB361D"/>
    <w:rsid w:val="00B010D9"/>
    <w:rsid w:val="00BA0F98"/>
    <w:rsid w:val="00C47310"/>
    <w:rsid w:val="00CC543A"/>
    <w:rsid w:val="00D2313B"/>
    <w:rsid w:val="00D72337"/>
    <w:rsid w:val="00E10D0D"/>
    <w:rsid w:val="00E35962"/>
    <w:rsid w:val="00E5496E"/>
    <w:rsid w:val="00FA18A2"/>
    <w:rsid w:val="00FA4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1F33"/>
  <w15:chartTrackingRefBased/>
  <w15:docId w15:val="{575A09F2-DD2E-4571-87C6-745C35AD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01A"/>
  </w:style>
  <w:style w:type="paragraph" w:styleId="Footer">
    <w:name w:val="footer"/>
    <w:basedOn w:val="Normal"/>
    <w:link w:val="FooterChar"/>
    <w:uiPriority w:val="99"/>
    <w:unhideWhenUsed/>
    <w:rsid w:val="00441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01A"/>
  </w:style>
  <w:style w:type="character" w:styleId="CommentReference">
    <w:name w:val="annotation reference"/>
    <w:basedOn w:val="DefaultParagraphFont"/>
    <w:uiPriority w:val="99"/>
    <w:semiHidden/>
    <w:unhideWhenUsed/>
    <w:rsid w:val="00E5496E"/>
    <w:rPr>
      <w:sz w:val="16"/>
      <w:szCs w:val="16"/>
    </w:rPr>
  </w:style>
  <w:style w:type="paragraph" w:styleId="CommentText">
    <w:name w:val="annotation text"/>
    <w:basedOn w:val="Normal"/>
    <w:link w:val="CommentTextChar"/>
    <w:uiPriority w:val="99"/>
    <w:semiHidden/>
    <w:unhideWhenUsed/>
    <w:rsid w:val="00E5496E"/>
    <w:pPr>
      <w:spacing w:line="240" w:lineRule="auto"/>
    </w:pPr>
    <w:rPr>
      <w:sz w:val="20"/>
      <w:szCs w:val="20"/>
    </w:rPr>
  </w:style>
  <w:style w:type="character" w:customStyle="1" w:styleId="CommentTextChar">
    <w:name w:val="Comment Text Char"/>
    <w:basedOn w:val="DefaultParagraphFont"/>
    <w:link w:val="CommentText"/>
    <w:uiPriority w:val="99"/>
    <w:semiHidden/>
    <w:rsid w:val="00E5496E"/>
    <w:rPr>
      <w:sz w:val="20"/>
      <w:szCs w:val="20"/>
    </w:rPr>
  </w:style>
  <w:style w:type="paragraph" w:styleId="CommentSubject">
    <w:name w:val="annotation subject"/>
    <w:basedOn w:val="CommentText"/>
    <w:next w:val="CommentText"/>
    <w:link w:val="CommentSubjectChar"/>
    <w:uiPriority w:val="99"/>
    <w:semiHidden/>
    <w:unhideWhenUsed/>
    <w:rsid w:val="00E5496E"/>
    <w:rPr>
      <w:b/>
      <w:bCs/>
    </w:rPr>
  </w:style>
  <w:style w:type="character" w:customStyle="1" w:styleId="CommentSubjectChar">
    <w:name w:val="Comment Subject Char"/>
    <w:basedOn w:val="CommentTextChar"/>
    <w:link w:val="CommentSubject"/>
    <w:uiPriority w:val="99"/>
    <w:semiHidden/>
    <w:rsid w:val="00E5496E"/>
    <w:rPr>
      <w:b/>
      <w:bCs/>
      <w:sz w:val="20"/>
      <w:szCs w:val="20"/>
    </w:rPr>
  </w:style>
  <w:style w:type="paragraph" w:styleId="BalloonText">
    <w:name w:val="Balloon Text"/>
    <w:basedOn w:val="Normal"/>
    <w:link w:val="BalloonTextChar"/>
    <w:uiPriority w:val="99"/>
    <w:semiHidden/>
    <w:unhideWhenUsed/>
    <w:rsid w:val="00E54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36</cp:revision>
  <dcterms:created xsi:type="dcterms:W3CDTF">2018-02-04T21:25:00Z</dcterms:created>
  <dcterms:modified xsi:type="dcterms:W3CDTF">2018-02-04T23:16:00Z</dcterms:modified>
</cp:coreProperties>
</file>