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C06F8" w14:textId="45539D81" w:rsidR="004F3276" w:rsidRDefault="005B2374">
      <w:pPr>
        <w:rPr>
          <w:b/>
          <w:u w:val="single"/>
        </w:rPr>
      </w:pPr>
      <w:r>
        <w:rPr>
          <w:b/>
          <w:u w:val="single"/>
        </w:rPr>
        <w:t xml:space="preserve">Score Multipliers </w:t>
      </w:r>
      <w:proofErr w:type="gramStart"/>
      <w:r>
        <w:rPr>
          <w:b/>
          <w:u w:val="single"/>
        </w:rPr>
        <w:t>For</w:t>
      </w:r>
      <w:proofErr w:type="gramEnd"/>
      <w:r>
        <w:rPr>
          <w:b/>
          <w:u w:val="single"/>
        </w:rPr>
        <w:t xml:space="preserve"> Items</w:t>
      </w:r>
    </w:p>
    <w:p w14:paraId="7DD71F0E" w14:textId="09C99F0A" w:rsidR="005B2374" w:rsidRDefault="005B2374">
      <w:r>
        <w:t>The Multiplier for the score will be activated when the egg has been used in the game so once the egg has the been thrown, depending on what the next item is the score multiplier will change for the player that smashes the window.</w:t>
      </w:r>
    </w:p>
    <w:p w14:paraId="246E0CD2" w14:textId="13D8C3AA" w:rsidR="005B2374" w:rsidRDefault="005B2374">
      <w:r>
        <w:t>Brick – 0x Score Multiplier since this will be the standard item in the game and will give the player 30 points</w:t>
      </w:r>
    </w:p>
    <w:p w14:paraId="5BD38FC0" w14:textId="0C7DB81A" w:rsidR="005B2374" w:rsidRDefault="005B2374">
      <w:proofErr w:type="spellStart"/>
      <w:r>
        <w:t>FootBall</w:t>
      </w:r>
      <w:proofErr w:type="spellEnd"/>
      <w:r>
        <w:t xml:space="preserve"> – 2x Multiplier </w:t>
      </w:r>
    </w:p>
    <w:p w14:paraId="1DEEC591" w14:textId="1FCB1F20" w:rsidR="005B2374" w:rsidRDefault="005B2374">
      <w:proofErr w:type="spellStart"/>
      <w:r>
        <w:t>Dumbell</w:t>
      </w:r>
      <w:proofErr w:type="spellEnd"/>
      <w:r>
        <w:t xml:space="preserve"> – 3x Multiplier</w:t>
      </w:r>
    </w:p>
    <w:p w14:paraId="0DA8A905" w14:textId="77777777" w:rsidR="005B2374" w:rsidRDefault="005B2374">
      <w:r>
        <w:t>Hammer – 4x Multiplier</w:t>
      </w:r>
    </w:p>
    <w:p w14:paraId="7CE83921" w14:textId="6730D1BE" w:rsidR="005B2374" w:rsidRPr="005B2374" w:rsidRDefault="005B2374">
      <w:r>
        <w:t xml:space="preserve">Cat – 5x </w:t>
      </w:r>
      <w:bookmarkStart w:id="0" w:name="_GoBack"/>
      <w:bookmarkEnd w:id="0"/>
    </w:p>
    <w:sectPr w:rsidR="005B2374" w:rsidRPr="005B2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74"/>
    <w:rsid w:val="0039261B"/>
    <w:rsid w:val="005B2374"/>
    <w:rsid w:val="00611F70"/>
    <w:rsid w:val="00E91B6D"/>
    <w:rsid w:val="00F570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5269"/>
  <w15:chartTrackingRefBased/>
  <w15:docId w15:val="{B467DAE8-3B5E-4E13-95CE-A68AEA1F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Murray (s187749)</dc:creator>
  <cp:keywords/>
  <dc:description/>
  <cp:lastModifiedBy>Jayden Murray (s187749)</cp:lastModifiedBy>
  <cp:revision>1</cp:revision>
  <dcterms:created xsi:type="dcterms:W3CDTF">2018-02-28T22:04:00Z</dcterms:created>
  <dcterms:modified xsi:type="dcterms:W3CDTF">2018-02-28T22:12:00Z</dcterms:modified>
</cp:coreProperties>
</file>