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91E15"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3E63FFD8"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1D5AD0BF"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4006E99B"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7887842A" w14:textId="77777777" w:rsidTr="00CB465D">
        <w:tc>
          <w:tcPr>
            <w:tcW w:w="2988" w:type="dxa"/>
          </w:tcPr>
          <w:p w14:paraId="643CBE51" w14:textId="77777777" w:rsidR="00D975A5" w:rsidRPr="00CB465D" w:rsidRDefault="00D975A5" w:rsidP="00A81E04">
            <w:pPr>
              <w:rPr>
                <w:b/>
              </w:rPr>
            </w:pPr>
            <w:r>
              <w:rPr>
                <w:b/>
              </w:rPr>
              <w:t>STUDENT NAME</w:t>
            </w:r>
          </w:p>
        </w:tc>
        <w:tc>
          <w:tcPr>
            <w:tcW w:w="6588" w:type="dxa"/>
          </w:tcPr>
          <w:p w14:paraId="095E0F8F" w14:textId="77777777" w:rsidR="00D975A5" w:rsidRPr="00D72ABF" w:rsidRDefault="00D72ABF" w:rsidP="00A81E04">
            <w:pPr>
              <w:rPr>
                <w:lang w:val="en-GB"/>
              </w:rPr>
            </w:pPr>
            <w:r>
              <w:rPr>
                <w:lang w:val="en-GB"/>
              </w:rPr>
              <w:t>Daniel Smith</w:t>
            </w:r>
          </w:p>
        </w:tc>
      </w:tr>
      <w:tr w:rsidR="003379FA" w14:paraId="42F22D9A" w14:textId="77777777" w:rsidTr="00CB465D">
        <w:tc>
          <w:tcPr>
            <w:tcW w:w="2988" w:type="dxa"/>
          </w:tcPr>
          <w:p w14:paraId="01E62756" w14:textId="77777777" w:rsidR="003379FA" w:rsidRPr="00CB465D" w:rsidRDefault="003379FA" w:rsidP="00A81E04">
            <w:pPr>
              <w:rPr>
                <w:b/>
              </w:rPr>
            </w:pPr>
            <w:r w:rsidRPr="00CB465D">
              <w:rPr>
                <w:b/>
              </w:rPr>
              <w:t xml:space="preserve">PROJECT </w:t>
            </w:r>
            <w:r w:rsidR="00D975A5">
              <w:rPr>
                <w:b/>
              </w:rPr>
              <w:t>NAME</w:t>
            </w:r>
          </w:p>
        </w:tc>
        <w:tc>
          <w:tcPr>
            <w:tcW w:w="6588" w:type="dxa"/>
          </w:tcPr>
          <w:p w14:paraId="757FCD41" w14:textId="77777777" w:rsidR="003379FA" w:rsidRDefault="006B699D" w:rsidP="00A81E04">
            <w:r>
              <w:t xml:space="preserve">Flea </w:t>
            </w:r>
            <w:r w:rsidR="00D72ABF">
              <w:rPr>
                <w:lang w:val="en-GB"/>
              </w:rPr>
              <w:t>F</w:t>
            </w:r>
            <w:r>
              <w:t xml:space="preserve">or </w:t>
            </w:r>
            <w:r w:rsidR="00D72ABF">
              <w:rPr>
                <w:lang w:val="en-GB"/>
              </w:rPr>
              <w:t>A</w:t>
            </w:r>
            <w:r>
              <w:t>ll</w:t>
            </w:r>
          </w:p>
        </w:tc>
      </w:tr>
      <w:tr w:rsidR="003379FA" w14:paraId="710B7310" w14:textId="77777777" w:rsidTr="00CB465D">
        <w:tc>
          <w:tcPr>
            <w:tcW w:w="2988" w:type="dxa"/>
          </w:tcPr>
          <w:p w14:paraId="5FCC4895" w14:textId="77777777" w:rsidR="003379FA" w:rsidRDefault="003379FA" w:rsidP="00A81E04">
            <w:r>
              <w:t>What do you think went well on the project?</w:t>
            </w:r>
          </w:p>
        </w:tc>
        <w:tc>
          <w:tcPr>
            <w:tcW w:w="6588" w:type="dxa"/>
          </w:tcPr>
          <w:p w14:paraId="3B095B97" w14:textId="2210352A" w:rsidR="00F95C67" w:rsidRPr="00D72ABF" w:rsidRDefault="00D72ABF" w:rsidP="00A81E04">
            <w:pPr>
              <w:rPr>
                <w:lang w:val="en-GB"/>
              </w:rPr>
            </w:pPr>
            <w:r>
              <w:rPr>
                <w:lang w:val="en-GB"/>
              </w:rPr>
              <w:t>By the end of the project, we were able to submit a game that mostly fit the brief.</w:t>
            </w:r>
            <w:r w:rsidR="009E3699">
              <w:rPr>
                <w:lang w:val="en-GB"/>
              </w:rPr>
              <w:t xml:space="preserve"> </w:t>
            </w:r>
            <w:r w:rsidR="007056F3">
              <w:rPr>
                <w:lang w:val="en-GB"/>
              </w:rPr>
              <w:t>Although t</w:t>
            </w:r>
            <w:r w:rsidR="00B1049C">
              <w:rPr>
                <w:lang w:val="en-GB"/>
              </w:rPr>
              <w:t>he shift in art style was</w:t>
            </w:r>
            <w:r w:rsidR="007056F3">
              <w:rPr>
                <w:lang w:val="en-GB"/>
              </w:rPr>
              <w:t xml:space="preserve"> no</w:t>
            </w:r>
            <w:r w:rsidR="00B1049C">
              <w:rPr>
                <w:lang w:val="en-GB"/>
              </w:rPr>
              <w:t>t presented to the rest of the group before being implemented, it was</w:t>
            </w:r>
            <w:r w:rsidR="00222B1C">
              <w:rPr>
                <w:lang w:val="en-GB"/>
              </w:rPr>
              <w:t xml:space="preserve"> mostly consistent</w:t>
            </w:r>
            <w:r w:rsidR="00F77F0D">
              <w:rPr>
                <w:lang w:val="en-GB"/>
              </w:rPr>
              <w:t>.</w:t>
            </w:r>
            <w:r w:rsidR="00F95C67">
              <w:rPr>
                <w:lang w:val="en-GB"/>
              </w:rPr>
              <w:t xml:space="preserve"> I liked how the camera turned out, with it zooming in through clouds at the start of the game and showing the whole level in between turns.</w:t>
            </w:r>
            <w:r w:rsidR="000E3B31">
              <w:rPr>
                <w:lang w:val="en-GB"/>
              </w:rPr>
              <w:t xml:space="preserve"> The way the projectiles bounce around the structures is visually interesting, in my opinion, and could have been the base for a less derivative game. </w:t>
            </w:r>
          </w:p>
        </w:tc>
      </w:tr>
      <w:tr w:rsidR="003379FA" w14:paraId="7CA84594" w14:textId="77777777" w:rsidTr="00CB465D">
        <w:tc>
          <w:tcPr>
            <w:tcW w:w="2988" w:type="dxa"/>
          </w:tcPr>
          <w:p w14:paraId="5F4A2A64" w14:textId="77777777" w:rsidR="003379FA" w:rsidRDefault="003379FA" w:rsidP="00A81E04">
            <w:r>
              <w:t xml:space="preserve">What do you think </w:t>
            </w:r>
            <w:r w:rsidR="00CB465D">
              <w:t>needed improvement on the project?</w:t>
            </w:r>
          </w:p>
        </w:tc>
        <w:tc>
          <w:tcPr>
            <w:tcW w:w="6588" w:type="dxa"/>
          </w:tcPr>
          <w:p w14:paraId="2F4EFE03" w14:textId="4621A382" w:rsidR="00D72ABF" w:rsidRDefault="00D72ABF" w:rsidP="00D72ABF">
            <w:pPr>
              <w:rPr>
                <w:lang w:val="en-GB"/>
              </w:rPr>
            </w:pPr>
            <w:r>
              <w:rPr>
                <w:lang w:val="en-GB"/>
              </w:rPr>
              <w:t xml:space="preserve">For the final </w:t>
            </w:r>
            <w:r w:rsidR="00F379E0">
              <w:rPr>
                <w:lang w:val="en-GB"/>
              </w:rPr>
              <w:t>couple of weeks</w:t>
            </w:r>
            <w:r>
              <w:rPr>
                <w:lang w:val="en-GB"/>
              </w:rPr>
              <w:t xml:space="preserve">, I was unable to log into Jira at all, meaning I could not log the hours of work that I had completed. </w:t>
            </w:r>
          </w:p>
          <w:p w14:paraId="60E264B7" w14:textId="77777777" w:rsidR="00D72ABF" w:rsidRDefault="00D72ABF" w:rsidP="00D72ABF">
            <w:pPr>
              <w:rPr>
                <w:lang w:val="en-GB"/>
              </w:rPr>
            </w:pPr>
            <w:r>
              <w:rPr>
                <w:lang w:val="en-GB"/>
              </w:rPr>
              <w:t>I went into this project with practically no knowledge of C# and no Unity lecture notes were uploaded from the other module. This meant that</w:t>
            </w:r>
            <w:r w:rsidR="00C51868">
              <w:rPr>
                <w:lang w:val="en-GB"/>
              </w:rPr>
              <w:t xml:space="preserve"> adding a feature to the game involved a lot of trial-and-error and searching for the least outdated solution that I could understand.</w:t>
            </w:r>
            <w:r w:rsidR="00C51868">
              <w:rPr>
                <w:lang w:val="en-GB"/>
              </w:rPr>
              <w:br/>
              <w:t xml:space="preserve">My communication with the rest of the group could have been improved too. I would go for days without sending an email to group members because I was focused on other assignments. </w:t>
            </w:r>
            <w:r w:rsidR="007056F3">
              <w:rPr>
                <w:lang w:val="en-GB"/>
              </w:rPr>
              <w:t>Group members not showing up to meetings meant that there was less time for more efficient and productive face-to-face discussion of the project.</w:t>
            </w:r>
          </w:p>
          <w:p w14:paraId="00A95ED8" w14:textId="28B0A117" w:rsidR="007056F3" w:rsidRPr="00D72ABF" w:rsidRDefault="007056F3" w:rsidP="00D72ABF">
            <w:pPr>
              <w:rPr>
                <w:lang w:val="en-GB"/>
              </w:rPr>
            </w:pPr>
            <w:r>
              <w:rPr>
                <w:lang w:val="en-GB"/>
              </w:rPr>
              <w:t xml:space="preserve">The final game, though basically functional, really resembled a beta build more than a finished game. </w:t>
            </w:r>
            <w:r w:rsidR="0086774F">
              <w:rPr>
                <w:lang w:val="en-GB"/>
              </w:rPr>
              <w:t>The three major issues with the game were: t</w:t>
            </w:r>
            <w:r>
              <w:rPr>
                <w:lang w:val="en-GB"/>
              </w:rPr>
              <w:t>he block/projectile physics still needed improving because the structures w</w:t>
            </w:r>
            <w:r w:rsidR="00540F24">
              <w:rPr>
                <w:lang w:val="en-GB"/>
              </w:rPr>
              <w:t>ere unable to stand up by themselves and the projectile no longer pushed blocks when it came into contact with them</w:t>
            </w:r>
            <w:r w:rsidR="0086774F">
              <w:rPr>
                <w:lang w:val="en-GB"/>
              </w:rPr>
              <w:t xml:space="preserve">; </w:t>
            </w:r>
            <w:r w:rsidR="00F77F0D">
              <w:rPr>
                <w:lang w:val="en-GB"/>
              </w:rPr>
              <w:t>the game could only be played once as returning to the menu and playing again would show a broken game over screen; and the game had no sound at all.</w:t>
            </w:r>
          </w:p>
        </w:tc>
      </w:tr>
      <w:tr w:rsidR="003379FA" w14:paraId="7F9D144F" w14:textId="77777777" w:rsidTr="00CB465D">
        <w:tc>
          <w:tcPr>
            <w:tcW w:w="2988" w:type="dxa"/>
          </w:tcPr>
          <w:p w14:paraId="5E82390C" w14:textId="77777777" w:rsidR="003379FA" w:rsidRDefault="00CB465D" w:rsidP="00A81E04">
            <w:r>
              <w:t>What do you think of your own contribution to the project?</w:t>
            </w:r>
          </w:p>
        </w:tc>
        <w:tc>
          <w:tcPr>
            <w:tcW w:w="6588" w:type="dxa"/>
          </w:tcPr>
          <w:p w14:paraId="44D37785" w14:textId="32C1752C" w:rsidR="00D975A5" w:rsidRPr="00C51868" w:rsidRDefault="00C51868" w:rsidP="00A81E04">
            <w:pPr>
              <w:rPr>
                <w:lang w:val="en-GB"/>
              </w:rPr>
            </w:pPr>
            <w:r>
              <w:rPr>
                <w:lang w:val="en-GB"/>
              </w:rPr>
              <w:t xml:space="preserve">I think my contribution to the project was </w:t>
            </w:r>
            <w:r w:rsidR="00070056">
              <w:rPr>
                <w:lang w:val="en-GB"/>
              </w:rPr>
              <w:t xml:space="preserve">decent. It could have been improved significantly if I had started </w:t>
            </w:r>
            <w:r w:rsidR="00F95C67">
              <w:rPr>
                <w:lang w:val="en-GB"/>
              </w:rPr>
              <w:t xml:space="preserve">the project </w:t>
            </w:r>
            <w:r w:rsidR="00070056">
              <w:rPr>
                <w:lang w:val="en-GB"/>
              </w:rPr>
              <w:t>with the same understanding of Unity tha</w:t>
            </w:r>
            <w:r w:rsidR="00F95C67">
              <w:rPr>
                <w:lang w:val="en-GB"/>
              </w:rPr>
              <w:t>t</w:t>
            </w:r>
            <w:r w:rsidR="00070056">
              <w:rPr>
                <w:lang w:val="en-GB"/>
              </w:rPr>
              <w:t xml:space="preserve"> I have now.</w:t>
            </w:r>
            <w:r w:rsidR="00F57180">
              <w:rPr>
                <w:lang w:val="en-GB"/>
              </w:rPr>
              <w:t xml:space="preserve"> </w:t>
            </w:r>
            <w:r w:rsidR="00C124EB">
              <w:rPr>
                <w:lang w:val="en-GB"/>
              </w:rPr>
              <w:t xml:space="preserve">The camera movement and turn management were two major parts of the game’s code but, even now, I do not believe I would be able to make them functional. </w:t>
            </w:r>
            <w:r w:rsidR="00600600">
              <w:rPr>
                <w:lang w:val="en-GB"/>
              </w:rPr>
              <w:t>Due to my lack of experience, my contributions were sometimes replaced later on in the project because of bugs</w:t>
            </w:r>
            <w:r w:rsidR="00831BE0">
              <w:rPr>
                <w:lang w:val="en-GB"/>
              </w:rPr>
              <w:t xml:space="preserve"> or a decision to change the feature in some way.</w:t>
            </w:r>
          </w:p>
        </w:tc>
      </w:tr>
      <w:tr w:rsidR="00CB465D" w14:paraId="6BF429AF" w14:textId="77777777" w:rsidTr="00CB465D">
        <w:tc>
          <w:tcPr>
            <w:tcW w:w="2988" w:type="dxa"/>
          </w:tcPr>
          <w:p w14:paraId="48212996" w14:textId="77777777" w:rsidR="00CB465D" w:rsidRPr="00CB465D" w:rsidRDefault="00CB465D" w:rsidP="00B1049C">
            <w:pPr>
              <w:rPr>
                <w:b/>
              </w:rPr>
            </w:pPr>
            <w:r w:rsidRPr="00CB465D">
              <w:rPr>
                <w:b/>
              </w:rPr>
              <w:t>OVERVIEW</w:t>
            </w:r>
          </w:p>
        </w:tc>
        <w:tc>
          <w:tcPr>
            <w:tcW w:w="6588" w:type="dxa"/>
          </w:tcPr>
          <w:p w14:paraId="3B454851" w14:textId="77777777" w:rsidR="00CB465D" w:rsidRDefault="00CB465D" w:rsidP="00A81E04"/>
        </w:tc>
      </w:tr>
      <w:tr w:rsidR="00CB465D" w14:paraId="64D620A3" w14:textId="77777777" w:rsidTr="00CB465D">
        <w:tc>
          <w:tcPr>
            <w:tcW w:w="2988" w:type="dxa"/>
          </w:tcPr>
          <w:p w14:paraId="10F00BBF" w14:textId="77777777" w:rsidR="00D975A5" w:rsidRDefault="00D975A5" w:rsidP="00256360">
            <w:pPr>
              <w:rPr>
                <w:b/>
              </w:rPr>
            </w:pPr>
            <w:r>
              <w:rPr>
                <w:b/>
              </w:rPr>
              <w:t>Thinking about the project</w:t>
            </w:r>
            <w:r w:rsidR="00CB465D">
              <w:rPr>
                <w:b/>
              </w:rPr>
              <w:t xml:space="preserve"> you have worked on this year, </w:t>
            </w:r>
            <w:r w:rsidR="00CB465D">
              <w:rPr>
                <w:b/>
              </w:rPr>
              <w:lastRenderedPageBreak/>
              <w:t>what are the important lessons that you will</w:t>
            </w:r>
            <w:r>
              <w:rPr>
                <w:b/>
              </w:rPr>
              <w:t xml:space="preserve"> take away from the experience for your next group project?</w:t>
            </w:r>
          </w:p>
          <w:p w14:paraId="63FF6AE3" w14:textId="77777777" w:rsidR="00D975A5" w:rsidRDefault="00D975A5" w:rsidP="00256360">
            <w:pPr>
              <w:rPr>
                <w:b/>
              </w:rPr>
            </w:pPr>
          </w:p>
          <w:p w14:paraId="58B471C3" w14:textId="77777777" w:rsidR="00CB465D" w:rsidRPr="00CB465D" w:rsidRDefault="00CB465D" w:rsidP="00256360">
            <w:pPr>
              <w:rPr>
                <w:b/>
              </w:rPr>
            </w:pPr>
          </w:p>
        </w:tc>
        <w:tc>
          <w:tcPr>
            <w:tcW w:w="6588" w:type="dxa"/>
          </w:tcPr>
          <w:p w14:paraId="5BE45730" w14:textId="7C86808E" w:rsidR="00FF0D4F" w:rsidRDefault="007056F3" w:rsidP="00BE73FD">
            <w:pPr>
              <w:rPr>
                <w:lang w:val="en-US"/>
              </w:rPr>
            </w:pPr>
            <w:r>
              <w:rPr>
                <w:lang w:val="en-US"/>
              </w:rPr>
              <w:lastRenderedPageBreak/>
              <w:t xml:space="preserve">Regular communication with the team is vital. While I do not believe that we </w:t>
            </w:r>
            <w:proofErr w:type="spellStart"/>
            <w:r>
              <w:rPr>
                <w:lang w:val="en-US"/>
              </w:rPr>
              <w:t>overscoped</w:t>
            </w:r>
            <w:proofErr w:type="spellEnd"/>
            <w:r>
              <w:rPr>
                <w:lang w:val="en-US"/>
              </w:rPr>
              <w:t xml:space="preserve"> the project to an impossible level, our </w:t>
            </w:r>
            <w:r>
              <w:rPr>
                <w:lang w:val="en-US"/>
              </w:rPr>
              <w:lastRenderedPageBreak/>
              <w:t>communication issues, especially over Easter, slowed progress on the game.</w:t>
            </w:r>
            <w:r w:rsidR="00F77F0D">
              <w:rPr>
                <w:lang w:val="en-US"/>
              </w:rPr>
              <w:t xml:space="preserve"> </w:t>
            </w:r>
            <w:r w:rsidR="00FF0D4F">
              <w:rPr>
                <w:lang w:val="en-US"/>
              </w:rPr>
              <w:t>Making sure that the whole team is present for the more important meetings (the Wednesday ones, in our case) and presentations would mean that every member gets the feedback they need and programmers do not have to try to explain design choices, for example.</w:t>
            </w:r>
            <w:bookmarkStart w:id="0" w:name="_GoBack"/>
            <w:bookmarkEnd w:id="0"/>
          </w:p>
          <w:p w14:paraId="1D7D23E1" w14:textId="4C791340" w:rsidR="00D975A5" w:rsidRPr="00BE73FD" w:rsidRDefault="00F77F0D" w:rsidP="00BE73FD">
            <w:pPr>
              <w:rPr>
                <w:lang w:val="en-US"/>
              </w:rPr>
            </w:pPr>
            <w:r>
              <w:rPr>
                <w:lang w:val="en-US"/>
              </w:rPr>
              <w:t>If I were to be a group manager in future, I would ideally pick programmers who were all comfortable in the same game engine. This would reduce the time needed to teach each other, allowing us to make progress on the game sooner.</w:t>
            </w:r>
          </w:p>
        </w:tc>
      </w:tr>
    </w:tbl>
    <w:p w14:paraId="05AF0C5F" w14:textId="77777777" w:rsidR="00A81E04" w:rsidRDefault="00A81E04" w:rsidP="00A81E04"/>
    <w:p w14:paraId="277A555B" w14:textId="77777777" w:rsidR="004876C5" w:rsidRDefault="004876C5" w:rsidP="00F81AA0">
      <w:pPr>
        <w:pStyle w:val="ListParagraph"/>
      </w:pPr>
    </w:p>
    <w:p w14:paraId="1B294A6B" w14:textId="77777777" w:rsidR="004876C5" w:rsidRDefault="004876C5" w:rsidP="00F81AA0">
      <w:pPr>
        <w:pStyle w:val="ListParagraph"/>
      </w:pPr>
    </w:p>
    <w:p w14:paraId="1A18B3DB" w14:textId="77777777" w:rsidR="004876C5" w:rsidRDefault="004876C5" w:rsidP="00F81AA0">
      <w:pPr>
        <w:pStyle w:val="ListParagraph"/>
      </w:pPr>
    </w:p>
    <w:p w14:paraId="40B888E3" w14:textId="77777777" w:rsidR="004876C5" w:rsidRDefault="004876C5" w:rsidP="00F81AA0">
      <w:pPr>
        <w:pStyle w:val="ListParagraph"/>
      </w:pPr>
    </w:p>
    <w:p w14:paraId="2EB73736" w14:textId="77777777" w:rsidR="002B1220" w:rsidRDefault="002B1220" w:rsidP="004876C5"/>
    <w:p w14:paraId="392AD6E6" w14:textId="77777777" w:rsidR="00D72ABF" w:rsidRDefault="00D72ABF" w:rsidP="004876C5"/>
    <w:p w14:paraId="7646C588" w14:textId="0E10E4EB" w:rsidR="00D72ABF" w:rsidRDefault="00D72ABF" w:rsidP="004876C5">
      <w:pPr>
        <w:sectPr w:rsidR="00D72ABF" w:rsidSect="004876C5">
          <w:pgSz w:w="12240" w:h="15840"/>
          <w:pgMar w:top="720" w:right="720" w:bottom="720" w:left="720" w:header="720" w:footer="720" w:gutter="0"/>
          <w:cols w:space="720"/>
          <w:docGrid w:linePitch="360"/>
        </w:sectPr>
      </w:pPr>
    </w:p>
    <w:p w14:paraId="3A81A4EB" w14:textId="02C4EC76" w:rsidR="004876C5" w:rsidRDefault="004876C5" w:rsidP="00D72ABF"/>
    <w:p w14:paraId="57B021A3" w14:textId="1B0761F5" w:rsidR="00C51868" w:rsidRDefault="00C51868" w:rsidP="00D72ABF"/>
    <w:p w14:paraId="06ED2B10" w14:textId="77777777" w:rsidR="006B2440" w:rsidRDefault="006B2440" w:rsidP="006B2440"/>
    <w:p w14:paraId="4DF1A184" w14:textId="77777777" w:rsidR="006B2440" w:rsidRDefault="006B2440" w:rsidP="006B2440"/>
    <w:p w14:paraId="04B0D5B7" w14:textId="77777777" w:rsidR="006B2440" w:rsidRDefault="006B2440" w:rsidP="006B2440"/>
    <w:p w14:paraId="122CA310" w14:textId="77777777" w:rsidR="006B2440" w:rsidRDefault="006B2440" w:rsidP="006B2440"/>
    <w:p w14:paraId="4EF8FAF8" w14:textId="0F0371AD" w:rsidR="006B2440" w:rsidRDefault="006B2440" w:rsidP="006B2440">
      <w:r>
        <w:t>brief analysis word.docx</w:t>
      </w:r>
    </w:p>
    <w:p w14:paraId="40C0E30C" w14:textId="77777777" w:rsidR="006B2440" w:rsidRDefault="006B2440" w:rsidP="006B2440">
      <w:r>
        <w:t>Dan Brief analysis word.docx</w:t>
      </w:r>
    </w:p>
    <w:p w14:paraId="42D30CDD" w14:textId="77777777" w:rsidR="006B2440" w:rsidRDefault="006B2440" w:rsidP="006B2440">
      <w:r>
        <w:t>RedTriangle.png</w:t>
      </w:r>
    </w:p>
    <w:p w14:paraId="35A15B65" w14:textId="77777777" w:rsidR="006B2440" w:rsidRDefault="006B2440" w:rsidP="006B2440">
      <w:r>
        <w:t>RedTriangle.png.meta</w:t>
      </w:r>
    </w:p>
    <w:p w14:paraId="0A3BF4C1" w14:textId="77777777" w:rsidR="006B2440" w:rsidRDefault="006B2440" w:rsidP="006B2440">
      <w:r>
        <w:t>PUrple circle.png</w:t>
      </w:r>
    </w:p>
    <w:p w14:paraId="39295965" w14:textId="77777777" w:rsidR="006B2440" w:rsidRDefault="006B2440" w:rsidP="006B2440">
      <w:r>
        <w:t>PUrple circle.png.meta</w:t>
      </w:r>
    </w:p>
    <w:p w14:paraId="025743E6" w14:textId="77777777" w:rsidR="006B2440" w:rsidRDefault="006B2440" w:rsidP="006B2440">
      <w:r>
        <w:t>CircleObject.prefab</w:t>
      </w:r>
    </w:p>
    <w:p w14:paraId="68D4779D" w14:textId="77777777" w:rsidR="006B2440" w:rsidRDefault="006B2440" w:rsidP="006B2440">
      <w:r>
        <w:t>CircleObject.prefab.meta</w:t>
      </w:r>
    </w:p>
    <w:p w14:paraId="39FDB08F" w14:textId="77777777" w:rsidR="006B2440" w:rsidRDefault="006B2440" w:rsidP="006B2440">
      <w:r>
        <w:t>CubeObject.prefab</w:t>
      </w:r>
    </w:p>
    <w:p w14:paraId="546B255B" w14:textId="77777777" w:rsidR="006B2440" w:rsidRDefault="006B2440" w:rsidP="006B2440">
      <w:r>
        <w:t>CubeObject.prefab.meta</w:t>
      </w:r>
    </w:p>
    <w:p w14:paraId="2D84F1DF" w14:textId="77777777" w:rsidR="006B2440" w:rsidRDefault="006B2440" w:rsidP="006B2440">
      <w:r>
        <w:t>PlankObjectHorizontal.prefab</w:t>
      </w:r>
    </w:p>
    <w:p w14:paraId="603FBB5F" w14:textId="77777777" w:rsidR="006B2440" w:rsidRDefault="006B2440" w:rsidP="006B2440">
      <w:r>
        <w:t>PlankObjectHorizontal.prefab.meta</w:t>
      </w:r>
    </w:p>
    <w:p w14:paraId="080410AB" w14:textId="77777777" w:rsidR="006B2440" w:rsidRDefault="006B2440" w:rsidP="006B2440">
      <w:r>
        <w:t>TriangleObject.prefab</w:t>
      </w:r>
    </w:p>
    <w:p w14:paraId="1F002BD7" w14:textId="77777777" w:rsidR="006B2440" w:rsidRDefault="006B2440" w:rsidP="006B2440">
      <w:r>
        <w:t>TriangleObject.prefab.meta</w:t>
      </w:r>
    </w:p>
    <w:p w14:paraId="649EA807" w14:textId="77777777" w:rsidR="006B2440" w:rsidRDefault="006B2440" w:rsidP="006B2440">
      <w:r>
        <w:t>TriangleObjectFlipped.prefab</w:t>
      </w:r>
    </w:p>
    <w:p w14:paraId="35A0F4FA" w14:textId="77777777" w:rsidR="006B2440" w:rsidRDefault="006B2440" w:rsidP="006B2440">
      <w:r>
        <w:t>TriangleObjectFlipped.prefab.meta</w:t>
      </w:r>
    </w:p>
    <w:p w14:paraId="7AE2EBE4" w14:textId="77777777" w:rsidR="006B2440" w:rsidRDefault="006B2440" w:rsidP="006B2440">
      <w:r>
        <w:t>testProjectile.prefab</w:t>
      </w:r>
    </w:p>
    <w:p w14:paraId="6E807832" w14:textId="77777777" w:rsidR="006B2440" w:rsidRDefault="006B2440" w:rsidP="006B2440">
      <w:r>
        <w:t>menuScreenTest.unity</w:t>
      </w:r>
    </w:p>
    <w:p w14:paraId="5190056F" w14:textId="77777777" w:rsidR="006B2440" w:rsidRDefault="006B2440" w:rsidP="006B2440">
      <w:r>
        <w:t>NoBounce.physicsMaterial2D</w:t>
      </w:r>
    </w:p>
    <w:p w14:paraId="1D2D4320" w14:textId="77777777" w:rsidR="006B2440" w:rsidRDefault="006B2440" w:rsidP="006B2440">
      <w:r>
        <w:t>NoBounce.physicsMaterial2D.meta</w:t>
      </w:r>
    </w:p>
    <w:p w14:paraId="6C74E742" w14:textId="77777777" w:rsidR="006B2440" w:rsidRDefault="006B2440" w:rsidP="006B2440">
      <w:r>
        <w:t xml:space="preserve">healthTest.unity </w:t>
      </w:r>
    </w:p>
    <w:p w14:paraId="5BD8B780" w14:textId="77777777" w:rsidR="006B2440" w:rsidRDefault="006B2440" w:rsidP="006B2440">
      <w:r>
        <w:t>healthTest.unity.meta</w:t>
      </w:r>
    </w:p>
    <w:p w14:paraId="24049254" w14:textId="77777777" w:rsidR="006B2440" w:rsidRDefault="006B2440" w:rsidP="006B2440">
      <w:r>
        <w:t>menuScreen.unity</w:t>
      </w:r>
    </w:p>
    <w:p w14:paraId="5E6E5869" w14:textId="77777777" w:rsidR="006B2440" w:rsidRDefault="006B2440" w:rsidP="006B2440">
      <w:r>
        <w:t>menuScreen.unity.meta</w:t>
      </w:r>
    </w:p>
    <w:p w14:paraId="4A42A151" w14:textId="77777777" w:rsidR="006B2440" w:rsidRDefault="006B2440" w:rsidP="006B2440">
      <w:r>
        <w:t>alphaScene DanS.unity</w:t>
      </w:r>
    </w:p>
    <w:p w14:paraId="79336CD9" w14:textId="77777777" w:rsidR="006B2440" w:rsidRDefault="006B2440" w:rsidP="006B2440">
      <w:r>
        <w:t>alphaScene DanS.unity.meta</w:t>
      </w:r>
    </w:p>
    <w:p w14:paraId="44E3CB86" w14:textId="77777777" w:rsidR="006B2440" w:rsidRDefault="006B2440" w:rsidP="006B2440">
      <w:r>
        <w:t>BlockBreaking.cs</w:t>
      </w:r>
    </w:p>
    <w:p w14:paraId="7203B5E8" w14:textId="77777777" w:rsidR="006B2440" w:rsidRDefault="006B2440" w:rsidP="006B2440">
      <w:r>
        <w:t>BlockBreaking.cs.meta</w:t>
      </w:r>
    </w:p>
    <w:p w14:paraId="13668A82" w14:textId="77777777" w:rsidR="006B2440" w:rsidRDefault="006B2440" w:rsidP="006B2440">
      <w:r>
        <w:lastRenderedPageBreak/>
        <w:t>UI.cs</w:t>
      </w:r>
    </w:p>
    <w:p w14:paraId="5FDC4F34" w14:textId="77777777" w:rsidR="006B2440" w:rsidRDefault="006B2440" w:rsidP="006B2440">
      <w:r>
        <w:t>UI.cs.meta</w:t>
      </w:r>
    </w:p>
    <w:p w14:paraId="36A467E5" w14:textId="21D75DA7" w:rsidR="00C51868" w:rsidRPr="00957779" w:rsidRDefault="006B2440" w:rsidP="006B2440">
      <w:r>
        <w:t>UItestbuild.exe</w:t>
      </w:r>
    </w:p>
    <w:sectPr w:rsidR="00C51868" w:rsidRPr="00957779" w:rsidSect="006B2440">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C42A3"/>
    <w:multiLevelType w:val="hybridMultilevel"/>
    <w:tmpl w:val="F42A9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1E04"/>
    <w:rsid w:val="00070056"/>
    <w:rsid w:val="000E3B31"/>
    <w:rsid w:val="000E488D"/>
    <w:rsid w:val="00197E95"/>
    <w:rsid w:val="001B13EF"/>
    <w:rsid w:val="00204874"/>
    <w:rsid w:val="00222B1C"/>
    <w:rsid w:val="00256360"/>
    <w:rsid w:val="0026660C"/>
    <w:rsid w:val="00271262"/>
    <w:rsid w:val="002A1E77"/>
    <w:rsid w:val="002B1220"/>
    <w:rsid w:val="003379FA"/>
    <w:rsid w:val="00374D9C"/>
    <w:rsid w:val="00382875"/>
    <w:rsid w:val="00422468"/>
    <w:rsid w:val="0047065B"/>
    <w:rsid w:val="00484488"/>
    <w:rsid w:val="004876C5"/>
    <w:rsid w:val="005010AE"/>
    <w:rsid w:val="00540F24"/>
    <w:rsid w:val="00600600"/>
    <w:rsid w:val="006306EE"/>
    <w:rsid w:val="00651D68"/>
    <w:rsid w:val="00686F15"/>
    <w:rsid w:val="00692FC0"/>
    <w:rsid w:val="006B2440"/>
    <w:rsid w:val="006B699D"/>
    <w:rsid w:val="006D2996"/>
    <w:rsid w:val="007056F3"/>
    <w:rsid w:val="00790F12"/>
    <w:rsid w:val="007A749D"/>
    <w:rsid w:val="007D4AC0"/>
    <w:rsid w:val="00807E06"/>
    <w:rsid w:val="00831BE0"/>
    <w:rsid w:val="0086774F"/>
    <w:rsid w:val="008F1884"/>
    <w:rsid w:val="0093242F"/>
    <w:rsid w:val="00957779"/>
    <w:rsid w:val="00994745"/>
    <w:rsid w:val="009E3699"/>
    <w:rsid w:val="00A1562D"/>
    <w:rsid w:val="00A74579"/>
    <w:rsid w:val="00A81E04"/>
    <w:rsid w:val="00AF5BE2"/>
    <w:rsid w:val="00B1049C"/>
    <w:rsid w:val="00B13DA2"/>
    <w:rsid w:val="00BD1F32"/>
    <w:rsid w:val="00BE12EE"/>
    <w:rsid w:val="00BE73FD"/>
    <w:rsid w:val="00C124EB"/>
    <w:rsid w:val="00C4604F"/>
    <w:rsid w:val="00C51868"/>
    <w:rsid w:val="00CB465D"/>
    <w:rsid w:val="00D60A57"/>
    <w:rsid w:val="00D72ABF"/>
    <w:rsid w:val="00D975A5"/>
    <w:rsid w:val="00E2501C"/>
    <w:rsid w:val="00EE5E6C"/>
    <w:rsid w:val="00F379E0"/>
    <w:rsid w:val="00F57180"/>
    <w:rsid w:val="00F75000"/>
    <w:rsid w:val="00F77F0D"/>
    <w:rsid w:val="00F81AA0"/>
    <w:rsid w:val="00F95C67"/>
    <w:rsid w:val="00FF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FD4C"/>
  <w15:docId w15:val="{401E5D44-4980-4A98-AC64-27C36EE4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04874"/>
    <w:rPr>
      <w:color w:val="0000FF"/>
      <w:u w:val="single"/>
    </w:rPr>
  </w:style>
  <w:style w:type="character" w:customStyle="1" w:styleId="css-truncate">
    <w:name w:val="css-truncate"/>
    <w:basedOn w:val="DefaultParagraphFont"/>
    <w:rsid w:val="00F81AA0"/>
  </w:style>
  <w:style w:type="character" w:styleId="Strong">
    <w:name w:val="Strong"/>
    <w:basedOn w:val="DefaultParagraphFont"/>
    <w:uiPriority w:val="22"/>
    <w:qFormat/>
    <w:rsid w:val="009577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27423">
      <w:bodyDiv w:val="1"/>
      <w:marLeft w:val="0"/>
      <w:marRight w:val="0"/>
      <w:marTop w:val="0"/>
      <w:marBottom w:val="0"/>
      <w:divBdr>
        <w:top w:val="none" w:sz="0" w:space="0" w:color="auto"/>
        <w:left w:val="none" w:sz="0" w:space="0" w:color="auto"/>
        <w:bottom w:val="none" w:sz="0" w:space="0" w:color="auto"/>
        <w:right w:val="none" w:sz="0" w:space="0" w:color="auto"/>
      </w:divBdr>
    </w:div>
    <w:div w:id="1642999157">
      <w:bodyDiv w:val="1"/>
      <w:marLeft w:val="0"/>
      <w:marRight w:val="0"/>
      <w:marTop w:val="0"/>
      <w:marBottom w:val="0"/>
      <w:divBdr>
        <w:top w:val="none" w:sz="0" w:space="0" w:color="auto"/>
        <w:left w:val="none" w:sz="0" w:space="0" w:color="auto"/>
        <w:bottom w:val="none" w:sz="0" w:space="0" w:color="auto"/>
        <w:right w:val="none" w:sz="0" w:space="0" w:color="auto"/>
      </w:divBdr>
    </w:div>
    <w:div w:id="1930692103">
      <w:bodyDiv w:val="1"/>
      <w:marLeft w:val="0"/>
      <w:marRight w:val="0"/>
      <w:marTop w:val="0"/>
      <w:marBottom w:val="0"/>
      <w:divBdr>
        <w:top w:val="none" w:sz="0" w:space="0" w:color="auto"/>
        <w:left w:val="none" w:sz="0" w:space="0" w:color="auto"/>
        <w:bottom w:val="none" w:sz="0" w:space="0" w:color="auto"/>
        <w:right w:val="none" w:sz="0" w:space="0" w:color="auto"/>
      </w:divBdr>
    </w:div>
    <w:div w:id="2049062833">
      <w:bodyDiv w:val="1"/>
      <w:marLeft w:val="0"/>
      <w:marRight w:val="0"/>
      <w:marTop w:val="0"/>
      <w:marBottom w:val="0"/>
      <w:divBdr>
        <w:top w:val="none" w:sz="0" w:space="0" w:color="auto"/>
        <w:left w:val="none" w:sz="0" w:space="0" w:color="auto"/>
        <w:bottom w:val="none" w:sz="0" w:space="0" w:color="auto"/>
        <w:right w:val="none" w:sz="0" w:space="0" w:color="auto"/>
      </w:divBdr>
    </w:div>
    <w:div w:id="209049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Daniel Smith (s189693)</cp:lastModifiedBy>
  <cp:revision>25</cp:revision>
  <dcterms:created xsi:type="dcterms:W3CDTF">2018-05-03T21:15:00Z</dcterms:created>
  <dcterms:modified xsi:type="dcterms:W3CDTF">2018-05-07T09:48:00Z</dcterms:modified>
</cp:coreProperties>
</file>