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07760" w14:textId="0563F46F" w:rsidR="00C22E2D" w:rsidRDefault="00E12A59" w:rsidP="00DD5FA9">
      <w:pPr>
        <w:ind w:left="720" w:hanging="360"/>
        <w:rPr>
          <w:b/>
        </w:rPr>
      </w:pPr>
      <w:bookmarkStart w:id="0" w:name="_GoBack"/>
      <w:bookmarkEnd w:id="0"/>
      <w:r>
        <w:rPr>
          <w:b/>
        </w:rPr>
        <w:t>Game Overview</w:t>
      </w:r>
    </w:p>
    <w:p w14:paraId="66A508B5" w14:textId="06F09392" w:rsidR="00E12A59" w:rsidRPr="00E12A59" w:rsidRDefault="00E12A59" w:rsidP="00F90E3B">
      <w:pPr>
        <w:pStyle w:val="ListParagraph"/>
        <w:numPr>
          <w:ilvl w:val="0"/>
          <w:numId w:val="2"/>
        </w:numPr>
        <w:rPr>
          <w:b/>
        </w:rPr>
      </w:pPr>
      <w:r>
        <w:t>Player vehicle is in constant forward motion</w:t>
      </w:r>
    </w:p>
    <w:p w14:paraId="565A02B5" w14:textId="608C3F67" w:rsidR="00E12A59" w:rsidRPr="00E12A59" w:rsidRDefault="00E12A59" w:rsidP="00F90E3B">
      <w:pPr>
        <w:pStyle w:val="ListParagraph"/>
        <w:numPr>
          <w:ilvl w:val="0"/>
          <w:numId w:val="2"/>
        </w:numPr>
        <w:rPr>
          <w:b/>
        </w:rPr>
      </w:pPr>
      <w:r>
        <w:t>At set points, a multiple-choice maths question will appear that the player must answer correctly to shift up a gear</w:t>
      </w:r>
    </w:p>
    <w:p w14:paraId="71E0A905" w14:textId="086B0713" w:rsidR="00E12A59" w:rsidRPr="00E12A59" w:rsidRDefault="00E12A59" w:rsidP="00F90E3B">
      <w:pPr>
        <w:pStyle w:val="ListParagraph"/>
        <w:numPr>
          <w:ilvl w:val="0"/>
          <w:numId w:val="2"/>
        </w:numPr>
        <w:rPr>
          <w:b/>
        </w:rPr>
      </w:pPr>
      <w:r>
        <w:t>In order to choose their answer, players need to switch to the appropriate lane that contains the button</w:t>
      </w:r>
    </w:p>
    <w:p w14:paraId="0CFB264B" w14:textId="7AEB34A5" w:rsidR="00E12A59" w:rsidRPr="00E12A59" w:rsidRDefault="00E12A59" w:rsidP="00F90E3B">
      <w:pPr>
        <w:pStyle w:val="ListParagraph"/>
        <w:numPr>
          <w:ilvl w:val="1"/>
          <w:numId w:val="2"/>
        </w:numPr>
        <w:rPr>
          <w:b/>
        </w:rPr>
      </w:pPr>
      <w:r>
        <w:t>Collision of car on button will activate it and check players answer</w:t>
      </w:r>
    </w:p>
    <w:p w14:paraId="2C4F8D96" w14:textId="4FF0C9B5" w:rsidR="00E12A59" w:rsidRPr="009D1420" w:rsidRDefault="00E12A59" w:rsidP="00F90E3B">
      <w:pPr>
        <w:pStyle w:val="ListParagraph"/>
        <w:numPr>
          <w:ilvl w:val="0"/>
          <w:numId w:val="2"/>
        </w:numPr>
        <w:rPr>
          <w:b/>
        </w:rPr>
      </w:pPr>
      <w:r>
        <w:t>Player will either race against time to finish the track, or against AI opponents to be the first over the finish line</w:t>
      </w:r>
    </w:p>
    <w:p w14:paraId="6376FBD2" w14:textId="54EA378C" w:rsidR="009D1420" w:rsidRPr="00EE3844" w:rsidRDefault="009D1420" w:rsidP="00F90E3B">
      <w:pPr>
        <w:pStyle w:val="ListParagraph"/>
        <w:numPr>
          <w:ilvl w:val="0"/>
          <w:numId w:val="2"/>
        </w:numPr>
        <w:rPr>
          <w:b/>
        </w:rPr>
      </w:pPr>
      <w:r>
        <w:t>Player can customise their vehicle and a driver (drivers may be farm animals for example)</w:t>
      </w:r>
    </w:p>
    <w:p w14:paraId="3861D65E" w14:textId="3B09D25A" w:rsidR="00EE3844" w:rsidRPr="00C513E6" w:rsidRDefault="00EE3844" w:rsidP="00F90E3B">
      <w:pPr>
        <w:pStyle w:val="ListParagraph"/>
        <w:numPr>
          <w:ilvl w:val="0"/>
          <w:numId w:val="2"/>
        </w:numPr>
        <w:rPr>
          <w:b/>
        </w:rPr>
      </w:pPr>
      <w:r>
        <w:t xml:space="preserve">Unlock </w:t>
      </w:r>
      <w:r w:rsidR="00895389">
        <w:t xml:space="preserve">can </w:t>
      </w:r>
      <w:r>
        <w:t>new customisation options through correct questions answers</w:t>
      </w:r>
    </w:p>
    <w:p w14:paraId="06860BF7" w14:textId="77777777" w:rsidR="00C513E6" w:rsidRPr="00C513E6" w:rsidRDefault="00C513E6" w:rsidP="00C9319C">
      <w:pPr>
        <w:pStyle w:val="ListParagraph"/>
        <w:rPr>
          <w:b/>
        </w:rPr>
      </w:pPr>
    </w:p>
    <w:p w14:paraId="0DB0268F" w14:textId="39C3E7C8" w:rsidR="00C513E6" w:rsidRDefault="00C513E6" w:rsidP="00C513E6">
      <w:pPr>
        <w:pStyle w:val="ListParagraph"/>
        <w:rPr>
          <w:b/>
        </w:rPr>
      </w:pPr>
    </w:p>
    <w:tbl>
      <w:tblPr>
        <w:tblStyle w:val="TableGrid"/>
        <w:tblW w:w="10222" w:type="dxa"/>
        <w:tblInd w:w="-384" w:type="dxa"/>
        <w:tblLook w:val="04A0" w:firstRow="1" w:lastRow="0" w:firstColumn="1" w:lastColumn="0" w:noHBand="0" w:noVBand="1"/>
      </w:tblPr>
      <w:tblGrid>
        <w:gridCol w:w="3648"/>
        <w:gridCol w:w="3494"/>
        <w:gridCol w:w="3080"/>
      </w:tblGrid>
      <w:tr w:rsidR="00C513E6" w14:paraId="37A1C6E6" w14:textId="77777777" w:rsidTr="00DE7861">
        <w:trPr>
          <w:trHeight w:val="911"/>
        </w:trPr>
        <w:tc>
          <w:tcPr>
            <w:tcW w:w="3648" w:type="dxa"/>
          </w:tcPr>
          <w:p w14:paraId="63BF87F4" w14:textId="77777777" w:rsidR="00C513E6" w:rsidRDefault="00C513E6" w:rsidP="00C513E6">
            <w:pPr>
              <w:pStyle w:val="ListParagraph"/>
              <w:ind w:left="0"/>
              <w:jc w:val="center"/>
            </w:pPr>
            <w:r w:rsidRPr="00C513E6">
              <w:t>MECHANICS</w:t>
            </w:r>
          </w:p>
          <w:p w14:paraId="6BB211CC" w14:textId="4C0B8345" w:rsidR="00C513E6" w:rsidRPr="00C513E6" w:rsidRDefault="00C513E6" w:rsidP="00C513E6">
            <w:pPr>
              <w:pStyle w:val="ListParagraph"/>
              <w:ind w:left="0"/>
              <w:jc w:val="center"/>
            </w:pPr>
            <w:r>
              <w:t>(The hard-coded rules of the game)</w:t>
            </w:r>
          </w:p>
        </w:tc>
        <w:tc>
          <w:tcPr>
            <w:tcW w:w="3494" w:type="dxa"/>
          </w:tcPr>
          <w:p w14:paraId="56BED278" w14:textId="77777777" w:rsidR="00C513E6" w:rsidRDefault="00C513E6" w:rsidP="00C513E6">
            <w:pPr>
              <w:pStyle w:val="ListParagraph"/>
              <w:ind w:left="0"/>
              <w:jc w:val="center"/>
            </w:pPr>
            <w:r w:rsidRPr="00C513E6">
              <w:t>DYNAMICS</w:t>
            </w:r>
          </w:p>
          <w:p w14:paraId="29619F78" w14:textId="5E070486" w:rsidR="00C513E6" w:rsidRPr="00C513E6" w:rsidRDefault="00C513E6" w:rsidP="00C513E6">
            <w:pPr>
              <w:pStyle w:val="ListParagraph"/>
              <w:ind w:left="0"/>
              <w:jc w:val="center"/>
            </w:pPr>
            <w:r>
              <w:t>(Potential emergent behaviour that will arise from gameplay mechanics)</w:t>
            </w:r>
          </w:p>
        </w:tc>
        <w:tc>
          <w:tcPr>
            <w:tcW w:w="3080" w:type="dxa"/>
          </w:tcPr>
          <w:p w14:paraId="593CFED4" w14:textId="77777777" w:rsidR="00C513E6" w:rsidRDefault="00C513E6" w:rsidP="00C513E6">
            <w:pPr>
              <w:pStyle w:val="ListParagraph"/>
              <w:ind w:left="0"/>
              <w:jc w:val="center"/>
            </w:pPr>
            <w:r w:rsidRPr="00C513E6">
              <w:t>AESTHETICS</w:t>
            </w:r>
          </w:p>
          <w:p w14:paraId="212F88DA" w14:textId="062EA679" w:rsidR="00C513E6" w:rsidRPr="00C513E6" w:rsidRDefault="00C513E6" w:rsidP="00C513E6">
            <w:pPr>
              <w:pStyle w:val="ListParagraph"/>
              <w:ind w:left="0"/>
              <w:jc w:val="center"/>
            </w:pPr>
            <w:r>
              <w:t>(Desirable emotional responses)</w:t>
            </w:r>
          </w:p>
        </w:tc>
      </w:tr>
      <w:tr w:rsidR="00C513E6" w14:paraId="01B93B3B" w14:textId="77777777" w:rsidTr="00DE7861">
        <w:trPr>
          <w:trHeight w:val="3480"/>
        </w:trPr>
        <w:tc>
          <w:tcPr>
            <w:tcW w:w="3648" w:type="dxa"/>
          </w:tcPr>
          <w:p w14:paraId="7ADB189F" w14:textId="77777777" w:rsidR="00C9319C" w:rsidRDefault="00C513E6" w:rsidP="00F90E3B">
            <w:pPr>
              <w:pStyle w:val="ListParagraph"/>
              <w:numPr>
                <w:ilvl w:val="0"/>
                <w:numId w:val="3"/>
              </w:numPr>
            </w:pPr>
            <w:r>
              <w:t>Win condition (Race)</w:t>
            </w:r>
          </w:p>
          <w:p w14:paraId="5BFCC9A4" w14:textId="1AB37E05" w:rsidR="00C513E6" w:rsidRDefault="00C513E6" w:rsidP="00F90E3B">
            <w:pPr>
              <w:pStyle w:val="ListParagraph"/>
              <w:numPr>
                <w:ilvl w:val="1"/>
                <w:numId w:val="3"/>
              </w:numPr>
              <w:ind w:left="814"/>
            </w:pPr>
            <w:r>
              <w:t>Finish the race within the time limit/before AI opponents</w:t>
            </w:r>
          </w:p>
          <w:p w14:paraId="72F6432F" w14:textId="73712910" w:rsidR="00C9319C" w:rsidRDefault="00C9319C" w:rsidP="00F90E3B">
            <w:pPr>
              <w:pStyle w:val="ListParagraph"/>
              <w:numPr>
                <w:ilvl w:val="1"/>
                <w:numId w:val="3"/>
              </w:numPr>
              <w:ind w:left="814"/>
            </w:pPr>
            <w:r>
              <w:t>6 correct answers to finish</w:t>
            </w:r>
          </w:p>
          <w:p w14:paraId="0BD0806F" w14:textId="2AFE7A6C" w:rsidR="00C513E6" w:rsidRDefault="00C513E6" w:rsidP="00F90E3B">
            <w:pPr>
              <w:pStyle w:val="ListParagraph"/>
              <w:numPr>
                <w:ilvl w:val="0"/>
                <w:numId w:val="3"/>
              </w:numPr>
            </w:pPr>
            <w:r>
              <w:t>Multiple choice</w:t>
            </w:r>
          </w:p>
          <w:p w14:paraId="58DBCC5C" w14:textId="77777777" w:rsidR="00C513E6" w:rsidRDefault="00C513E6" w:rsidP="00F90E3B">
            <w:pPr>
              <w:pStyle w:val="ListParagraph"/>
              <w:numPr>
                <w:ilvl w:val="0"/>
                <w:numId w:val="3"/>
              </w:numPr>
            </w:pPr>
            <w:r>
              <w:t>Constant player movement (forward motion determined by answering questions)</w:t>
            </w:r>
          </w:p>
          <w:p w14:paraId="59F3DDE7" w14:textId="77777777" w:rsidR="00C513E6" w:rsidRPr="00342434" w:rsidRDefault="00C513E6" w:rsidP="00F90E3B">
            <w:pPr>
              <w:pStyle w:val="ListParagraph"/>
              <w:numPr>
                <w:ilvl w:val="0"/>
                <w:numId w:val="3"/>
              </w:numPr>
              <w:rPr>
                <w:b/>
              </w:rPr>
            </w:pPr>
            <w:r>
              <w:t>Point-to-point movement (switching lanes to answer questions)</w:t>
            </w:r>
          </w:p>
          <w:p w14:paraId="545825C4" w14:textId="36DC6005" w:rsidR="00342434" w:rsidRDefault="00342434" w:rsidP="00F90E3B">
            <w:pPr>
              <w:pStyle w:val="ListParagraph"/>
              <w:numPr>
                <w:ilvl w:val="0"/>
                <w:numId w:val="3"/>
              </w:numPr>
              <w:rPr>
                <w:b/>
              </w:rPr>
            </w:pPr>
            <w:r>
              <w:t xml:space="preserve">Player choice and customisation (through choosing vehicles and </w:t>
            </w:r>
            <w:proofErr w:type="spellStart"/>
            <w:r>
              <w:t>dri</w:t>
            </w:r>
            <w:r w:rsidR="0020600E">
              <w:t>vatars</w:t>
            </w:r>
            <w:proofErr w:type="spellEnd"/>
            <w:r>
              <w:t>)</w:t>
            </w:r>
          </w:p>
        </w:tc>
        <w:tc>
          <w:tcPr>
            <w:tcW w:w="3494" w:type="dxa"/>
          </w:tcPr>
          <w:p w14:paraId="5A333092" w14:textId="77777777" w:rsidR="004E1152" w:rsidRDefault="004E1152" w:rsidP="00F90E3B">
            <w:pPr>
              <w:pStyle w:val="ListParagraph"/>
              <w:numPr>
                <w:ilvl w:val="0"/>
                <w:numId w:val="3"/>
              </w:numPr>
            </w:pPr>
            <w:r w:rsidRPr="004E1152">
              <w:t xml:space="preserve">Mental arithmetic </w:t>
            </w:r>
            <w:r>
              <w:t>or pa</w:t>
            </w:r>
            <w:r w:rsidRPr="004E1152">
              <w:t>per calculations</w:t>
            </w:r>
          </w:p>
          <w:p w14:paraId="54ADC397" w14:textId="4BF0362C" w:rsidR="00EE3844" w:rsidRPr="004E1152" w:rsidRDefault="00EE3844" w:rsidP="00F90E3B">
            <w:pPr>
              <w:pStyle w:val="ListParagraph"/>
              <w:numPr>
                <w:ilvl w:val="0"/>
                <w:numId w:val="3"/>
              </w:numPr>
            </w:pPr>
            <w:r>
              <w:t xml:space="preserve">Some players may focus on customising their vehicles and </w:t>
            </w:r>
            <w:proofErr w:type="spellStart"/>
            <w:r>
              <w:t>drivatars</w:t>
            </w:r>
            <w:proofErr w:type="spellEnd"/>
            <w:r>
              <w:t xml:space="preserve"> </w:t>
            </w:r>
          </w:p>
        </w:tc>
        <w:tc>
          <w:tcPr>
            <w:tcW w:w="3080" w:type="dxa"/>
          </w:tcPr>
          <w:p w14:paraId="3A704BED" w14:textId="77777777" w:rsidR="00C513E6" w:rsidRPr="0020600E" w:rsidRDefault="00C513E6" w:rsidP="00F90E3B">
            <w:pPr>
              <w:pStyle w:val="ListParagraph"/>
              <w:numPr>
                <w:ilvl w:val="0"/>
                <w:numId w:val="3"/>
              </w:numPr>
              <w:rPr>
                <w:b/>
              </w:rPr>
            </w:pPr>
            <w:r>
              <w:t>Player satisfaction – From retaining information</w:t>
            </w:r>
            <w:r w:rsidR="0020600E">
              <w:t xml:space="preserve"> and increasing their knowledge</w:t>
            </w:r>
          </w:p>
          <w:p w14:paraId="24DDBAF9" w14:textId="77777777" w:rsidR="0020600E" w:rsidRDefault="0020600E" w:rsidP="00F90E3B">
            <w:pPr>
              <w:pStyle w:val="ListParagraph"/>
              <w:numPr>
                <w:ilvl w:val="0"/>
                <w:numId w:val="3"/>
              </w:numPr>
            </w:pPr>
            <w:r w:rsidRPr="0020600E">
              <w:t xml:space="preserve">Excitement of customising their vehicles and </w:t>
            </w:r>
            <w:proofErr w:type="spellStart"/>
            <w:r w:rsidRPr="0020600E">
              <w:t>drivatars</w:t>
            </w:r>
            <w:proofErr w:type="spellEnd"/>
          </w:p>
          <w:p w14:paraId="29356D92" w14:textId="0C1A7BBB" w:rsidR="00EE3844" w:rsidRPr="0020600E" w:rsidRDefault="00EE3844" w:rsidP="00F90E3B">
            <w:pPr>
              <w:pStyle w:val="ListParagraph"/>
              <w:numPr>
                <w:ilvl w:val="0"/>
                <w:numId w:val="3"/>
              </w:numPr>
            </w:pPr>
            <w:r>
              <w:t>Joy when unlocking new customisation options</w:t>
            </w:r>
          </w:p>
        </w:tc>
      </w:tr>
    </w:tbl>
    <w:p w14:paraId="05005D31" w14:textId="60B4BF4D" w:rsidR="00C22E2D" w:rsidRDefault="00C22E2D" w:rsidP="00C22E2D"/>
    <w:p w14:paraId="111BCB9C" w14:textId="4E320334" w:rsidR="003409B0" w:rsidRDefault="003409B0" w:rsidP="00C22E2D">
      <w:pPr>
        <w:rPr>
          <w:i/>
        </w:rPr>
      </w:pPr>
      <w:r>
        <w:rPr>
          <w:i/>
        </w:rPr>
        <w:t>Sources</w:t>
      </w:r>
    </w:p>
    <w:p w14:paraId="12253378" w14:textId="77777777" w:rsidR="003409B0" w:rsidRDefault="00D97BE9" w:rsidP="003409B0">
      <w:hyperlink r:id="rId7" w:history="1">
        <w:r w:rsidR="003409B0" w:rsidRPr="003871F5">
          <w:rPr>
            <w:rStyle w:val="Hyperlink"/>
          </w:rPr>
          <w:t>https://www.gamasutra.com/view/news/108415/GDC_Game_Design_Workshop_Mechanics_Dynamics_Aesthetics.php</w:t>
        </w:r>
      </w:hyperlink>
    </w:p>
    <w:p w14:paraId="6FB1C6D1" w14:textId="620B6B8C" w:rsidR="003409B0" w:rsidRDefault="003409B0" w:rsidP="00C22E2D">
      <w:pPr>
        <w:rPr>
          <w:i/>
        </w:rPr>
      </w:pPr>
    </w:p>
    <w:p w14:paraId="6B29C90D" w14:textId="77777777" w:rsidR="009E130C" w:rsidRPr="003409B0" w:rsidRDefault="009E130C" w:rsidP="00C22E2D">
      <w:pPr>
        <w:rPr>
          <w:i/>
        </w:rPr>
      </w:pPr>
    </w:p>
    <w:p w14:paraId="7A03E6EE" w14:textId="743CDB02" w:rsidR="00DD5FA9" w:rsidRDefault="00042321" w:rsidP="00042321">
      <w:pPr>
        <w:jc w:val="center"/>
        <w:rPr>
          <w:u w:val="single"/>
        </w:rPr>
      </w:pPr>
      <w:r w:rsidRPr="00042321">
        <w:rPr>
          <w:u w:val="single"/>
        </w:rPr>
        <w:t>-MARKET RESEARCH-</w:t>
      </w:r>
    </w:p>
    <w:p w14:paraId="6E353EBD" w14:textId="2D1D1765" w:rsidR="00AD7893" w:rsidRDefault="00AD7893" w:rsidP="00D57B99">
      <w:pPr>
        <w:rPr>
          <w:b/>
        </w:rPr>
      </w:pPr>
      <w:r w:rsidRPr="00AD7893">
        <w:rPr>
          <w:b/>
        </w:rPr>
        <w:t>Demographics, Key Stages and Curriculum</w:t>
      </w:r>
    </w:p>
    <w:p w14:paraId="1341A1F3" w14:textId="4F5DD069" w:rsidR="00AE5915" w:rsidRDefault="00AE5915" w:rsidP="00D57B99">
      <w:r>
        <w:t>Key Stage 1 (Years 1 and 2</w:t>
      </w:r>
      <w:r w:rsidR="002049CD">
        <w:t>:</w:t>
      </w:r>
      <w:r w:rsidR="00B36C77">
        <w:t xml:space="preserve"> </w:t>
      </w:r>
      <w:r w:rsidR="002049CD" w:rsidRPr="002049CD">
        <w:rPr>
          <w:i/>
        </w:rPr>
        <w:t>5-7</w:t>
      </w:r>
      <w:r w:rsidR="002049CD">
        <w:rPr>
          <w:i/>
        </w:rPr>
        <w:t xml:space="preserve"> </w:t>
      </w:r>
      <w:r w:rsidR="002049CD" w:rsidRPr="002049CD">
        <w:rPr>
          <w:i/>
        </w:rPr>
        <w:t>year</w:t>
      </w:r>
      <w:r w:rsidR="002049CD">
        <w:rPr>
          <w:i/>
        </w:rPr>
        <w:t>s</w:t>
      </w:r>
      <w:r w:rsidR="002049CD" w:rsidRPr="002049CD">
        <w:rPr>
          <w:i/>
        </w:rPr>
        <w:t xml:space="preserve"> old</w:t>
      </w:r>
      <w:r>
        <w:t>)</w:t>
      </w:r>
    </w:p>
    <w:p w14:paraId="259F41E9" w14:textId="70A4282A" w:rsidR="00AE5915" w:rsidRDefault="00664044" w:rsidP="00F90E3B">
      <w:pPr>
        <w:pStyle w:val="ListParagraph"/>
        <w:numPr>
          <w:ilvl w:val="0"/>
          <w:numId w:val="4"/>
        </w:numPr>
      </w:pPr>
      <w:r>
        <w:t xml:space="preserve">“Ensure that pupils develop confidence and mental fluency with whole numbers, counting and place value” </w:t>
      </w:r>
    </w:p>
    <w:p w14:paraId="64A5CEE3" w14:textId="1CA935D8" w:rsidR="0075341D" w:rsidRDefault="0075341D" w:rsidP="00F90E3B">
      <w:pPr>
        <w:pStyle w:val="ListParagraph"/>
        <w:numPr>
          <w:ilvl w:val="0"/>
          <w:numId w:val="4"/>
        </w:numPr>
      </w:pPr>
      <w:r>
        <w:lastRenderedPageBreak/>
        <w:t>“By the end of year 2, pupils should know the number bonds to 20 and be precise in using and understanding place value.”</w:t>
      </w:r>
    </w:p>
    <w:p w14:paraId="4283ADBC" w14:textId="308384B6" w:rsidR="00664044" w:rsidRPr="00664044" w:rsidRDefault="00664044" w:rsidP="00F90E3B">
      <w:pPr>
        <w:pStyle w:val="ListParagraph"/>
        <w:numPr>
          <w:ilvl w:val="1"/>
          <w:numId w:val="4"/>
        </w:numPr>
      </w:pPr>
      <w:r w:rsidRPr="00664044">
        <w:t xml:space="preserve">Reading and writing numbers 0 to 20 </w:t>
      </w:r>
      <w:r w:rsidR="00972050">
        <w:t xml:space="preserve">(numerals and words) </w:t>
      </w:r>
    </w:p>
    <w:p w14:paraId="5747B165" w14:textId="77A3A3BA" w:rsidR="005C5888" w:rsidRDefault="00664044" w:rsidP="00F90E3B">
      <w:pPr>
        <w:pStyle w:val="ListParagraph"/>
        <w:numPr>
          <w:ilvl w:val="1"/>
          <w:numId w:val="4"/>
        </w:numPr>
      </w:pPr>
      <w:proofErr w:type="gramStart"/>
      <w:r w:rsidRPr="00664044">
        <w:t>Counting up</w:t>
      </w:r>
      <w:proofErr w:type="gramEnd"/>
      <w:r w:rsidRPr="00664044">
        <w:t xml:space="preserve"> to 100 objects and beyond</w:t>
      </w:r>
    </w:p>
    <w:p w14:paraId="5BCD04B7" w14:textId="44A8A158" w:rsidR="005C5888" w:rsidRDefault="00F427A9" w:rsidP="00F90E3B">
      <w:pPr>
        <w:pStyle w:val="ListParagraph"/>
        <w:numPr>
          <w:ilvl w:val="1"/>
          <w:numId w:val="4"/>
        </w:numPr>
      </w:pPr>
      <w:r>
        <w:t>Read and write number to 100 in numerals</w:t>
      </w:r>
    </w:p>
    <w:p w14:paraId="14429400" w14:textId="0EC73E20" w:rsidR="00F427A9" w:rsidRPr="00664044" w:rsidRDefault="00F427A9" w:rsidP="00F90E3B">
      <w:pPr>
        <w:pStyle w:val="ListParagraph"/>
        <w:numPr>
          <w:ilvl w:val="1"/>
          <w:numId w:val="4"/>
        </w:numPr>
      </w:pPr>
      <w:r w:rsidRPr="00664044">
        <w:t xml:space="preserve">The 2, </w:t>
      </w:r>
      <w:proofErr w:type="gramStart"/>
      <w:r w:rsidRPr="00664044">
        <w:t>5 and 10 times</w:t>
      </w:r>
      <w:proofErr w:type="gramEnd"/>
      <w:r w:rsidRPr="00664044">
        <w:t xml:space="preserve"> tables, plus division facts</w:t>
      </w:r>
    </w:p>
    <w:p w14:paraId="142405F1" w14:textId="27C4055C" w:rsidR="00664044" w:rsidRPr="00664044" w:rsidRDefault="00664044" w:rsidP="00F90E3B">
      <w:pPr>
        <w:pStyle w:val="ListParagraph"/>
        <w:numPr>
          <w:ilvl w:val="1"/>
          <w:numId w:val="4"/>
        </w:numPr>
      </w:pPr>
      <w:r w:rsidRPr="00664044">
        <w:t>Learning which pairs of numbers add up to 20</w:t>
      </w:r>
    </w:p>
    <w:p w14:paraId="45049AFC" w14:textId="118C772A" w:rsidR="00664044" w:rsidRPr="00664044" w:rsidRDefault="00664044" w:rsidP="00F90E3B">
      <w:pPr>
        <w:pStyle w:val="ListParagraph"/>
        <w:numPr>
          <w:ilvl w:val="1"/>
          <w:numId w:val="4"/>
        </w:numPr>
      </w:pPr>
      <w:r w:rsidRPr="00664044">
        <w:t>Recognising number patterns</w:t>
      </w:r>
    </w:p>
    <w:p w14:paraId="5CBA845F" w14:textId="0826C49E" w:rsidR="00664044" w:rsidRPr="00664044" w:rsidRDefault="00664044" w:rsidP="00F90E3B">
      <w:pPr>
        <w:pStyle w:val="ListParagraph"/>
        <w:numPr>
          <w:ilvl w:val="1"/>
          <w:numId w:val="4"/>
        </w:numPr>
      </w:pPr>
      <w:r w:rsidRPr="00664044">
        <w:t>Odd and even numbers</w:t>
      </w:r>
    </w:p>
    <w:p w14:paraId="7A750DA5" w14:textId="1F2802C8" w:rsidR="00664044" w:rsidRPr="00664044" w:rsidRDefault="00664044" w:rsidP="00F90E3B">
      <w:pPr>
        <w:pStyle w:val="ListParagraph"/>
        <w:numPr>
          <w:ilvl w:val="1"/>
          <w:numId w:val="4"/>
        </w:numPr>
      </w:pPr>
      <w:r w:rsidRPr="00664044">
        <w:t>Using a number line</w:t>
      </w:r>
    </w:p>
    <w:p w14:paraId="539E52E0" w14:textId="61A5E84A" w:rsidR="00664044" w:rsidRPr="00664044" w:rsidRDefault="00664044" w:rsidP="00F90E3B">
      <w:pPr>
        <w:pStyle w:val="ListParagraph"/>
        <w:numPr>
          <w:ilvl w:val="1"/>
          <w:numId w:val="4"/>
        </w:numPr>
      </w:pPr>
      <w:r w:rsidRPr="00664044">
        <w:t>Adding and subtracting one-digit and two-digit numbers</w:t>
      </w:r>
    </w:p>
    <w:p w14:paraId="7BDE4818" w14:textId="4497CE3E" w:rsidR="00664044" w:rsidRPr="00664044" w:rsidRDefault="00664044" w:rsidP="00F90E3B">
      <w:pPr>
        <w:pStyle w:val="ListParagraph"/>
        <w:numPr>
          <w:ilvl w:val="1"/>
          <w:numId w:val="4"/>
        </w:numPr>
      </w:pPr>
      <w:r w:rsidRPr="00664044">
        <w:t>Doubling and halving</w:t>
      </w:r>
    </w:p>
    <w:p w14:paraId="1980B011" w14:textId="5D4E61BD" w:rsidR="00664044" w:rsidRPr="00664044" w:rsidRDefault="00664044" w:rsidP="00F90E3B">
      <w:pPr>
        <w:pStyle w:val="ListParagraph"/>
        <w:numPr>
          <w:ilvl w:val="1"/>
          <w:numId w:val="4"/>
        </w:numPr>
      </w:pPr>
      <w:r w:rsidRPr="00664044">
        <w:t>Finding a quarter, a third and a half of a shape or quantity</w:t>
      </w:r>
    </w:p>
    <w:p w14:paraId="78EF2CA7" w14:textId="1653B333" w:rsidR="00664044" w:rsidRPr="00664044" w:rsidRDefault="00664044" w:rsidP="00F90E3B">
      <w:pPr>
        <w:pStyle w:val="ListParagraph"/>
        <w:numPr>
          <w:ilvl w:val="1"/>
          <w:numId w:val="4"/>
        </w:numPr>
      </w:pPr>
      <w:r w:rsidRPr="00664044">
        <w:t>Simple mental maths</w:t>
      </w:r>
    </w:p>
    <w:p w14:paraId="0A90F084" w14:textId="56B2D749" w:rsidR="00664044" w:rsidRPr="00664044" w:rsidRDefault="00664044" w:rsidP="00F90E3B">
      <w:pPr>
        <w:pStyle w:val="ListParagraph"/>
        <w:numPr>
          <w:ilvl w:val="1"/>
          <w:numId w:val="4"/>
        </w:numPr>
      </w:pPr>
      <w:r w:rsidRPr="00664044">
        <w:t>Recognising, naming and describing shapes</w:t>
      </w:r>
    </w:p>
    <w:p w14:paraId="7567B684" w14:textId="7E25F47F" w:rsidR="00664044" w:rsidRPr="00664044" w:rsidRDefault="00664044" w:rsidP="00F90E3B">
      <w:pPr>
        <w:pStyle w:val="ListParagraph"/>
        <w:numPr>
          <w:ilvl w:val="1"/>
          <w:numId w:val="4"/>
        </w:numPr>
      </w:pPr>
      <w:r w:rsidRPr="00664044">
        <w:t>Using shapes to make models and pictures</w:t>
      </w:r>
    </w:p>
    <w:p w14:paraId="26D1D97F" w14:textId="53B23937" w:rsidR="00664044" w:rsidRPr="00664044" w:rsidRDefault="00664044" w:rsidP="00F90E3B">
      <w:pPr>
        <w:pStyle w:val="ListParagraph"/>
        <w:numPr>
          <w:ilvl w:val="1"/>
          <w:numId w:val="4"/>
        </w:numPr>
      </w:pPr>
      <w:r w:rsidRPr="00664044">
        <w:t>Finding lines of symmetry</w:t>
      </w:r>
    </w:p>
    <w:p w14:paraId="5B919435" w14:textId="68B5DE41" w:rsidR="00664044" w:rsidRPr="00664044" w:rsidRDefault="00664044" w:rsidP="00F90E3B">
      <w:pPr>
        <w:pStyle w:val="ListParagraph"/>
        <w:numPr>
          <w:ilvl w:val="1"/>
          <w:numId w:val="4"/>
        </w:numPr>
      </w:pPr>
      <w:r w:rsidRPr="00664044">
        <w:t>Measuring and weighing</w:t>
      </w:r>
    </w:p>
    <w:p w14:paraId="7AEFA27F" w14:textId="703F59D2" w:rsidR="00664044" w:rsidRPr="00664044" w:rsidRDefault="00664044" w:rsidP="00F90E3B">
      <w:pPr>
        <w:pStyle w:val="ListParagraph"/>
        <w:numPr>
          <w:ilvl w:val="1"/>
          <w:numId w:val="4"/>
        </w:numPr>
      </w:pPr>
      <w:r w:rsidRPr="00664044">
        <w:t>Addition and subtraction of small amounts of money</w:t>
      </w:r>
    </w:p>
    <w:p w14:paraId="5639DBE5" w14:textId="5DC357F9" w:rsidR="00664044" w:rsidRPr="00664044" w:rsidRDefault="00664044" w:rsidP="00F90E3B">
      <w:pPr>
        <w:pStyle w:val="ListParagraph"/>
        <w:numPr>
          <w:ilvl w:val="1"/>
          <w:numId w:val="4"/>
        </w:numPr>
      </w:pPr>
      <w:r w:rsidRPr="00664044">
        <w:t>Knowing that a quarter turn is a right angle</w:t>
      </w:r>
    </w:p>
    <w:p w14:paraId="04B5C07A" w14:textId="2EABD4D3" w:rsidR="00664044" w:rsidRPr="00664044" w:rsidRDefault="00664044" w:rsidP="00F90E3B">
      <w:pPr>
        <w:pStyle w:val="ListParagraph"/>
        <w:numPr>
          <w:ilvl w:val="1"/>
          <w:numId w:val="4"/>
        </w:numPr>
      </w:pPr>
      <w:r w:rsidRPr="00664044">
        <w:t>Recognising and using mathematical symbols</w:t>
      </w:r>
    </w:p>
    <w:p w14:paraId="4D0091D2" w14:textId="77777777" w:rsidR="00664044" w:rsidRDefault="00664044" w:rsidP="00F90E3B">
      <w:pPr>
        <w:pStyle w:val="ListParagraph"/>
        <w:numPr>
          <w:ilvl w:val="1"/>
          <w:numId w:val="4"/>
        </w:numPr>
      </w:pPr>
      <w:r w:rsidRPr="00664044">
        <w:t>Drawing and interpreting graphs and pictograms</w:t>
      </w:r>
    </w:p>
    <w:p w14:paraId="327B17C1" w14:textId="7FA3E120" w:rsidR="00664044" w:rsidRPr="00664044" w:rsidRDefault="00664044" w:rsidP="00F90E3B">
      <w:pPr>
        <w:pStyle w:val="ListParagraph"/>
        <w:numPr>
          <w:ilvl w:val="1"/>
          <w:numId w:val="4"/>
        </w:numPr>
      </w:pPr>
      <w:r w:rsidRPr="00664044">
        <w:t>Telling the time on an analogue clock to the nearest quarter of an hour (or to the nearest five minutes from September 2015)</w:t>
      </w:r>
    </w:p>
    <w:p w14:paraId="02BF3944" w14:textId="2502CB91" w:rsidR="00042321" w:rsidRDefault="00664044" w:rsidP="00F90E3B">
      <w:pPr>
        <w:pStyle w:val="ListParagraph"/>
        <w:numPr>
          <w:ilvl w:val="1"/>
          <w:numId w:val="4"/>
        </w:numPr>
      </w:pPr>
      <w:r w:rsidRPr="00664044">
        <w:t>Naming and describing 2D</w:t>
      </w:r>
      <w:r>
        <w:t xml:space="preserve"> and 3D shapes</w:t>
      </w:r>
    </w:p>
    <w:p w14:paraId="192EAE55" w14:textId="77777777" w:rsidR="009E130C" w:rsidRDefault="009E130C" w:rsidP="006A0B32"/>
    <w:p w14:paraId="7748383D" w14:textId="51A965DC" w:rsidR="006A0B32" w:rsidRDefault="006A0B32" w:rsidP="006A0B32">
      <w:r>
        <w:t>Lower Key Stage 2 (Year 3 and 4</w:t>
      </w:r>
      <w:r w:rsidR="002049CD">
        <w:t xml:space="preserve">: </w:t>
      </w:r>
      <w:r w:rsidR="002049CD">
        <w:rPr>
          <w:i/>
        </w:rPr>
        <w:t>7-9 years old</w:t>
      </w:r>
      <w:r>
        <w:t>)</w:t>
      </w:r>
    </w:p>
    <w:p w14:paraId="65FBEB56" w14:textId="053EF347" w:rsidR="0069111C" w:rsidRDefault="0003098F" w:rsidP="00F90E3B">
      <w:pPr>
        <w:pStyle w:val="ListParagraph"/>
        <w:numPr>
          <w:ilvl w:val="0"/>
          <w:numId w:val="4"/>
        </w:numPr>
      </w:pPr>
      <w:r>
        <w:t>“Ensure that pupils become increasingly fluent with whole numbers and the 4 operations, including number facts and the concept of place value.</w:t>
      </w:r>
      <w:r w:rsidR="0069111C">
        <w:t>”</w:t>
      </w:r>
    </w:p>
    <w:p w14:paraId="7FE2D7F3" w14:textId="5FFA1D6C" w:rsidR="00F427A9" w:rsidRDefault="0069111C" w:rsidP="00F90E3B">
      <w:pPr>
        <w:pStyle w:val="ListParagraph"/>
        <w:numPr>
          <w:ilvl w:val="0"/>
          <w:numId w:val="4"/>
        </w:numPr>
      </w:pPr>
      <w:r>
        <w:t>“</w:t>
      </w:r>
      <w:r w:rsidR="0003098F">
        <w:t>By the end of year 4, pupils should have memorised their multiplication tables up to and including the 12-multiplication table.”</w:t>
      </w:r>
    </w:p>
    <w:p w14:paraId="19479885" w14:textId="1748C848" w:rsidR="002664F1" w:rsidRDefault="002664F1" w:rsidP="00F90E3B">
      <w:pPr>
        <w:pStyle w:val="ListParagraph"/>
        <w:numPr>
          <w:ilvl w:val="1"/>
          <w:numId w:val="4"/>
        </w:numPr>
      </w:pPr>
      <w:r>
        <w:t>Count from 0 in multiples of 4, 8, 50, 100: find 10 or 100 more/less than a given number</w:t>
      </w:r>
    </w:p>
    <w:p w14:paraId="5E382D33" w14:textId="53D487F1" w:rsidR="00EC3B44" w:rsidRDefault="00EC3B44" w:rsidP="00F90E3B">
      <w:pPr>
        <w:pStyle w:val="ListParagraph"/>
        <w:numPr>
          <w:ilvl w:val="1"/>
          <w:numId w:val="4"/>
        </w:numPr>
      </w:pPr>
      <w:r>
        <w:t>Recognise place value of each digit in a three-digit number</w:t>
      </w:r>
    </w:p>
    <w:p w14:paraId="1B70149A" w14:textId="5D5AC816" w:rsidR="00EC3B44" w:rsidRDefault="00EC3B44" w:rsidP="00F90E3B">
      <w:pPr>
        <w:pStyle w:val="ListParagraph"/>
        <w:numPr>
          <w:ilvl w:val="1"/>
          <w:numId w:val="4"/>
        </w:numPr>
      </w:pPr>
      <w:r>
        <w:t>Compare and order numbers up to 1000</w:t>
      </w:r>
    </w:p>
    <w:p w14:paraId="7EBAE4C1" w14:textId="7DCBE612" w:rsidR="00EC3B44" w:rsidRDefault="00EC3B44" w:rsidP="00F90E3B">
      <w:pPr>
        <w:pStyle w:val="ListParagraph"/>
        <w:numPr>
          <w:ilvl w:val="1"/>
          <w:numId w:val="4"/>
        </w:numPr>
      </w:pPr>
      <w:r>
        <w:t>Identify, represent and estimate numbers using different representations</w:t>
      </w:r>
    </w:p>
    <w:p w14:paraId="12462F5C" w14:textId="68D08607" w:rsidR="00EC3B44" w:rsidRDefault="00EC3B44" w:rsidP="00F90E3B">
      <w:pPr>
        <w:pStyle w:val="ListParagraph"/>
        <w:numPr>
          <w:ilvl w:val="1"/>
          <w:numId w:val="4"/>
        </w:numPr>
      </w:pPr>
      <w:r>
        <w:t>Read and write numbers up to 1000 in numerals and words</w:t>
      </w:r>
    </w:p>
    <w:p w14:paraId="22B2AA6A" w14:textId="58368485" w:rsidR="00EC3B44" w:rsidRDefault="00EC3B44" w:rsidP="00F90E3B">
      <w:pPr>
        <w:pStyle w:val="ListParagraph"/>
        <w:numPr>
          <w:ilvl w:val="1"/>
          <w:numId w:val="4"/>
        </w:numPr>
      </w:pPr>
      <w:r>
        <w:t>S</w:t>
      </w:r>
      <w:r w:rsidR="001124A0">
        <w:t>olve number problems and practical problems including missing number problems, using number facts, place value and more complex addition/subtraction</w:t>
      </w:r>
    </w:p>
    <w:p w14:paraId="7BDD7428" w14:textId="3A190CED" w:rsidR="00F427A9" w:rsidRDefault="00F427A9" w:rsidP="00F90E3B">
      <w:pPr>
        <w:pStyle w:val="ListParagraph"/>
        <w:numPr>
          <w:ilvl w:val="1"/>
          <w:numId w:val="4"/>
        </w:numPr>
      </w:pPr>
      <w:r w:rsidRPr="00F427A9">
        <w:t>Order, partition and round numbers to three decimal places</w:t>
      </w:r>
    </w:p>
    <w:p w14:paraId="6E11B43D" w14:textId="79205C00" w:rsidR="002664F1" w:rsidRDefault="002664F1" w:rsidP="00F90E3B">
      <w:pPr>
        <w:pStyle w:val="ListParagraph"/>
        <w:numPr>
          <w:ilvl w:val="1"/>
          <w:numId w:val="4"/>
        </w:numPr>
      </w:pPr>
      <w:r>
        <w:t>Add and subtract number mentally, including a three-digit number and 1s/10s/100s</w:t>
      </w:r>
    </w:p>
    <w:p w14:paraId="6976775D" w14:textId="2DA41694" w:rsidR="002664F1" w:rsidRDefault="002664F1" w:rsidP="00F90E3B">
      <w:pPr>
        <w:pStyle w:val="ListParagraph"/>
        <w:numPr>
          <w:ilvl w:val="1"/>
          <w:numId w:val="4"/>
        </w:numPr>
      </w:pPr>
      <w:r>
        <w:t>Add and subtract numbers with up to 3 digits</w:t>
      </w:r>
    </w:p>
    <w:p w14:paraId="0B02E730" w14:textId="7EECD7ED" w:rsidR="001124A0" w:rsidRDefault="001124A0" w:rsidP="00F90E3B">
      <w:pPr>
        <w:pStyle w:val="ListParagraph"/>
        <w:numPr>
          <w:ilvl w:val="1"/>
          <w:numId w:val="4"/>
        </w:numPr>
      </w:pPr>
      <w:r>
        <w:t>Recall and use multiplication/division facts for 3,4 and 8 multiplication tables</w:t>
      </w:r>
    </w:p>
    <w:p w14:paraId="5F24A584" w14:textId="119D4051" w:rsidR="001124A0" w:rsidRDefault="001124A0" w:rsidP="00F90E3B">
      <w:pPr>
        <w:pStyle w:val="ListParagraph"/>
        <w:numPr>
          <w:ilvl w:val="1"/>
          <w:numId w:val="4"/>
        </w:numPr>
      </w:pPr>
      <w:proofErr w:type="gramStart"/>
      <w:r>
        <w:t>Count up</w:t>
      </w:r>
      <w:proofErr w:type="gramEnd"/>
      <w:r>
        <w:t xml:space="preserve"> and down in tenths</w:t>
      </w:r>
    </w:p>
    <w:p w14:paraId="6BCDFCE6" w14:textId="0B07EEE5" w:rsidR="0069111C" w:rsidRDefault="001124A0" w:rsidP="00F90E3B">
      <w:pPr>
        <w:pStyle w:val="ListParagraph"/>
        <w:numPr>
          <w:ilvl w:val="1"/>
          <w:numId w:val="4"/>
        </w:numPr>
      </w:pPr>
      <w:r>
        <w:t>Add and subtract fractions with the same denominator within one whole</w:t>
      </w:r>
    </w:p>
    <w:p w14:paraId="4A646F47" w14:textId="77777777" w:rsidR="001124A0" w:rsidRDefault="001124A0" w:rsidP="001124A0">
      <w:pPr>
        <w:pStyle w:val="ListParagraph"/>
        <w:ind w:left="1440"/>
      </w:pPr>
    </w:p>
    <w:p w14:paraId="0EED9103" w14:textId="2DBAAF35" w:rsidR="0069111C" w:rsidRDefault="0069111C" w:rsidP="0069111C">
      <w:r>
        <w:lastRenderedPageBreak/>
        <w:t>Upper Key Stage 2 (Year 5 and 6</w:t>
      </w:r>
      <w:r w:rsidR="002049CD">
        <w:t xml:space="preserve">, </w:t>
      </w:r>
      <w:r w:rsidR="002049CD">
        <w:rPr>
          <w:i/>
        </w:rPr>
        <w:t>9-11 years old</w:t>
      </w:r>
      <w:r>
        <w:t>)</w:t>
      </w:r>
    </w:p>
    <w:p w14:paraId="3B146C80" w14:textId="798C3110" w:rsidR="0069111C" w:rsidRPr="00B05D05" w:rsidRDefault="00B05D05" w:rsidP="00F90E3B">
      <w:pPr>
        <w:pStyle w:val="ListParagraph"/>
        <w:numPr>
          <w:ilvl w:val="0"/>
          <w:numId w:val="5"/>
        </w:numPr>
      </w:pPr>
      <w:r>
        <w:t>“E</w:t>
      </w:r>
      <w:r w:rsidR="0069111C" w:rsidRPr="00B05D05">
        <w:t>nsure that pupils extend their understanding of the number system and place value to include larger integers. This should develop the connections that pupils make between multiplication and division with fractions, decimals, percentages and ratio.</w:t>
      </w:r>
      <w:r>
        <w:t>”</w:t>
      </w:r>
      <w:r w:rsidR="0069111C" w:rsidRPr="00B05D05">
        <w:t xml:space="preserve"> </w:t>
      </w:r>
    </w:p>
    <w:p w14:paraId="281DD72C" w14:textId="2B4BB49D" w:rsidR="0069111C" w:rsidRPr="00B05D05" w:rsidRDefault="00B05D05" w:rsidP="00F90E3B">
      <w:pPr>
        <w:pStyle w:val="ListParagraph"/>
        <w:numPr>
          <w:ilvl w:val="0"/>
          <w:numId w:val="5"/>
        </w:numPr>
      </w:pPr>
      <w:r>
        <w:t>“</w:t>
      </w:r>
      <w:r w:rsidR="0069111C" w:rsidRPr="00B05D05">
        <w:t>Pupils will be introduced to algebra as a means for solving a variety of problems.</w:t>
      </w:r>
      <w:r>
        <w:t>”</w:t>
      </w:r>
      <w:r w:rsidR="0069111C" w:rsidRPr="00B05D05">
        <w:t xml:space="preserve"> </w:t>
      </w:r>
    </w:p>
    <w:p w14:paraId="41A32FED" w14:textId="0A0DD774" w:rsidR="0069111C" w:rsidRDefault="00B05D05" w:rsidP="00F90E3B">
      <w:pPr>
        <w:pStyle w:val="ListParagraph"/>
        <w:numPr>
          <w:ilvl w:val="0"/>
          <w:numId w:val="5"/>
        </w:numPr>
      </w:pPr>
      <w:r>
        <w:t>“</w:t>
      </w:r>
      <w:r w:rsidR="0069111C" w:rsidRPr="00B05D05">
        <w:t xml:space="preserve">By the end of year 6, pupils should be fluent in written methods for all operations, including long multiplication and </w:t>
      </w:r>
      <w:r w:rsidRPr="00B05D05">
        <w:t>division, and in working with fractions, decimals and percentages.</w:t>
      </w:r>
      <w:r>
        <w:t>”</w:t>
      </w:r>
    </w:p>
    <w:p w14:paraId="61324F9D" w14:textId="5E924C8D" w:rsidR="001124A0" w:rsidRPr="001124A0" w:rsidRDefault="001124A0" w:rsidP="00F90E3B">
      <w:pPr>
        <w:pStyle w:val="ListParagraph"/>
        <w:numPr>
          <w:ilvl w:val="1"/>
          <w:numId w:val="5"/>
        </w:numPr>
      </w:pPr>
      <w:r w:rsidRPr="001124A0">
        <w:t>Order, partition and round numbers to three decimal places</w:t>
      </w:r>
    </w:p>
    <w:p w14:paraId="62252FAC" w14:textId="7FCDF741" w:rsidR="001124A0" w:rsidRPr="001124A0" w:rsidRDefault="001124A0" w:rsidP="00F90E3B">
      <w:pPr>
        <w:pStyle w:val="ListParagraph"/>
        <w:numPr>
          <w:ilvl w:val="1"/>
          <w:numId w:val="5"/>
        </w:numPr>
      </w:pPr>
      <w:r w:rsidRPr="001124A0">
        <w:t>Negative numbers</w:t>
      </w:r>
    </w:p>
    <w:p w14:paraId="47A2BA11" w14:textId="413ED5B8" w:rsidR="001124A0" w:rsidRPr="001124A0" w:rsidRDefault="001124A0" w:rsidP="00F90E3B">
      <w:pPr>
        <w:pStyle w:val="ListParagraph"/>
        <w:numPr>
          <w:ilvl w:val="1"/>
          <w:numId w:val="5"/>
        </w:numPr>
      </w:pPr>
      <w:r w:rsidRPr="001124A0">
        <w:t>Factors and multiples</w:t>
      </w:r>
    </w:p>
    <w:p w14:paraId="48C8FD2F" w14:textId="516FF9C9" w:rsidR="001124A0" w:rsidRPr="001124A0" w:rsidRDefault="001124A0" w:rsidP="00F90E3B">
      <w:pPr>
        <w:pStyle w:val="ListParagraph"/>
        <w:numPr>
          <w:ilvl w:val="1"/>
          <w:numId w:val="5"/>
        </w:numPr>
      </w:pPr>
      <w:r w:rsidRPr="001124A0">
        <w:t>Prime numbers less than 100</w:t>
      </w:r>
    </w:p>
    <w:p w14:paraId="61A5DA33" w14:textId="36BEABFC" w:rsidR="001124A0" w:rsidRPr="001124A0" w:rsidRDefault="001124A0" w:rsidP="00F90E3B">
      <w:pPr>
        <w:pStyle w:val="ListParagraph"/>
        <w:numPr>
          <w:ilvl w:val="1"/>
          <w:numId w:val="5"/>
        </w:numPr>
      </w:pPr>
      <w:r w:rsidRPr="001124A0">
        <w:t>Square numbers</w:t>
      </w:r>
    </w:p>
    <w:p w14:paraId="32B0C679" w14:textId="5B94DD82" w:rsidR="001124A0" w:rsidRPr="001124A0" w:rsidRDefault="001124A0" w:rsidP="00F90E3B">
      <w:pPr>
        <w:pStyle w:val="ListParagraph"/>
        <w:numPr>
          <w:ilvl w:val="1"/>
          <w:numId w:val="5"/>
        </w:numPr>
      </w:pPr>
      <w:r w:rsidRPr="001124A0">
        <w:t>Cube numbers</w:t>
      </w:r>
    </w:p>
    <w:p w14:paraId="42BAD1AB" w14:textId="77777777" w:rsidR="001124A0" w:rsidRPr="001124A0" w:rsidRDefault="001124A0" w:rsidP="00F90E3B">
      <w:pPr>
        <w:pStyle w:val="ListParagraph"/>
        <w:numPr>
          <w:ilvl w:val="1"/>
          <w:numId w:val="5"/>
        </w:numPr>
      </w:pPr>
      <w:r w:rsidRPr="001124A0">
        <w:t>All the times tables up to 12x12</w:t>
      </w:r>
    </w:p>
    <w:p w14:paraId="140A726D" w14:textId="77777777" w:rsidR="001124A0" w:rsidRPr="001124A0" w:rsidRDefault="001124A0" w:rsidP="00F90E3B">
      <w:pPr>
        <w:pStyle w:val="ListParagraph"/>
        <w:numPr>
          <w:ilvl w:val="1"/>
          <w:numId w:val="5"/>
        </w:numPr>
      </w:pPr>
      <w:r w:rsidRPr="001124A0">
        <w:t>Add, subtract, divide and multiply numbers of up to four digits</w:t>
      </w:r>
    </w:p>
    <w:p w14:paraId="6FD48940" w14:textId="77777777" w:rsidR="001124A0" w:rsidRPr="001124A0" w:rsidRDefault="001124A0" w:rsidP="00F90E3B">
      <w:pPr>
        <w:pStyle w:val="ListParagraph"/>
        <w:numPr>
          <w:ilvl w:val="1"/>
          <w:numId w:val="5"/>
        </w:numPr>
      </w:pPr>
      <w:r w:rsidRPr="001124A0">
        <w:t>Know equivalents between decimals, fractions and percentages</w:t>
      </w:r>
    </w:p>
    <w:p w14:paraId="47A24B4B" w14:textId="6D2F5BA9" w:rsidR="001124A0" w:rsidRPr="001124A0" w:rsidRDefault="001124A0" w:rsidP="00F90E3B">
      <w:pPr>
        <w:pStyle w:val="ListParagraph"/>
        <w:numPr>
          <w:ilvl w:val="1"/>
          <w:numId w:val="5"/>
        </w:numPr>
      </w:pPr>
      <w:r w:rsidRPr="001124A0">
        <w:t>Ratio and proportion</w:t>
      </w:r>
    </w:p>
    <w:p w14:paraId="382F5D94" w14:textId="404C3A3D" w:rsidR="001124A0" w:rsidRPr="001124A0" w:rsidRDefault="001124A0" w:rsidP="00F90E3B">
      <w:pPr>
        <w:pStyle w:val="ListParagraph"/>
        <w:numPr>
          <w:ilvl w:val="1"/>
          <w:numId w:val="5"/>
        </w:numPr>
      </w:pPr>
      <w:r w:rsidRPr="001124A0">
        <w:t>Basic algebra</w:t>
      </w:r>
    </w:p>
    <w:p w14:paraId="0C25CEBC" w14:textId="77777777" w:rsidR="001124A0" w:rsidRPr="001124A0" w:rsidRDefault="001124A0" w:rsidP="00F90E3B">
      <w:pPr>
        <w:pStyle w:val="ListParagraph"/>
        <w:numPr>
          <w:ilvl w:val="1"/>
          <w:numId w:val="5"/>
        </w:numPr>
      </w:pPr>
      <w:r w:rsidRPr="001124A0">
        <w:t>Problems involving decimals, fractions and percentages</w:t>
      </w:r>
    </w:p>
    <w:p w14:paraId="2178BF37" w14:textId="3C958500" w:rsidR="001124A0" w:rsidRPr="001124A0" w:rsidRDefault="001124A0" w:rsidP="00F90E3B">
      <w:pPr>
        <w:pStyle w:val="ListParagraph"/>
        <w:numPr>
          <w:ilvl w:val="1"/>
          <w:numId w:val="5"/>
        </w:numPr>
      </w:pPr>
      <w:r w:rsidRPr="001124A0">
        <w:t>Use of brackets, including BODMAS</w:t>
      </w:r>
    </w:p>
    <w:p w14:paraId="304C6E4F" w14:textId="366AB5D8" w:rsidR="001124A0" w:rsidRPr="001124A0" w:rsidRDefault="001124A0" w:rsidP="00F90E3B">
      <w:pPr>
        <w:pStyle w:val="ListParagraph"/>
        <w:numPr>
          <w:ilvl w:val="1"/>
          <w:numId w:val="5"/>
        </w:numPr>
      </w:pPr>
      <w:r w:rsidRPr="001124A0">
        <w:t>Read and plot coordinates</w:t>
      </w:r>
    </w:p>
    <w:p w14:paraId="7F30918E" w14:textId="2B43098F" w:rsidR="001124A0" w:rsidRPr="001124A0" w:rsidRDefault="001124A0" w:rsidP="00F90E3B">
      <w:pPr>
        <w:pStyle w:val="ListParagraph"/>
        <w:numPr>
          <w:ilvl w:val="1"/>
          <w:numId w:val="5"/>
        </w:numPr>
      </w:pPr>
      <w:r w:rsidRPr="001124A0">
        <w:t>Measure and draw acute, obtuse, reflex and right angles</w:t>
      </w:r>
    </w:p>
    <w:p w14:paraId="054CF205" w14:textId="36BFC136" w:rsidR="001124A0" w:rsidRPr="001124A0" w:rsidRDefault="001124A0" w:rsidP="00F90E3B">
      <w:pPr>
        <w:pStyle w:val="ListParagraph"/>
        <w:numPr>
          <w:ilvl w:val="1"/>
          <w:numId w:val="5"/>
        </w:numPr>
      </w:pPr>
      <w:r w:rsidRPr="001124A0">
        <w:t>Calculate the sum of angles around a point, on a straight line and in a triangle and quadrilateral</w:t>
      </w:r>
    </w:p>
    <w:p w14:paraId="73ED5FFD" w14:textId="6F715320" w:rsidR="001124A0" w:rsidRPr="001124A0" w:rsidRDefault="001124A0" w:rsidP="00F90E3B">
      <w:pPr>
        <w:pStyle w:val="ListParagraph"/>
        <w:numPr>
          <w:ilvl w:val="1"/>
          <w:numId w:val="5"/>
        </w:numPr>
      </w:pPr>
      <w:r w:rsidRPr="001124A0">
        <w:t>Calculate perimeter and area</w:t>
      </w:r>
    </w:p>
    <w:p w14:paraId="74885342" w14:textId="0BF8E5CB" w:rsidR="001124A0" w:rsidRPr="001124A0" w:rsidRDefault="001124A0" w:rsidP="00F90E3B">
      <w:pPr>
        <w:pStyle w:val="ListParagraph"/>
        <w:numPr>
          <w:ilvl w:val="1"/>
          <w:numId w:val="5"/>
        </w:numPr>
      </w:pPr>
      <w:r w:rsidRPr="001124A0">
        <w:t>Visualise and describe 2D and 3D shapes</w:t>
      </w:r>
    </w:p>
    <w:p w14:paraId="2CEF0FFA" w14:textId="55F6C31A" w:rsidR="001124A0" w:rsidRPr="001124A0" w:rsidRDefault="001124A0" w:rsidP="00F90E3B">
      <w:pPr>
        <w:pStyle w:val="ListParagraph"/>
        <w:numPr>
          <w:ilvl w:val="1"/>
          <w:numId w:val="5"/>
        </w:numPr>
      </w:pPr>
      <w:r w:rsidRPr="001124A0">
        <w:t>Symmetry</w:t>
      </w:r>
    </w:p>
    <w:p w14:paraId="6A44AD2E" w14:textId="4818C7F5" w:rsidR="001124A0" w:rsidRPr="001124A0" w:rsidRDefault="001124A0" w:rsidP="00F90E3B">
      <w:pPr>
        <w:pStyle w:val="ListParagraph"/>
        <w:numPr>
          <w:ilvl w:val="1"/>
          <w:numId w:val="5"/>
        </w:numPr>
      </w:pPr>
      <w:r>
        <w:t>R</w:t>
      </w:r>
      <w:r w:rsidRPr="001124A0">
        <w:t>eflection and translation of shapes</w:t>
      </w:r>
    </w:p>
    <w:p w14:paraId="67B4A2DD" w14:textId="587B2ED9" w:rsidR="001124A0" w:rsidRPr="001124A0" w:rsidRDefault="001124A0" w:rsidP="00F90E3B">
      <w:pPr>
        <w:pStyle w:val="ListParagraph"/>
        <w:numPr>
          <w:ilvl w:val="1"/>
          <w:numId w:val="5"/>
        </w:numPr>
      </w:pPr>
      <w:r w:rsidRPr="001124A0">
        <w:t>Measure length, mass and capacity</w:t>
      </w:r>
    </w:p>
    <w:p w14:paraId="17D8DA5E" w14:textId="74098EDE" w:rsidR="001124A0" w:rsidRPr="001124A0" w:rsidRDefault="001124A0" w:rsidP="00F90E3B">
      <w:pPr>
        <w:pStyle w:val="ListParagraph"/>
        <w:numPr>
          <w:ilvl w:val="1"/>
          <w:numId w:val="5"/>
        </w:numPr>
      </w:pPr>
      <w:r w:rsidRPr="001124A0">
        <w:t>Convert units of measurement</w:t>
      </w:r>
    </w:p>
    <w:p w14:paraId="753E1911" w14:textId="224BB09C" w:rsidR="001124A0" w:rsidRPr="001124A0" w:rsidRDefault="001124A0" w:rsidP="00F90E3B">
      <w:pPr>
        <w:pStyle w:val="ListParagraph"/>
        <w:numPr>
          <w:ilvl w:val="1"/>
          <w:numId w:val="5"/>
        </w:numPr>
      </w:pPr>
      <w:r w:rsidRPr="001124A0">
        <w:t>Tell the time from a 12- or 24-hour clock and calculate time intervals</w:t>
      </w:r>
    </w:p>
    <w:p w14:paraId="6A54A7F8" w14:textId="25A07100" w:rsidR="001124A0" w:rsidRPr="001124A0" w:rsidRDefault="001124A0" w:rsidP="00F90E3B">
      <w:pPr>
        <w:pStyle w:val="ListParagraph"/>
        <w:numPr>
          <w:ilvl w:val="1"/>
          <w:numId w:val="5"/>
        </w:numPr>
      </w:pPr>
      <w:r w:rsidRPr="001124A0">
        <w:t>Draw and interpret line graphs, bar charts, pie charts and pictograms</w:t>
      </w:r>
    </w:p>
    <w:p w14:paraId="500F3CC1" w14:textId="780492F5" w:rsidR="001124A0" w:rsidRDefault="001124A0" w:rsidP="00F90E3B">
      <w:pPr>
        <w:pStyle w:val="ListParagraph"/>
        <w:numPr>
          <w:ilvl w:val="1"/>
          <w:numId w:val="5"/>
        </w:numPr>
      </w:pPr>
      <w:r w:rsidRPr="001124A0">
        <w:t>Calculate the mean</w:t>
      </w:r>
    </w:p>
    <w:p w14:paraId="6286BB83" w14:textId="0044C443" w:rsidR="00F334E1" w:rsidRDefault="00F334E1" w:rsidP="00F334E1">
      <w:pPr>
        <w:rPr>
          <w:i/>
        </w:rPr>
      </w:pPr>
      <w:r>
        <w:rPr>
          <w:i/>
        </w:rPr>
        <w:t>Sources</w:t>
      </w:r>
    </w:p>
    <w:p w14:paraId="0662F0CE" w14:textId="77777777" w:rsidR="00F334E1" w:rsidRDefault="00D97BE9" w:rsidP="00F334E1">
      <w:hyperlink r:id="rId8" w:history="1">
        <w:r w:rsidR="00F334E1" w:rsidRPr="00AD7893">
          <w:rPr>
            <w:rStyle w:val="Hyperlink"/>
          </w:rPr>
          <w:t>https://www.gov.uk/government/publications/national-curriculum-in-england-mathematics-programmes-of-study/national-curriculum-in-england-mathematics-programmes-of-study</w:t>
        </w:r>
      </w:hyperlink>
      <w:r w:rsidR="00F334E1" w:rsidRPr="00AD7893">
        <w:t xml:space="preserve"> </w:t>
      </w:r>
    </w:p>
    <w:p w14:paraId="1CBCC696" w14:textId="77777777" w:rsidR="00F334E1" w:rsidRDefault="00D97BE9" w:rsidP="00F334E1">
      <w:hyperlink r:id="rId9" w:history="1">
        <w:r w:rsidR="00F334E1" w:rsidRPr="005828D7">
          <w:rPr>
            <w:rStyle w:val="Hyperlink"/>
          </w:rPr>
          <w:t>https://assets.publishing.service.gov.uk/government/uploads/system/uploads/attachment_data/file/425601/PRIMARY_national_curriculum.pdf</w:t>
        </w:r>
      </w:hyperlink>
      <w:r w:rsidR="00F334E1">
        <w:t xml:space="preserve"> </w:t>
      </w:r>
    </w:p>
    <w:p w14:paraId="111B215E" w14:textId="77777777" w:rsidR="00F334E1" w:rsidRDefault="00D97BE9" w:rsidP="00F334E1">
      <w:hyperlink r:id="rId10" w:history="1">
        <w:r w:rsidR="00F334E1" w:rsidRPr="005828D7">
          <w:rPr>
            <w:rStyle w:val="Hyperlink"/>
          </w:rPr>
          <w:t>https://www.theschoolrun.com/what-your-child-learns-key-stage-1-maths</w:t>
        </w:r>
      </w:hyperlink>
      <w:r w:rsidR="00F334E1">
        <w:t xml:space="preserve"> </w:t>
      </w:r>
    </w:p>
    <w:p w14:paraId="58DBC174" w14:textId="77777777" w:rsidR="00F334E1" w:rsidRDefault="00D97BE9" w:rsidP="00F334E1">
      <w:hyperlink r:id="rId11" w:history="1">
        <w:r w:rsidR="00F334E1" w:rsidRPr="005828D7">
          <w:rPr>
            <w:rStyle w:val="Hyperlink"/>
          </w:rPr>
          <w:t>https://www.theschoolrun.com/ks2/key-stage-2-maths</w:t>
        </w:r>
      </w:hyperlink>
      <w:r w:rsidR="00F334E1">
        <w:t xml:space="preserve"> </w:t>
      </w:r>
    </w:p>
    <w:p w14:paraId="6929DF28" w14:textId="0F5CE098" w:rsidR="00F334E1" w:rsidRDefault="00D97BE9" w:rsidP="00F334E1">
      <w:hyperlink r:id="rId12" w:history="1">
        <w:r w:rsidR="00F334E1" w:rsidRPr="005828D7">
          <w:rPr>
            <w:rStyle w:val="Hyperlink"/>
          </w:rPr>
          <w:t>https://www.gov.uk/national-curriculum</w:t>
        </w:r>
      </w:hyperlink>
      <w:r w:rsidR="00F334E1">
        <w:t xml:space="preserve"> </w:t>
      </w:r>
    </w:p>
    <w:p w14:paraId="7920D05A" w14:textId="6EDE3CA9" w:rsidR="006A763F" w:rsidRDefault="00D97BE9" w:rsidP="00F334E1">
      <w:hyperlink r:id="rId13" w:history="1">
        <w:r w:rsidR="006A763F" w:rsidRPr="005828D7">
          <w:rPr>
            <w:rStyle w:val="Hyperlink"/>
          </w:rPr>
          <w:t>https://www.tes.com/teaching-resource/new-curriculum-maths-objectives-for-years-1-6-6441395</w:t>
        </w:r>
      </w:hyperlink>
      <w:r w:rsidR="006A763F">
        <w:t xml:space="preserve"> </w:t>
      </w:r>
    </w:p>
    <w:p w14:paraId="2C5DC35D" w14:textId="5767EAC1" w:rsidR="0028051D" w:rsidRPr="00317A8B" w:rsidRDefault="00D97BE9" w:rsidP="00042321">
      <w:hyperlink r:id="rId14" w:history="1">
        <w:r w:rsidR="006A763F" w:rsidRPr="005828D7">
          <w:rPr>
            <w:rStyle w:val="Hyperlink"/>
          </w:rPr>
          <w:t>https://uk.ixl.com/standards/england/maths/key-stage-2</w:t>
        </w:r>
      </w:hyperlink>
    </w:p>
    <w:p w14:paraId="7D04A277" w14:textId="64C31DDE" w:rsidR="00042321" w:rsidRPr="009321F5" w:rsidRDefault="00042321" w:rsidP="00042321">
      <w:pPr>
        <w:rPr>
          <w:b/>
        </w:rPr>
      </w:pPr>
      <w:r w:rsidRPr="009321F5">
        <w:rPr>
          <w:b/>
        </w:rPr>
        <w:lastRenderedPageBreak/>
        <w:t>Competitor Games</w:t>
      </w:r>
    </w:p>
    <w:p w14:paraId="35D9BB5A" w14:textId="4D6AC628" w:rsidR="00B325D8" w:rsidRDefault="009321F5" w:rsidP="00F90E3B">
      <w:pPr>
        <w:pStyle w:val="ListParagraph"/>
        <w:numPr>
          <w:ilvl w:val="0"/>
          <w:numId w:val="1"/>
        </w:numPr>
      </w:pPr>
      <w:r>
        <w:t>Toon Math</w:t>
      </w:r>
      <w:r w:rsidR="00816ECB">
        <w:t xml:space="preserve">; </w:t>
      </w:r>
      <w:r w:rsidR="00884F8D">
        <w:t>A</w:t>
      </w:r>
      <w:r w:rsidR="00816ECB">
        <w:t>n endless runner where players collect coins to upgrade their “maths spells”</w:t>
      </w:r>
      <w:r w:rsidR="004A0B5B">
        <w:t xml:space="preserve">. </w:t>
      </w:r>
      <w:r w:rsidR="009322DF">
        <w:t>After collecting a power up, p</w:t>
      </w:r>
      <w:r w:rsidR="004A0B5B">
        <w:t>layers must correctly answer a math</w:t>
      </w:r>
      <w:r w:rsidR="009322DF">
        <w:t xml:space="preserve"> question to activate it.</w:t>
      </w:r>
    </w:p>
    <w:p w14:paraId="1440BA76" w14:textId="2F516116" w:rsidR="008D51E8" w:rsidRDefault="008D51E8" w:rsidP="00F90E3B">
      <w:pPr>
        <w:pStyle w:val="ListParagraph"/>
        <w:numPr>
          <w:ilvl w:val="1"/>
          <w:numId w:val="1"/>
        </w:numPr>
      </w:pPr>
      <w:r>
        <w:t>Positive Comments and Reviews</w:t>
      </w:r>
    </w:p>
    <w:p w14:paraId="60065365" w14:textId="740E7A21" w:rsidR="004806D1" w:rsidRDefault="00A10B05" w:rsidP="00F90E3B">
      <w:pPr>
        <w:pStyle w:val="ListParagraph"/>
        <w:numPr>
          <w:ilvl w:val="2"/>
          <w:numId w:val="1"/>
        </w:numPr>
      </w:pPr>
      <w:r>
        <w:t>Makes practicing maths enjoyable, particularly for those who normally struggle with the subject or do not like the subject</w:t>
      </w:r>
    </w:p>
    <w:p w14:paraId="6A7028B1" w14:textId="15140D04" w:rsidR="005C5894" w:rsidRDefault="005C5894" w:rsidP="00F90E3B">
      <w:pPr>
        <w:pStyle w:val="ListParagraph"/>
        <w:numPr>
          <w:ilvl w:val="2"/>
          <w:numId w:val="1"/>
        </w:numPr>
      </w:pPr>
      <w:r>
        <w:t>Options to change the difficulty level so can scale for different maths abilities</w:t>
      </w:r>
    </w:p>
    <w:p w14:paraId="09F2DB21" w14:textId="25AFD038" w:rsidR="005C5894" w:rsidRDefault="005C5894" w:rsidP="00F90E3B">
      <w:pPr>
        <w:pStyle w:val="ListParagraph"/>
        <w:numPr>
          <w:ilvl w:val="2"/>
          <w:numId w:val="1"/>
        </w:numPr>
      </w:pPr>
      <w:r>
        <w:t xml:space="preserve"> Level up to unlock new characters and earn coins while running to upgrade maths spells</w:t>
      </w:r>
    </w:p>
    <w:p w14:paraId="1E76ABBE" w14:textId="3141E556" w:rsidR="008D51E8" w:rsidRDefault="008D51E8" w:rsidP="00F90E3B">
      <w:pPr>
        <w:pStyle w:val="ListParagraph"/>
        <w:numPr>
          <w:ilvl w:val="1"/>
          <w:numId w:val="1"/>
        </w:numPr>
      </w:pPr>
      <w:r>
        <w:t>Critical Comments and Reviews</w:t>
      </w:r>
    </w:p>
    <w:p w14:paraId="7CF52982" w14:textId="4807DDE6" w:rsidR="009B561C" w:rsidRDefault="008D51E8" w:rsidP="00F90E3B">
      <w:pPr>
        <w:pStyle w:val="ListParagraph"/>
        <w:numPr>
          <w:ilvl w:val="2"/>
          <w:numId w:val="1"/>
        </w:numPr>
      </w:pPr>
      <w:r>
        <w:t>“</w:t>
      </w:r>
      <w:r w:rsidR="00840BB1">
        <w:t xml:space="preserve">Skill level </w:t>
      </w:r>
      <w:r>
        <w:t xml:space="preserve">required </w:t>
      </w:r>
      <w:r w:rsidR="00840BB1">
        <w:t xml:space="preserve">to play the endless runner </w:t>
      </w:r>
      <w:r>
        <w:t>is too high relative to the maths level”</w:t>
      </w:r>
    </w:p>
    <w:p w14:paraId="70D8893C" w14:textId="6A385765" w:rsidR="008D51E8" w:rsidRDefault="008D51E8" w:rsidP="00F90E3B">
      <w:pPr>
        <w:pStyle w:val="ListParagraph"/>
        <w:numPr>
          <w:ilvl w:val="2"/>
          <w:numId w:val="1"/>
        </w:numPr>
      </w:pPr>
      <w:r>
        <w:t>Ads are intrusive and make it difficult to play the game</w:t>
      </w:r>
    </w:p>
    <w:p w14:paraId="0E7DAEB0" w14:textId="407C6D46" w:rsidR="008D51E8" w:rsidRDefault="008D51E8" w:rsidP="00F90E3B">
      <w:pPr>
        <w:pStyle w:val="ListParagraph"/>
        <w:numPr>
          <w:ilvl w:val="2"/>
          <w:numId w:val="1"/>
        </w:numPr>
      </w:pPr>
      <w:r>
        <w:t>Some ads are inappropriate for the target audience</w:t>
      </w:r>
    </w:p>
    <w:p w14:paraId="0078E974" w14:textId="26DB8D80" w:rsidR="00753090" w:rsidRDefault="00753090" w:rsidP="00F90E3B">
      <w:pPr>
        <w:pStyle w:val="ListParagraph"/>
        <w:numPr>
          <w:ilvl w:val="2"/>
          <w:numId w:val="1"/>
        </w:numPr>
      </w:pPr>
      <w:r>
        <w:t xml:space="preserve">Prompts for payment and in-app purchases which were deemed inappropriate for an educational app for children </w:t>
      </w:r>
    </w:p>
    <w:p w14:paraId="64465ACF" w14:textId="77777777" w:rsidR="005267D4" w:rsidRDefault="005267D4" w:rsidP="00F90E3B">
      <w:pPr>
        <w:pStyle w:val="ListParagraph"/>
        <w:numPr>
          <w:ilvl w:val="0"/>
          <w:numId w:val="1"/>
        </w:numPr>
      </w:pPr>
      <w:r>
        <w:t xml:space="preserve">Math Rally; </w:t>
      </w:r>
      <w:r w:rsidR="00884F8D">
        <w:t>P</w:t>
      </w:r>
      <w:r>
        <w:t>layers must use button controls to accelerate/decelerate and steer their car towards the correct answer for the question at the top of the screen</w:t>
      </w:r>
    </w:p>
    <w:p w14:paraId="7A169754" w14:textId="5FA85C6A" w:rsidR="009B561C" w:rsidRDefault="003E2CCC" w:rsidP="00F90E3B">
      <w:pPr>
        <w:pStyle w:val="ListParagraph"/>
        <w:numPr>
          <w:ilvl w:val="1"/>
          <w:numId w:val="1"/>
        </w:numPr>
      </w:pPr>
      <w:r>
        <w:t xml:space="preserve">The controls seem quite difficult </w:t>
      </w:r>
      <w:r w:rsidR="00DD416C">
        <w:t>to use, so I can imagine younger children struggling to play the game however, there is an option to use tilt controls instead</w:t>
      </w:r>
    </w:p>
    <w:p w14:paraId="58EE3FA6" w14:textId="74655D0F" w:rsidR="00DD416C" w:rsidRDefault="00DD416C" w:rsidP="00F90E3B">
      <w:pPr>
        <w:pStyle w:val="ListParagraph"/>
        <w:numPr>
          <w:ilvl w:val="1"/>
          <w:numId w:val="1"/>
        </w:numPr>
      </w:pPr>
      <w:r>
        <w:t>Option to buy different cars with coins earned during game</w:t>
      </w:r>
    </w:p>
    <w:p w14:paraId="6FB00367" w14:textId="5AF5CC25" w:rsidR="00DD416C" w:rsidRDefault="00DD416C" w:rsidP="00F90E3B">
      <w:pPr>
        <w:pStyle w:val="ListParagraph"/>
        <w:numPr>
          <w:ilvl w:val="1"/>
          <w:numId w:val="1"/>
        </w:numPr>
      </w:pPr>
      <w:r>
        <w:t xml:space="preserve">Doesn’t appear to be a way to adjust maths difficulty for different ability levels </w:t>
      </w:r>
    </w:p>
    <w:p w14:paraId="22B64EA2" w14:textId="77777777" w:rsidR="00E24578" w:rsidRDefault="005267D4" w:rsidP="00F90E3B">
      <w:pPr>
        <w:pStyle w:val="ListParagraph"/>
        <w:numPr>
          <w:ilvl w:val="0"/>
          <w:numId w:val="1"/>
        </w:numPr>
      </w:pPr>
      <w:r>
        <w:t xml:space="preserve">Kids Math Car Racing; </w:t>
      </w:r>
      <w:r w:rsidR="00884F8D">
        <w:t>P</w:t>
      </w:r>
      <w:r w:rsidR="00375E71">
        <w:t>layers answer the maths questions displayed at the top of the screen – the quicker they answer, the more they pick up speed</w:t>
      </w:r>
      <w:r w:rsidR="00144A69">
        <w:t xml:space="preserve">. </w:t>
      </w:r>
    </w:p>
    <w:p w14:paraId="4FB87371" w14:textId="0A6FE396" w:rsidR="005267D4" w:rsidRDefault="00144A69" w:rsidP="00F90E3B">
      <w:pPr>
        <w:pStyle w:val="ListParagraph"/>
        <w:numPr>
          <w:ilvl w:val="1"/>
          <w:numId w:val="1"/>
        </w:numPr>
      </w:pPr>
      <w:r>
        <w:t xml:space="preserve">Players </w:t>
      </w:r>
      <w:r w:rsidR="00C90FF0">
        <w:t>can</w:t>
      </w:r>
      <w:r>
        <w:t xml:space="preserve"> select their difficulty </w:t>
      </w:r>
      <w:r w:rsidR="00C90FF0">
        <w:t xml:space="preserve">(number of answer choices and max answer size) </w:t>
      </w:r>
      <w:r>
        <w:t>and choose which calculations to include out of addition, subtraction, multiplication and division</w:t>
      </w:r>
    </w:p>
    <w:p w14:paraId="29F05726" w14:textId="73F84A85" w:rsidR="00C90FF0" w:rsidRDefault="00C90FF0" w:rsidP="00F90E3B">
      <w:pPr>
        <w:pStyle w:val="ListParagraph"/>
        <w:numPr>
          <w:ilvl w:val="1"/>
          <w:numId w:val="1"/>
        </w:numPr>
      </w:pPr>
      <w:r>
        <w:t>Options to customise car</w:t>
      </w:r>
    </w:p>
    <w:p w14:paraId="174FB758" w14:textId="5C756B69" w:rsidR="00327237" w:rsidRDefault="00327237" w:rsidP="00327237"/>
    <w:p w14:paraId="1FA68851" w14:textId="2D1708BF" w:rsidR="00327237" w:rsidRDefault="00327237" w:rsidP="00327237">
      <w:pPr>
        <w:rPr>
          <w:b/>
        </w:rPr>
      </w:pPr>
      <w:r>
        <w:rPr>
          <w:b/>
        </w:rPr>
        <w:t>BBC Bitesize: Maths</w:t>
      </w:r>
    </w:p>
    <w:p w14:paraId="6F2C10FB" w14:textId="2005A103" w:rsidR="0043044D" w:rsidRDefault="0043044D" w:rsidP="00F90E3B">
      <w:pPr>
        <w:pStyle w:val="ListParagraph"/>
        <w:numPr>
          <w:ilvl w:val="0"/>
          <w:numId w:val="6"/>
        </w:numPr>
      </w:pPr>
      <w:r w:rsidRPr="0043044D">
        <w:t xml:space="preserve">A collection of </w:t>
      </w:r>
      <w:proofErr w:type="spellStart"/>
      <w:r w:rsidRPr="0043044D">
        <w:t>bitesized</w:t>
      </w:r>
      <w:proofErr w:type="spellEnd"/>
      <w:r w:rsidRPr="0043044D">
        <w:t xml:space="preserve"> interactive content, divided by Key Stages, which help students and children learn and practice different topics of Mathematics. </w:t>
      </w:r>
    </w:p>
    <w:p w14:paraId="12FEA97D" w14:textId="78C02BC3" w:rsidR="0043044D" w:rsidRDefault="0043044D" w:rsidP="00F90E3B">
      <w:pPr>
        <w:pStyle w:val="ListParagraph"/>
        <w:numPr>
          <w:ilvl w:val="0"/>
          <w:numId w:val="6"/>
        </w:numPr>
      </w:pPr>
      <w:r>
        <w:t>KS1 section provides maths resources, divided by topics. By clicking a topic, the user is given a selection of short animated videos that explain the concept of the topic they have chosen.</w:t>
      </w:r>
      <w:r w:rsidR="00744E35">
        <w:t xml:space="preserve"> The videos feature cartoon graphics and humour which is catered for </w:t>
      </w:r>
      <w:proofErr w:type="gramStart"/>
      <w:r w:rsidR="00744E35">
        <w:t>5-7 year</w:t>
      </w:r>
      <w:proofErr w:type="gramEnd"/>
      <w:r w:rsidR="00744E35">
        <w:t xml:space="preserve"> olds.</w:t>
      </w:r>
    </w:p>
    <w:p w14:paraId="0DBC45E3" w14:textId="41A555E4" w:rsidR="0043044D" w:rsidRPr="0043044D" w:rsidRDefault="0043044D" w:rsidP="00F90E3B">
      <w:pPr>
        <w:pStyle w:val="ListParagraph"/>
        <w:numPr>
          <w:ilvl w:val="0"/>
          <w:numId w:val="6"/>
        </w:numPr>
      </w:pPr>
      <w:r>
        <w:t xml:space="preserve">KS2 follows a similar set-up to that seen for KS1, but the videos are based on a wider variety of topics. The videos </w:t>
      </w:r>
      <w:r w:rsidR="00744E35">
        <w:t>are slightly more mature and therefore better catered towards children between the ages of 7 and 11.</w:t>
      </w:r>
    </w:p>
    <w:p w14:paraId="332FD476" w14:textId="5CC34114" w:rsidR="00327237" w:rsidRDefault="00327237" w:rsidP="00327237">
      <w:pPr>
        <w:rPr>
          <w:b/>
        </w:rPr>
      </w:pPr>
    </w:p>
    <w:p w14:paraId="49A48697" w14:textId="6C7D8BE8" w:rsidR="00AB6C09" w:rsidRDefault="00D97BE9" w:rsidP="00327237">
      <w:pPr>
        <w:rPr>
          <w:b/>
        </w:rPr>
      </w:pPr>
      <w:hyperlink r:id="rId15" w:history="1">
        <w:r w:rsidR="00AB6C09" w:rsidRPr="00AB6C09">
          <w:rPr>
            <w:rStyle w:val="Hyperlink"/>
            <w:b/>
          </w:rPr>
          <w:t>MathsisFun.com</w:t>
        </w:r>
      </w:hyperlink>
      <w:r w:rsidR="00AB6C09">
        <w:rPr>
          <w:b/>
        </w:rPr>
        <w:t xml:space="preserve"> and </w:t>
      </w:r>
      <w:hyperlink r:id="rId16" w:history="1">
        <w:r w:rsidR="00AB6C09" w:rsidRPr="00AB6C09">
          <w:rPr>
            <w:rStyle w:val="Hyperlink"/>
            <w:b/>
          </w:rPr>
          <w:t>MathPlayground.com</w:t>
        </w:r>
      </w:hyperlink>
    </w:p>
    <w:p w14:paraId="5B024899" w14:textId="276D2ECE" w:rsidR="00AB6C09" w:rsidRPr="00AB6C09" w:rsidRDefault="00AB6C09" w:rsidP="00F90E3B">
      <w:pPr>
        <w:pStyle w:val="ListParagraph"/>
        <w:numPr>
          <w:ilvl w:val="0"/>
          <w:numId w:val="7"/>
        </w:numPr>
        <w:rPr>
          <w:b/>
        </w:rPr>
      </w:pPr>
      <w:r>
        <w:t>Websites that feature a selection of games, that focus on different mathematical concepts in order to make learning fun for children.</w:t>
      </w:r>
    </w:p>
    <w:p w14:paraId="22A9617D" w14:textId="2830C0BC" w:rsidR="00AB6C09" w:rsidRPr="00AB6C09" w:rsidRDefault="00AB6C09" w:rsidP="00F90E3B">
      <w:pPr>
        <w:pStyle w:val="ListParagraph"/>
        <w:numPr>
          <w:ilvl w:val="0"/>
          <w:numId w:val="7"/>
        </w:numPr>
        <w:rPr>
          <w:b/>
        </w:rPr>
      </w:pPr>
      <w:proofErr w:type="spellStart"/>
      <w:r>
        <w:lastRenderedPageBreak/>
        <w:t>MathsIsFun</w:t>
      </w:r>
      <w:proofErr w:type="spellEnd"/>
      <w:r>
        <w:t xml:space="preserve"> features a more general collection of games, whereas </w:t>
      </w:r>
      <w:proofErr w:type="spellStart"/>
      <w:r>
        <w:t>MathPlayground</w:t>
      </w:r>
      <w:proofErr w:type="spellEnd"/>
      <w:r>
        <w:t xml:space="preserve"> features a collection of games that are divided by both topic and school grade.</w:t>
      </w:r>
    </w:p>
    <w:p w14:paraId="1C73CC6B" w14:textId="77777777" w:rsidR="001330A1" w:rsidRDefault="001330A1" w:rsidP="001330A1">
      <w:pPr>
        <w:pStyle w:val="ListParagraph"/>
      </w:pPr>
    </w:p>
    <w:p w14:paraId="72318EB0" w14:textId="4F87E088" w:rsidR="00884F8D" w:rsidRDefault="00125CCA" w:rsidP="00125CCA">
      <w:pPr>
        <w:jc w:val="center"/>
      </w:pPr>
      <w:r>
        <w:t xml:space="preserve">-IDEAS </w:t>
      </w:r>
      <w:r w:rsidR="00653B04">
        <w:t>BASED ON</w:t>
      </w:r>
      <w:r>
        <w:t xml:space="preserve"> MARKET RESEARCH-</w:t>
      </w:r>
    </w:p>
    <w:p w14:paraId="7C635B45" w14:textId="6C0D8C3D" w:rsidR="00B425AF" w:rsidRDefault="00B425AF" w:rsidP="00F90E3B">
      <w:pPr>
        <w:pStyle w:val="ListParagraph"/>
        <w:numPr>
          <w:ilvl w:val="0"/>
          <w:numId w:val="1"/>
        </w:numPr>
      </w:pPr>
      <w:r>
        <w:t xml:space="preserve">The game should be targeted towards Lower Key Stage 2 </w:t>
      </w:r>
      <w:r w:rsidR="00C20D83">
        <w:t xml:space="preserve">children </w:t>
      </w:r>
      <w:r w:rsidR="00190D2A">
        <w:t xml:space="preserve">(ages 7-9) </w:t>
      </w:r>
      <w:r w:rsidR="00C20D83">
        <w:t>and</w:t>
      </w:r>
      <w:r>
        <w:t xml:space="preserve"> include questions that allows them to practice up to their 12-multiplication table.</w:t>
      </w:r>
    </w:p>
    <w:p w14:paraId="693BF863" w14:textId="1CD5E02F" w:rsidR="00B425AF" w:rsidRDefault="00B425AF" w:rsidP="00F90E3B">
      <w:pPr>
        <w:pStyle w:val="ListParagraph"/>
        <w:numPr>
          <w:ilvl w:val="1"/>
          <w:numId w:val="1"/>
        </w:numPr>
      </w:pPr>
      <w:r>
        <w:t>The game could have options which allow it to be catered for children in Key Stage 1</w:t>
      </w:r>
      <w:r w:rsidR="003819DC">
        <w:t xml:space="preserve"> </w:t>
      </w:r>
      <w:r w:rsidR="00AC1AF5">
        <w:t xml:space="preserve">(ages 5-7) </w:t>
      </w:r>
      <w:r w:rsidR="003819DC">
        <w:t xml:space="preserve">if time allows. </w:t>
      </w:r>
    </w:p>
    <w:p w14:paraId="182275D1" w14:textId="6C6867CF" w:rsidR="00D55EF9" w:rsidRDefault="00D55EF9" w:rsidP="00F90E3B">
      <w:pPr>
        <w:pStyle w:val="ListParagraph"/>
        <w:numPr>
          <w:ilvl w:val="0"/>
          <w:numId w:val="1"/>
        </w:numPr>
      </w:pPr>
      <w:r>
        <w:t xml:space="preserve">Players may be able to toggle which operations are used to focus their learning e.g. if a child particularly struggles with division, they could toggle only this to practice more </w:t>
      </w:r>
    </w:p>
    <w:p w14:paraId="723BF191" w14:textId="77777777" w:rsidR="00EA17EB" w:rsidRDefault="00EA17EB" w:rsidP="00EA17EB"/>
    <w:p w14:paraId="0CB1C197" w14:textId="77777777" w:rsidR="002E27F0" w:rsidRDefault="002E27F0" w:rsidP="00EA17EB"/>
    <w:p w14:paraId="1A5C8258" w14:textId="77777777" w:rsidR="00816ECB" w:rsidRPr="00042321" w:rsidRDefault="00816ECB" w:rsidP="00816ECB">
      <w:pPr>
        <w:ind w:left="720"/>
      </w:pPr>
    </w:p>
    <w:sectPr w:rsidR="00816ECB" w:rsidRPr="0004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26D94" w14:textId="77777777" w:rsidR="00D97BE9" w:rsidRDefault="00D97BE9" w:rsidP="000D21F9">
      <w:pPr>
        <w:spacing w:after="0" w:line="240" w:lineRule="auto"/>
      </w:pPr>
      <w:r>
        <w:separator/>
      </w:r>
    </w:p>
  </w:endnote>
  <w:endnote w:type="continuationSeparator" w:id="0">
    <w:p w14:paraId="53486C4B" w14:textId="77777777" w:rsidR="00D97BE9" w:rsidRDefault="00D97BE9" w:rsidP="000D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BF251" w14:textId="77777777" w:rsidR="00D97BE9" w:rsidRDefault="00D97BE9" w:rsidP="000D21F9">
      <w:pPr>
        <w:spacing w:after="0" w:line="240" w:lineRule="auto"/>
      </w:pPr>
      <w:r>
        <w:separator/>
      </w:r>
    </w:p>
  </w:footnote>
  <w:footnote w:type="continuationSeparator" w:id="0">
    <w:p w14:paraId="37EA2DD3" w14:textId="77777777" w:rsidR="00D97BE9" w:rsidRDefault="00D97BE9" w:rsidP="000D2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5D4"/>
    <w:multiLevelType w:val="hybridMultilevel"/>
    <w:tmpl w:val="D6785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7478C"/>
    <w:multiLevelType w:val="hybridMultilevel"/>
    <w:tmpl w:val="C896A6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C469A7"/>
    <w:multiLevelType w:val="hybridMultilevel"/>
    <w:tmpl w:val="ED183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1D4E8A"/>
    <w:multiLevelType w:val="hybridMultilevel"/>
    <w:tmpl w:val="5B1EF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900A89"/>
    <w:multiLevelType w:val="hybridMultilevel"/>
    <w:tmpl w:val="FA1A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872814"/>
    <w:multiLevelType w:val="hybridMultilevel"/>
    <w:tmpl w:val="FBD84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5E65AC"/>
    <w:multiLevelType w:val="hybridMultilevel"/>
    <w:tmpl w:val="3DAE9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A9"/>
    <w:rsid w:val="00005956"/>
    <w:rsid w:val="0003098F"/>
    <w:rsid w:val="00042321"/>
    <w:rsid w:val="00055A83"/>
    <w:rsid w:val="000D21F9"/>
    <w:rsid w:val="001124A0"/>
    <w:rsid w:val="00125CCA"/>
    <w:rsid w:val="001330A1"/>
    <w:rsid w:val="00144A69"/>
    <w:rsid w:val="00190D2A"/>
    <w:rsid w:val="001A398B"/>
    <w:rsid w:val="002049CD"/>
    <w:rsid w:val="0020600E"/>
    <w:rsid w:val="002229F5"/>
    <w:rsid w:val="002664F1"/>
    <w:rsid w:val="0028051D"/>
    <w:rsid w:val="002B7A6F"/>
    <w:rsid w:val="002E27F0"/>
    <w:rsid w:val="00303FE6"/>
    <w:rsid w:val="00317A8B"/>
    <w:rsid w:val="00327237"/>
    <w:rsid w:val="003409B0"/>
    <w:rsid w:val="00342434"/>
    <w:rsid w:val="00374B9E"/>
    <w:rsid w:val="00375E71"/>
    <w:rsid w:val="003819DC"/>
    <w:rsid w:val="003E2CCC"/>
    <w:rsid w:val="0043044D"/>
    <w:rsid w:val="004806D1"/>
    <w:rsid w:val="004A0B5B"/>
    <w:rsid w:val="004D3C99"/>
    <w:rsid w:val="004E1152"/>
    <w:rsid w:val="004E6C43"/>
    <w:rsid w:val="005267D4"/>
    <w:rsid w:val="00546FDF"/>
    <w:rsid w:val="00590BD3"/>
    <w:rsid w:val="005C5888"/>
    <w:rsid w:val="005C5894"/>
    <w:rsid w:val="00621CFE"/>
    <w:rsid w:val="00652AAF"/>
    <w:rsid w:val="00653B04"/>
    <w:rsid w:val="00664044"/>
    <w:rsid w:val="0069111C"/>
    <w:rsid w:val="006A0B32"/>
    <w:rsid w:val="006A763F"/>
    <w:rsid w:val="0073560F"/>
    <w:rsid w:val="00744E35"/>
    <w:rsid w:val="00753090"/>
    <w:rsid w:val="0075341D"/>
    <w:rsid w:val="00774684"/>
    <w:rsid w:val="007C021A"/>
    <w:rsid w:val="007C6C44"/>
    <w:rsid w:val="007D6565"/>
    <w:rsid w:val="00803A06"/>
    <w:rsid w:val="00813543"/>
    <w:rsid w:val="00816ECB"/>
    <w:rsid w:val="00840BB1"/>
    <w:rsid w:val="00854540"/>
    <w:rsid w:val="00884F8D"/>
    <w:rsid w:val="00895389"/>
    <w:rsid w:val="008D51E8"/>
    <w:rsid w:val="009321F5"/>
    <w:rsid w:val="009322DF"/>
    <w:rsid w:val="00942A7C"/>
    <w:rsid w:val="00972050"/>
    <w:rsid w:val="009B561C"/>
    <w:rsid w:val="009D1420"/>
    <w:rsid w:val="009E130C"/>
    <w:rsid w:val="00A10B05"/>
    <w:rsid w:val="00A541DB"/>
    <w:rsid w:val="00A7718A"/>
    <w:rsid w:val="00AB6C09"/>
    <w:rsid w:val="00AC1AF5"/>
    <w:rsid w:val="00AC4A82"/>
    <w:rsid w:val="00AD7893"/>
    <w:rsid w:val="00AE5915"/>
    <w:rsid w:val="00B05D05"/>
    <w:rsid w:val="00B325D8"/>
    <w:rsid w:val="00B36C77"/>
    <w:rsid w:val="00B425AF"/>
    <w:rsid w:val="00B756F1"/>
    <w:rsid w:val="00BD644C"/>
    <w:rsid w:val="00C20D83"/>
    <w:rsid w:val="00C22E2D"/>
    <w:rsid w:val="00C513E6"/>
    <w:rsid w:val="00C75BFD"/>
    <w:rsid w:val="00C76D5C"/>
    <w:rsid w:val="00C90FF0"/>
    <w:rsid w:val="00C9319C"/>
    <w:rsid w:val="00CA36D3"/>
    <w:rsid w:val="00D55EF9"/>
    <w:rsid w:val="00D57B99"/>
    <w:rsid w:val="00D97BE9"/>
    <w:rsid w:val="00DD416C"/>
    <w:rsid w:val="00DD5FA9"/>
    <w:rsid w:val="00DE7861"/>
    <w:rsid w:val="00E12A59"/>
    <w:rsid w:val="00E24578"/>
    <w:rsid w:val="00EA17EB"/>
    <w:rsid w:val="00EA500C"/>
    <w:rsid w:val="00EC3B44"/>
    <w:rsid w:val="00EE3844"/>
    <w:rsid w:val="00F334E1"/>
    <w:rsid w:val="00F427A9"/>
    <w:rsid w:val="00F90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D0EA7"/>
  <w15:chartTrackingRefBased/>
  <w15:docId w15:val="{0D62092F-F5A4-4A4A-A13B-DF910414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FA9"/>
    <w:pPr>
      <w:ind w:left="720"/>
      <w:contextualSpacing/>
    </w:pPr>
  </w:style>
  <w:style w:type="table" w:styleId="TableGrid">
    <w:name w:val="Table Grid"/>
    <w:basedOn w:val="TableNormal"/>
    <w:uiPriority w:val="39"/>
    <w:rsid w:val="00C22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17EB"/>
    <w:rPr>
      <w:color w:val="0563C1" w:themeColor="hyperlink"/>
      <w:u w:val="single"/>
    </w:rPr>
  </w:style>
  <w:style w:type="character" w:styleId="UnresolvedMention">
    <w:name w:val="Unresolved Mention"/>
    <w:basedOn w:val="DefaultParagraphFont"/>
    <w:uiPriority w:val="99"/>
    <w:semiHidden/>
    <w:unhideWhenUsed/>
    <w:rsid w:val="00EA17EB"/>
    <w:rPr>
      <w:color w:val="605E5C"/>
      <w:shd w:val="clear" w:color="auto" w:fill="E1DFDD"/>
    </w:rPr>
  </w:style>
  <w:style w:type="paragraph" w:styleId="Header">
    <w:name w:val="header"/>
    <w:basedOn w:val="Normal"/>
    <w:link w:val="HeaderChar"/>
    <w:uiPriority w:val="99"/>
    <w:unhideWhenUsed/>
    <w:rsid w:val="000D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1F9"/>
  </w:style>
  <w:style w:type="paragraph" w:styleId="Footer">
    <w:name w:val="footer"/>
    <w:basedOn w:val="Normal"/>
    <w:link w:val="FooterChar"/>
    <w:uiPriority w:val="99"/>
    <w:unhideWhenUsed/>
    <w:rsid w:val="000D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1F9"/>
  </w:style>
  <w:style w:type="paragraph" w:styleId="NormalWeb">
    <w:name w:val="Normal (Web)"/>
    <w:basedOn w:val="Normal"/>
    <w:uiPriority w:val="99"/>
    <w:semiHidden/>
    <w:unhideWhenUsed/>
    <w:rsid w:val="0066404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5432">
      <w:bodyDiv w:val="1"/>
      <w:marLeft w:val="0"/>
      <w:marRight w:val="0"/>
      <w:marTop w:val="0"/>
      <w:marBottom w:val="0"/>
      <w:divBdr>
        <w:top w:val="none" w:sz="0" w:space="0" w:color="auto"/>
        <w:left w:val="none" w:sz="0" w:space="0" w:color="auto"/>
        <w:bottom w:val="none" w:sz="0" w:space="0" w:color="auto"/>
        <w:right w:val="none" w:sz="0" w:space="0" w:color="auto"/>
      </w:divBdr>
    </w:div>
    <w:div w:id="206449814">
      <w:bodyDiv w:val="1"/>
      <w:marLeft w:val="0"/>
      <w:marRight w:val="0"/>
      <w:marTop w:val="0"/>
      <w:marBottom w:val="0"/>
      <w:divBdr>
        <w:top w:val="none" w:sz="0" w:space="0" w:color="auto"/>
        <w:left w:val="none" w:sz="0" w:space="0" w:color="auto"/>
        <w:bottom w:val="none" w:sz="0" w:space="0" w:color="auto"/>
        <w:right w:val="none" w:sz="0" w:space="0" w:color="auto"/>
      </w:divBdr>
    </w:div>
    <w:div w:id="1064525575">
      <w:bodyDiv w:val="1"/>
      <w:marLeft w:val="0"/>
      <w:marRight w:val="0"/>
      <w:marTop w:val="0"/>
      <w:marBottom w:val="0"/>
      <w:divBdr>
        <w:top w:val="none" w:sz="0" w:space="0" w:color="auto"/>
        <w:left w:val="none" w:sz="0" w:space="0" w:color="auto"/>
        <w:bottom w:val="none" w:sz="0" w:space="0" w:color="auto"/>
        <w:right w:val="none" w:sz="0" w:space="0" w:color="auto"/>
      </w:divBdr>
    </w:div>
    <w:div w:id="187604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national-curriculum-in-england-mathematics-programmes-of-study/national-curriculum-in-england-mathematics-programmes-of-study" TargetMode="External"/><Relationship Id="rId13" Type="http://schemas.openxmlformats.org/officeDocument/2006/relationships/hyperlink" Target="https://www.tes.com/teaching-resource/new-curriculum-maths-objectives-for-years-1-6-644139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amasutra.com/view/news/108415/GDC_Game_Design_Workshop_Mechanics_Dynamics_Aesthetics.php" TargetMode="External"/><Relationship Id="rId12" Type="http://schemas.openxmlformats.org/officeDocument/2006/relationships/hyperlink" Target="https://www.gov.uk/national-curriculu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playground.com/gam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schoolrun.com/ks2/key-stage-2-maths" TargetMode="External"/><Relationship Id="rId5" Type="http://schemas.openxmlformats.org/officeDocument/2006/relationships/footnotes" Target="footnotes.xml"/><Relationship Id="rId15" Type="http://schemas.openxmlformats.org/officeDocument/2006/relationships/hyperlink" Target="https://www.mathsisfun.com/" TargetMode="External"/><Relationship Id="rId10" Type="http://schemas.openxmlformats.org/officeDocument/2006/relationships/hyperlink" Target="https://www.theschoolrun.com/what-your-child-learns-key-stage-1-maths" TargetMode="External"/><Relationship Id="rId4" Type="http://schemas.openxmlformats.org/officeDocument/2006/relationships/webSettings" Target="webSettings.xml"/><Relationship Id="rId9" Type="http://schemas.openxmlformats.org/officeDocument/2006/relationships/hyperlink" Target="https://assets.publishing.service.gov.uk/government/uploads/system/uploads/attachment_data/file/425601/PRIMARY_national_curriculum.pdf" TargetMode="External"/><Relationship Id="rId14" Type="http://schemas.openxmlformats.org/officeDocument/2006/relationships/hyperlink" Target="https://uk.ixl.com/standards/england/maths/key-st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2</cp:revision>
  <dcterms:created xsi:type="dcterms:W3CDTF">2019-02-20T10:27:00Z</dcterms:created>
  <dcterms:modified xsi:type="dcterms:W3CDTF">2019-02-20T10:27:00Z</dcterms:modified>
</cp:coreProperties>
</file>