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BD596" w14:textId="3F730508" w:rsidR="001B00A3" w:rsidRDefault="00D07263" w:rsidP="00662267">
      <w:pPr>
        <w:jc w:val="center"/>
      </w:pPr>
      <w:r>
        <w:t>-DEVELOPED RESEARCH INTO MATHEMATICAL CURRICULUM FOR LOWER KEY STAGE 2-</w:t>
      </w:r>
    </w:p>
    <w:p w14:paraId="3A94D98D" w14:textId="7B6AC14C" w:rsidR="00D07263" w:rsidRPr="00846E64" w:rsidRDefault="00D07263" w:rsidP="00D07263">
      <w:pPr>
        <w:rPr>
          <w:b/>
        </w:rPr>
      </w:pPr>
    </w:p>
    <w:p w14:paraId="498680F6" w14:textId="2CED0878" w:rsidR="00D07263" w:rsidRPr="00846E64" w:rsidRDefault="00D07263" w:rsidP="00D07263">
      <w:pPr>
        <w:rPr>
          <w:b/>
        </w:rPr>
      </w:pPr>
      <w:r w:rsidRPr="00846E64">
        <w:rPr>
          <w:b/>
        </w:rPr>
        <w:t>Year 3</w:t>
      </w:r>
    </w:p>
    <w:p w14:paraId="1C6ABFC2" w14:textId="34AFB398" w:rsidR="00D07263" w:rsidRDefault="00D07263" w:rsidP="00D07263">
      <w:pPr>
        <w:pStyle w:val="ListParagraph"/>
        <w:numPr>
          <w:ilvl w:val="0"/>
          <w:numId w:val="1"/>
        </w:numPr>
      </w:pPr>
      <w:r>
        <w:t>Count from 0 in multiples of 4, 8, 50 and 100; find 10 or 100 more/less than a given number</w:t>
      </w:r>
    </w:p>
    <w:p w14:paraId="538993FA" w14:textId="4A72E930" w:rsidR="00D07263" w:rsidRDefault="00D07263" w:rsidP="00D07263">
      <w:pPr>
        <w:pStyle w:val="ListParagraph"/>
        <w:numPr>
          <w:ilvl w:val="0"/>
          <w:numId w:val="1"/>
        </w:numPr>
      </w:pPr>
      <w:r>
        <w:t>Recognise the place value of each digit in a 3-digit number (100s, 10s, 1s)</w:t>
      </w:r>
    </w:p>
    <w:p w14:paraId="3568B599" w14:textId="18B55289" w:rsidR="00D07263" w:rsidRDefault="00D07263" w:rsidP="00D07263">
      <w:pPr>
        <w:pStyle w:val="ListParagraph"/>
        <w:numPr>
          <w:ilvl w:val="0"/>
          <w:numId w:val="1"/>
        </w:numPr>
      </w:pPr>
      <w:r>
        <w:t>Compare and order numbers up to 1,000</w:t>
      </w:r>
    </w:p>
    <w:p w14:paraId="7F2C102E" w14:textId="5E01D1EA" w:rsidR="00D07263" w:rsidRDefault="00D07263" w:rsidP="00D07263">
      <w:pPr>
        <w:pStyle w:val="ListParagraph"/>
        <w:numPr>
          <w:ilvl w:val="0"/>
          <w:numId w:val="1"/>
        </w:numPr>
      </w:pPr>
      <w:r>
        <w:t>Identify, represent and estimate numbers using different representations</w:t>
      </w:r>
    </w:p>
    <w:p w14:paraId="06DED8F9" w14:textId="23FD68B1" w:rsidR="00D07263" w:rsidRDefault="00D07263" w:rsidP="00D07263">
      <w:pPr>
        <w:pStyle w:val="ListParagraph"/>
        <w:numPr>
          <w:ilvl w:val="0"/>
          <w:numId w:val="1"/>
        </w:numPr>
      </w:pPr>
      <w:r>
        <w:t>Read and write numbers up to 1,000 in numerals and words</w:t>
      </w:r>
    </w:p>
    <w:p w14:paraId="4BA617BB" w14:textId="6DD535C1" w:rsidR="00D07263" w:rsidRDefault="00D07263" w:rsidP="00D07263">
      <w:pPr>
        <w:pStyle w:val="ListParagraph"/>
        <w:numPr>
          <w:ilvl w:val="0"/>
          <w:numId w:val="1"/>
        </w:numPr>
      </w:pPr>
      <w:r>
        <w:t>Solve number problems and practical problems</w:t>
      </w:r>
    </w:p>
    <w:p w14:paraId="277C1B56" w14:textId="1C7CF4EB" w:rsidR="00D07263" w:rsidRDefault="00D07263" w:rsidP="00D07263">
      <w:pPr>
        <w:pStyle w:val="ListParagraph"/>
        <w:numPr>
          <w:ilvl w:val="0"/>
          <w:numId w:val="1"/>
        </w:numPr>
      </w:pPr>
      <w:r>
        <w:t>Add and subtract numbers mentally, including a three-digit number and 1s/10s/100s</w:t>
      </w:r>
    </w:p>
    <w:p w14:paraId="00CCACAC" w14:textId="67C99AA4" w:rsidR="00D07263" w:rsidRDefault="00D07263" w:rsidP="00D07263">
      <w:pPr>
        <w:pStyle w:val="ListParagraph"/>
        <w:numPr>
          <w:ilvl w:val="0"/>
          <w:numId w:val="1"/>
        </w:numPr>
      </w:pPr>
      <w:r>
        <w:t>Add and subtract numbers with up to 3 digits, using formal written method of columnar addition and subtraction</w:t>
      </w:r>
    </w:p>
    <w:p w14:paraId="3C3E66FC" w14:textId="55C03E93" w:rsidR="00D07263" w:rsidRDefault="00D07263" w:rsidP="00D07263">
      <w:pPr>
        <w:pStyle w:val="ListParagraph"/>
        <w:numPr>
          <w:ilvl w:val="0"/>
          <w:numId w:val="1"/>
        </w:numPr>
      </w:pPr>
      <w:r>
        <w:t>Estimate the answer to a calculation and use inverse operations to check answers</w:t>
      </w:r>
    </w:p>
    <w:p w14:paraId="4B2D781A" w14:textId="64EA0542" w:rsidR="00D07263" w:rsidRDefault="00D07263" w:rsidP="00D07263">
      <w:pPr>
        <w:pStyle w:val="ListParagraph"/>
        <w:numPr>
          <w:ilvl w:val="0"/>
          <w:numId w:val="1"/>
        </w:numPr>
      </w:pPr>
      <w:r>
        <w:t>Solve problems, including missing number problems, using number facts, place value, and complex addition and subtraction</w:t>
      </w:r>
    </w:p>
    <w:p w14:paraId="00D8B2A3" w14:textId="0A16D4A7" w:rsidR="00D07263" w:rsidRDefault="00D07263" w:rsidP="00D07263">
      <w:pPr>
        <w:pStyle w:val="ListParagraph"/>
        <w:numPr>
          <w:ilvl w:val="0"/>
          <w:numId w:val="1"/>
        </w:numPr>
      </w:pPr>
      <w:r>
        <w:t>Recall and use multiplication and division facts for the 3, 4 and 8 multiplication tables</w:t>
      </w:r>
    </w:p>
    <w:p w14:paraId="28E8C0C5" w14:textId="7F9623F3" w:rsidR="00D07263" w:rsidRDefault="00D07263" w:rsidP="00D07263">
      <w:pPr>
        <w:pStyle w:val="ListParagraph"/>
        <w:numPr>
          <w:ilvl w:val="0"/>
          <w:numId w:val="1"/>
        </w:numPr>
      </w:pPr>
      <w:r>
        <w:t>Write and work out statements for multiplication and division using the multiplication tables that they know</w:t>
      </w:r>
    </w:p>
    <w:p w14:paraId="3DEE2F6B" w14:textId="3A0E566C" w:rsidR="00D07263" w:rsidRDefault="00D07263" w:rsidP="00D07263">
      <w:pPr>
        <w:pStyle w:val="ListParagraph"/>
        <w:numPr>
          <w:ilvl w:val="0"/>
          <w:numId w:val="1"/>
        </w:numPr>
      </w:pPr>
      <w:r>
        <w:t xml:space="preserve">Solve problems including missing number problems, involving multiplication and division, </w:t>
      </w:r>
      <w:r w:rsidR="006C6328">
        <w:t>positive integer scaling problems and correspondence problems in which objects are connected to one another</w:t>
      </w:r>
    </w:p>
    <w:p w14:paraId="53164280" w14:textId="05722C37" w:rsidR="006C6328" w:rsidRDefault="006C6328" w:rsidP="00D07263">
      <w:pPr>
        <w:pStyle w:val="ListParagraph"/>
        <w:numPr>
          <w:ilvl w:val="0"/>
          <w:numId w:val="1"/>
        </w:numPr>
      </w:pPr>
      <w:proofErr w:type="gramStart"/>
      <w:r>
        <w:t>Count up</w:t>
      </w:r>
      <w:proofErr w:type="gramEnd"/>
      <w:r>
        <w:t xml:space="preserve"> and down in tenths and recognise that tenths arise from dividing something into ten equal parts</w:t>
      </w:r>
    </w:p>
    <w:p w14:paraId="0816E9CA" w14:textId="0701F798" w:rsidR="006C6328" w:rsidRDefault="006C6328" w:rsidP="00D07263">
      <w:pPr>
        <w:pStyle w:val="ListParagraph"/>
        <w:numPr>
          <w:ilvl w:val="0"/>
          <w:numId w:val="1"/>
        </w:numPr>
      </w:pPr>
      <w:r>
        <w:t>Recognise, find and write fractions of a discrete set of objects: unit fractions and non-unit fractions with small denominators</w:t>
      </w:r>
    </w:p>
    <w:p w14:paraId="718430AC" w14:textId="0FBB92F1" w:rsidR="006C6328" w:rsidRDefault="006C6328" w:rsidP="00D07263">
      <w:pPr>
        <w:pStyle w:val="ListParagraph"/>
        <w:numPr>
          <w:ilvl w:val="0"/>
          <w:numId w:val="1"/>
        </w:numPr>
      </w:pPr>
      <w:r>
        <w:t>Recognise and show, using diagrams, equivalent fractions with small denominators</w:t>
      </w:r>
    </w:p>
    <w:p w14:paraId="2A00DBDA" w14:textId="37383D55" w:rsidR="006C6328" w:rsidRDefault="006C6328" w:rsidP="00D07263">
      <w:pPr>
        <w:pStyle w:val="ListParagraph"/>
        <w:numPr>
          <w:ilvl w:val="0"/>
          <w:numId w:val="1"/>
        </w:numPr>
      </w:pPr>
      <w:r>
        <w:t>Measure, compare, add and subtract lengths (m/cm/mm), mass (kg/g), volume/capacity (l/ml)</w:t>
      </w:r>
    </w:p>
    <w:p w14:paraId="0395A665" w14:textId="3CE6FBAF" w:rsidR="006C6328" w:rsidRDefault="006C6328" w:rsidP="00D07263">
      <w:pPr>
        <w:pStyle w:val="ListParagraph"/>
        <w:numPr>
          <w:ilvl w:val="0"/>
          <w:numId w:val="1"/>
        </w:numPr>
      </w:pPr>
      <w:r>
        <w:t>Measure the perimeter of simple 2D shapes</w:t>
      </w:r>
    </w:p>
    <w:p w14:paraId="04522CEA" w14:textId="3970AB98" w:rsidR="006C6328" w:rsidRDefault="006C6328" w:rsidP="00D07263">
      <w:pPr>
        <w:pStyle w:val="ListParagraph"/>
        <w:numPr>
          <w:ilvl w:val="0"/>
          <w:numId w:val="1"/>
        </w:numPr>
      </w:pPr>
      <w:r>
        <w:t>Add and subtract amounts of money to give change, using both £ and p</w:t>
      </w:r>
    </w:p>
    <w:p w14:paraId="3273A9CE" w14:textId="479FDA8E" w:rsidR="006C6328" w:rsidRDefault="006C6328" w:rsidP="00D07263">
      <w:pPr>
        <w:pStyle w:val="ListParagraph"/>
        <w:numPr>
          <w:ilvl w:val="0"/>
          <w:numId w:val="1"/>
        </w:numPr>
      </w:pPr>
      <w:r>
        <w:t>Tell and write time from an analogue clock</w:t>
      </w:r>
    </w:p>
    <w:p w14:paraId="5A905C44" w14:textId="4CEA61B7" w:rsidR="006C6328" w:rsidRDefault="006C6328" w:rsidP="00D07263">
      <w:pPr>
        <w:pStyle w:val="ListParagraph"/>
        <w:numPr>
          <w:ilvl w:val="0"/>
          <w:numId w:val="1"/>
        </w:numPr>
      </w:pPr>
      <w:r>
        <w:t xml:space="preserve">Estimate and read time to the nearest minute </w:t>
      </w:r>
    </w:p>
    <w:p w14:paraId="56B38F3B" w14:textId="54676B02" w:rsidR="006C6328" w:rsidRDefault="006C6328" w:rsidP="00D07263">
      <w:pPr>
        <w:pStyle w:val="ListParagraph"/>
        <w:numPr>
          <w:ilvl w:val="0"/>
          <w:numId w:val="1"/>
        </w:numPr>
      </w:pPr>
      <w:r>
        <w:t>Know the number of seconds in a minute and the number of days in each month, year and leap year</w:t>
      </w:r>
    </w:p>
    <w:p w14:paraId="1E81123B" w14:textId="53A30923" w:rsidR="006C6328" w:rsidRDefault="006C6328" w:rsidP="00D07263">
      <w:pPr>
        <w:pStyle w:val="ListParagraph"/>
        <w:numPr>
          <w:ilvl w:val="0"/>
          <w:numId w:val="1"/>
        </w:numPr>
      </w:pPr>
      <w:r>
        <w:t>Compare durations of events</w:t>
      </w:r>
    </w:p>
    <w:p w14:paraId="30A26FFD" w14:textId="7A7E4EB6" w:rsidR="006C6328" w:rsidRDefault="006C6328" w:rsidP="00D07263">
      <w:pPr>
        <w:pStyle w:val="ListParagraph"/>
        <w:numPr>
          <w:ilvl w:val="0"/>
          <w:numId w:val="1"/>
        </w:numPr>
      </w:pPr>
      <w:r>
        <w:t>Draw 2D shapes and make 3D shapes using modelling materials</w:t>
      </w:r>
    </w:p>
    <w:p w14:paraId="5A9E9307" w14:textId="00020FE8" w:rsidR="006C6328" w:rsidRDefault="006C6328" w:rsidP="00D07263">
      <w:pPr>
        <w:pStyle w:val="ListParagraph"/>
        <w:numPr>
          <w:ilvl w:val="0"/>
          <w:numId w:val="1"/>
        </w:numPr>
      </w:pPr>
      <w:r>
        <w:t>Be able to recognise 3D shapes and describe them</w:t>
      </w:r>
    </w:p>
    <w:p w14:paraId="19E1D45C" w14:textId="1328AF76" w:rsidR="006C6328" w:rsidRDefault="006C6328" w:rsidP="006C6328">
      <w:pPr>
        <w:pStyle w:val="ListParagraph"/>
        <w:numPr>
          <w:ilvl w:val="0"/>
          <w:numId w:val="1"/>
        </w:numPr>
      </w:pPr>
      <w:r>
        <w:t>Recognise angles as a property of shape</w:t>
      </w:r>
    </w:p>
    <w:p w14:paraId="1AE00588" w14:textId="6B59D3E1" w:rsidR="006C6328" w:rsidRDefault="006C6328" w:rsidP="006C6328">
      <w:pPr>
        <w:pStyle w:val="ListParagraph"/>
        <w:numPr>
          <w:ilvl w:val="0"/>
          <w:numId w:val="1"/>
        </w:numPr>
      </w:pPr>
      <w:r>
        <w:t>Identify right angles and be able to identify whether angles are greater or less than a right angle</w:t>
      </w:r>
    </w:p>
    <w:p w14:paraId="70225606" w14:textId="6844A893" w:rsidR="006C6328" w:rsidRDefault="006C6328" w:rsidP="006C6328">
      <w:pPr>
        <w:pStyle w:val="ListParagraph"/>
        <w:numPr>
          <w:ilvl w:val="0"/>
          <w:numId w:val="1"/>
        </w:numPr>
      </w:pPr>
      <w:r>
        <w:t>Identify horizontal and vertical lines and pairs of perpendicular/parallel lines</w:t>
      </w:r>
    </w:p>
    <w:p w14:paraId="2D03FAED" w14:textId="28B6F08A" w:rsidR="006C6328" w:rsidRDefault="006C6328" w:rsidP="006C6328">
      <w:pPr>
        <w:pStyle w:val="ListParagraph"/>
        <w:numPr>
          <w:ilvl w:val="0"/>
          <w:numId w:val="1"/>
        </w:numPr>
      </w:pPr>
      <w:r>
        <w:t>Interpret and present data using bar charts, pictograms and tables</w:t>
      </w:r>
    </w:p>
    <w:p w14:paraId="0D36A432" w14:textId="0D5C4D61" w:rsidR="006C6328" w:rsidRDefault="006C6328" w:rsidP="006C6328">
      <w:pPr>
        <w:pStyle w:val="ListParagraph"/>
        <w:numPr>
          <w:ilvl w:val="0"/>
          <w:numId w:val="1"/>
        </w:numPr>
      </w:pPr>
      <w:r>
        <w:t>Solve one-step and two-step questions using information presented in bar charts, pictograms and tables</w:t>
      </w:r>
    </w:p>
    <w:p w14:paraId="291132A5" w14:textId="5765BC18" w:rsidR="00103F3A" w:rsidRPr="00846E64" w:rsidRDefault="00103F3A" w:rsidP="00103F3A">
      <w:pPr>
        <w:ind w:left="360"/>
        <w:rPr>
          <w:b/>
        </w:rPr>
      </w:pPr>
      <w:r w:rsidRPr="00846E64">
        <w:rPr>
          <w:b/>
        </w:rPr>
        <w:lastRenderedPageBreak/>
        <w:t>Year 4</w:t>
      </w:r>
    </w:p>
    <w:p w14:paraId="74EDCC44" w14:textId="357254D0" w:rsidR="00103F3A" w:rsidRDefault="00103F3A" w:rsidP="00103F3A">
      <w:pPr>
        <w:pStyle w:val="ListParagraph"/>
        <w:numPr>
          <w:ilvl w:val="0"/>
          <w:numId w:val="2"/>
        </w:numPr>
      </w:pPr>
      <w:r>
        <w:t>Count in multiples of 6, 7, 9, 25 and 1000</w:t>
      </w:r>
    </w:p>
    <w:p w14:paraId="7E2C8F2B" w14:textId="67B20DF7" w:rsidR="00103F3A" w:rsidRDefault="00103F3A" w:rsidP="00103F3A">
      <w:pPr>
        <w:pStyle w:val="ListParagraph"/>
        <w:numPr>
          <w:ilvl w:val="0"/>
          <w:numId w:val="2"/>
        </w:numPr>
      </w:pPr>
      <w:r>
        <w:t>Find 1000 more or less than a given number</w:t>
      </w:r>
    </w:p>
    <w:p w14:paraId="34CE9F90" w14:textId="78F99CBB" w:rsidR="00103F3A" w:rsidRDefault="00103F3A" w:rsidP="00103F3A">
      <w:pPr>
        <w:pStyle w:val="ListParagraph"/>
        <w:numPr>
          <w:ilvl w:val="0"/>
          <w:numId w:val="2"/>
        </w:numPr>
      </w:pPr>
      <w:r>
        <w:t>Count backwards through 0 to include negative numbers</w:t>
      </w:r>
    </w:p>
    <w:p w14:paraId="1AFEB30A" w14:textId="2E492A08" w:rsidR="00103F3A" w:rsidRDefault="00103F3A" w:rsidP="00103F3A">
      <w:pPr>
        <w:pStyle w:val="ListParagraph"/>
        <w:numPr>
          <w:ilvl w:val="0"/>
          <w:numId w:val="2"/>
        </w:numPr>
      </w:pPr>
      <w:r>
        <w:t>Recognise the place value of each digit in a four-digit number (100s, 100s, 10s and 1s)</w:t>
      </w:r>
    </w:p>
    <w:p w14:paraId="47DE4B86" w14:textId="733EF510" w:rsidR="00103F3A" w:rsidRDefault="00103F3A" w:rsidP="00103F3A">
      <w:pPr>
        <w:pStyle w:val="ListParagraph"/>
        <w:numPr>
          <w:ilvl w:val="0"/>
          <w:numId w:val="2"/>
        </w:numPr>
      </w:pPr>
      <w:r>
        <w:t>Order and compare numbers beyond 1000</w:t>
      </w:r>
    </w:p>
    <w:p w14:paraId="514C5EB2" w14:textId="35DECCA6" w:rsidR="00103F3A" w:rsidRDefault="00103F3A" w:rsidP="00103F3A">
      <w:pPr>
        <w:pStyle w:val="ListParagraph"/>
        <w:numPr>
          <w:ilvl w:val="0"/>
          <w:numId w:val="2"/>
        </w:numPr>
      </w:pPr>
      <w:r>
        <w:t>Identify, represent and estimate numbers using different representations</w:t>
      </w:r>
    </w:p>
    <w:p w14:paraId="3F5DBB2B" w14:textId="043FF902" w:rsidR="00103F3A" w:rsidRDefault="00103F3A" w:rsidP="00103F3A">
      <w:pPr>
        <w:pStyle w:val="ListParagraph"/>
        <w:numPr>
          <w:ilvl w:val="0"/>
          <w:numId w:val="2"/>
        </w:numPr>
      </w:pPr>
      <w:r>
        <w:t>Round any number to the nearest 10, 100, or 1000</w:t>
      </w:r>
    </w:p>
    <w:p w14:paraId="254074FB" w14:textId="215DA364" w:rsidR="00103F3A" w:rsidRDefault="00103F3A" w:rsidP="00103F3A">
      <w:pPr>
        <w:pStyle w:val="ListParagraph"/>
        <w:numPr>
          <w:ilvl w:val="0"/>
          <w:numId w:val="2"/>
        </w:numPr>
      </w:pPr>
      <w:r>
        <w:t>Solve number and practical problems with increasingly large positive numbers</w:t>
      </w:r>
    </w:p>
    <w:p w14:paraId="2051EBAD" w14:textId="422E2766" w:rsidR="00103F3A" w:rsidRDefault="004136A4" w:rsidP="00103F3A">
      <w:pPr>
        <w:pStyle w:val="ListParagraph"/>
        <w:numPr>
          <w:ilvl w:val="0"/>
          <w:numId w:val="2"/>
        </w:numPr>
      </w:pPr>
      <w:r>
        <w:t xml:space="preserve">Read Roman numerals to 100 </w:t>
      </w:r>
    </w:p>
    <w:p w14:paraId="7FAA54B5" w14:textId="6864B114" w:rsidR="004136A4" w:rsidRDefault="004136A4" w:rsidP="00103F3A">
      <w:pPr>
        <w:pStyle w:val="ListParagraph"/>
        <w:numPr>
          <w:ilvl w:val="0"/>
          <w:numId w:val="2"/>
        </w:numPr>
      </w:pPr>
      <w:r>
        <w:t>Add and subtract numbers with up to 4 digits using the formal written method of columnar addition and subtraction where appropriate</w:t>
      </w:r>
    </w:p>
    <w:p w14:paraId="79EA2DF8" w14:textId="71FA213F" w:rsidR="004136A4" w:rsidRDefault="004136A4" w:rsidP="00103F3A">
      <w:pPr>
        <w:pStyle w:val="ListParagraph"/>
        <w:numPr>
          <w:ilvl w:val="0"/>
          <w:numId w:val="2"/>
        </w:numPr>
      </w:pPr>
      <w:r>
        <w:t>Estimate and use inverse operations to check answers to a calculation</w:t>
      </w:r>
    </w:p>
    <w:p w14:paraId="23DA713D" w14:textId="380B3200" w:rsidR="004136A4" w:rsidRDefault="004136A4" w:rsidP="00103F3A">
      <w:pPr>
        <w:pStyle w:val="ListParagraph"/>
        <w:numPr>
          <w:ilvl w:val="0"/>
          <w:numId w:val="2"/>
        </w:numPr>
      </w:pPr>
      <w:r>
        <w:t>Recall multiplication and division facts for tables up to 12x12</w:t>
      </w:r>
    </w:p>
    <w:p w14:paraId="2089EE90" w14:textId="37D86F3E" w:rsidR="004136A4" w:rsidRDefault="004136A4" w:rsidP="00103F3A">
      <w:pPr>
        <w:pStyle w:val="ListParagraph"/>
        <w:numPr>
          <w:ilvl w:val="0"/>
          <w:numId w:val="2"/>
        </w:numPr>
      </w:pPr>
      <w:r>
        <w:t>Use place value, known and derived facts to multiply and divide mentally including multiplying by 0 and 1, dividing by 1 and multiplying together 3 numbers</w:t>
      </w:r>
    </w:p>
    <w:p w14:paraId="05307C9D" w14:textId="698222AE" w:rsidR="004136A4" w:rsidRDefault="00E47F06" w:rsidP="00103F3A">
      <w:pPr>
        <w:pStyle w:val="ListParagraph"/>
        <w:numPr>
          <w:ilvl w:val="0"/>
          <w:numId w:val="2"/>
        </w:numPr>
      </w:pPr>
      <w:r>
        <w:t>Recognise and use factor pairs and commutativity in mental calculations</w:t>
      </w:r>
    </w:p>
    <w:p w14:paraId="40795D87" w14:textId="7584FB1C" w:rsidR="00E47F06" w:rsidRDefault="00E47F06" w:rsidP="00103F3A">
      <w:pPr>
        <w:pStyle w:val="ListParagraph"/>
        <w:numPr>
          <w:ilvl w:val="0"/>
          <w:numId w:val="2"/>
        </w:numPr>
      </w:pPr>
      <w:r>
        <w:t>Multiply two-digit and three-digit numbers by a one</w:t>
      </w:r>
      <w:r w:rsidR="00053735">
        <w:t>-</w:t>
      </w:r>
      <w:r>
        <w:t>digit number with written methods</w:t>
      </w:r>
    </w:p>
    <w:p w14:paraId="5FF5F5F1" w14:textId="7BAA77FA" w:rsidR="00E47F06" w:rsidRDefault="00053735" w:rsidP="00103F3A">
      <w:pPr>
        <w:pStyle w:val="ListParagraph"/>
        <w:numPr>
          <w:ilvl w:val="0"/>
          <w:numId w:val="2"/>
        </w:numPr>
      </w:pPr>
      <w:r>
        <w:t xml:space="preserve">Solve problems involving multiplying and adding including using distributive law to multiply two-digit numbers by 1 digit, integer scaling problems and harder correspondence problems </w:t>
      </w:r>
    </w:p>
    <w:p w14:paraId="55C99A45" w14:textId="24B74BAC" w:rsidR="00053735" w:rsidRDefault="00053735" w:rsidP="00103F3A">
      <w:pPr>
        <w:pStyle w:val="ListParagraph"/>
        <w:numPr>
          <w:ilvl w:val="0"/>
          <w:numId w:val="2"/>
        </w:numPr>
      </w:pPr>
      <w:r>
        <w:t>Recognise and show, using diagrams, families of common equivalent fractions</w:t>
      </w:r>
    </w:p>
    <w:p w14:paraId="26DECF5E" w14:textId="3EBD721C" w:rsidR="00053735" w:rsidRDefault="00053735" w:rsidP="00103F3A">
      <w:pPr>
        <w:pStyle w:val="ListParagraph"/>
        <w:numPr>
          <w:ilvl w:val="0"/>
          <w:numId w:val="2"/>
        </w:numPr>
      </w:pPr>
      <w:proofErr w:type="gramStart"/>
      <w:r>
        <w:t>Count up</w:t>
      </w:r>
      <w:proofErr w:type="gramEnd"/>
      <w:r>
        <w:t xml:space="preserve"> and down in hundredths and recognise that hundredths arise when dividing an object by 100 and dividing tenths by 10</w:t>
      </w:r>
    </w:p>
    <w:p w14:paraId="04CF7710" w14:textId="0905F01F" w:rsidR="00053735" w:rsidRDefault="00053735" w:rsidP="00103F3A">
      <w:pPr>
        <w:pStyle w:val="ListParagraph"/>
        <w:numPr>
          <w:ilvl w:val="0"/>
          <w:numId w:val="2"/>
        </w:numPr>
      </w:pPr>
      <w:r>
        <w:t xml:space="preserve">Solve problems involving increasingly harder fractions to calculate quantities </w:t>
      </w:r>
    </w:p>
    <w:p w14:paraId="43D98032" w14:textId="1096F377" w:rsidR="00053735" w:rsidRDefault="00053735" w:rsidP="00103F3A">
      <w:pPr>
        <w:pStyle w:val="ListParagraph"/>
        <w:numPr>
          <w:ilvl w:val="0"/>
          <w:numId w:val="2"/>
        </w:numPr>
      </w:pPr>
      <w:r>
        <w:t>Add and subtract fractions with the same denominators</w:t>
      </w:r>
    </w:p>
    <w:p w14:paraId="0A06C96A" w14:textId="47274B7B" w:rsidR="00053735" w:rsidRDefault="00053735" w:rsidP="00103F3A">
      <w:pPr>
        <w:pStyle w:val="ListParagraph"/>
        <w:numPr>
          <w:ilvl w:val="0"/>
          <w:numId w:val="2"/>
        </w:numPr>
      </w:pPr>
      <w:r>
        <w:t>Recognise and write decimal equivalents of any number of tenths or hundreds</w:t>
      </w:r>
    </w:p>
    <w:p w14:paraId="49877B02" w14:textId="4E6D51F2" w:rsidR="00053735" w:rsidRDefault="00053735" w:rsidP="00103F3A">
      <w:pPr>
        <w:pStyle w:val="ListParagraph"/>
        <w:numPr>
          <w:ilvl w:val="0"/>
          <w:numId w:val="2"/>
        </w:numPr>
      </w:pPr>
      <w:r>
        <w:t xml:space="preserve">Recognise and write decimal equivalents to ¼, ½ and ¾ </w:t>
      </w:r>
    </w:p>
    <w:p w14:paraId="316482A6" w14:textId="7D4A2748" w:rsidR="00445760" w:rsidRPr="00445760" w:rsidRDefault="00445760" w:rsidP="00445760">
      <w:pPr>
        <w:pStyle w:val="ListParagraph"/>
        <w:numPr>
          <w:ilvl w:val="0"/>
          <w:numId w:val="2"/>
        </w:numPr>
      </w:pPr>
      <w:r>
        <w:t>F</w:t>
      </w:r>
      <w:r w:rsidRPr="00445760">
        <w:t>ind the effect of dividing a one- or two-digit number by 10 and 100, identifying the value of the digits in the answer as ones, tenths and hundredths</w:t>
      </w:r>
    </w:p>
    <w:p w14:paraId="77F4E29B" w14:textId="33008DAF" w:rsidR="00445760" w:rsidRPr="00445760" w:rsidRDefault="00445760" w:rsidP="00445760">
      <w:pPr>
        <w:pStyle w:val="ListParagraph"/>
        <w:numPr>
          <w:ilvl w:val="0"/>
          <w:numId w:val="2"/>
        </w:numPr>
      </w:pPr>
      <w:r>
        <w:t>R</w:t>
      </w:r>
      <w:r w:rsidRPr="00445760">
        <w:t>ound decimals with 1 decimal place to the nearest whole number</w:t>
      </w:r>
    </w:p>
    <w:p w14:paraId="08A65F61" w14:textId="6C7466FF" w:rsidR="00445760" w:rsidRPr="00445760" w:rsidRDefault="00445760" w:rsidP="00445760">
      <w:pPr>
        <w:pStyle w:val="ListParagraph"/>
        <w:numPr>
          <w:ilvl w:val="0"/>
          <w:numId w:val="2"/>
        </w:numPr>
      </w:pPr>
      <w:r>
        <w:t>C</w:t>
      </w:r>
      <w:r w:rsidRPr="00445760">
        <w:t>ompare numbers with the same number of decimal places up to 2 decimal places</w:t>
      </w:r>
    </w:p>
    <w:p w14:paraId="71A5C482" w14:textId="43D1C811" w:rsidR="00445760" w:rsidRPr="00445760" w:rsidRDefault="00445760" w:rsidP="00445760">
      <w:pPr>
        <w:pStyle w:val="ListParagraph"/>
        <w:numPr>
          <w:ilvl w:val="0"/>
          <w:numId w:val="2"/>
        </w:numPr>
      </w:pPr>
      <w:r>
        <w:t>S</w:t>
      </w:r>
      <w:r w:rsidRPr="00445760">
        <w:t>olve simple measure and money problems involving fractions and decimals to 2 decimal places</w:t>
      </w:r>
    </w:p>
    <w:p w14:paraId="70490B37" w14:textId="6F00ABD5" w:rsidR="00445760" w:rsidRPr="00445760" w:rsidRDefault="00445760" w:rsidP="00445760">
      <w:pPr>
        <w:pStyle w:val="ListParagraph"/>
        <w:numPr>
          <w:ilvl w:val="0"/>
          <w:numId w:val="2"/>
        </w:numPr>
      </w:pPr>
      <w:r w:rsidRPr="00445760">
        <w:t xml:space="preserve">Convert between different units of measure </w:t>
      </w:r>
      <w:r>
        <w:t>e.g. Hours to minutes</w:t>
      </w:r>
    </w:p>
    <w:p w14:paraId="3D403457" w14:textId="60D97F57" w:rsidR="00445760" w:rsidRPr="00445760" w:rsidRDefault="00445760" w:rsidP="00445760">
      <w:pPr>
        <w:pStyle w:val="ListParagraph"/>
        <w:numPr>
          <w:ilvl w:val="0"/>
          <w:numId w:val="2"/>
        </w:numPr>
      </w:pPr>
      <w:r w:rsidRPr="00445760">
        <w:t>Measure and calculate the perimeter of a rectilinear figure (including squares) in centimetres and metres</w:t>
      </w:r>
    </w:p>
    <w:p w14:paraId="6324D514" w14:textId="2A34EFC9" w:rsidR="00445760" w:rsidRPr="00445760" w:rsidRDefault="00445760" w:rsidP="00445760">
      <w:pPr>
        <w:pStyle w:val="ListParagraph"/>
        <w:numPr>
          <w:ilvl w:val="0"/>
          <w:numId w:val="2"/>
        </w:numPr>
      </w:pPr>
      <w:r w:rsidRPr="00445760">
        <w:t>Find the area of rectilinear shapes by counting squares</w:t>
      </w:r>
    </w:p>
    <w:p w14:paraId="170F5A8D" w14:textId="61384423" w:rsidR="00445760" w:rsidRPr="00445760" w:rsidRDefault="00445760" w:rsidP="00445760">
      <w:pPr>
        <w:pStyle w:val="ListParagraph"/>
        <w:numPr>
          <w:ilvl w:val="0"/>
          <w:numId w:val="2"/>
        </w:numPr>
      </w:pPr>
      <w:r w:rsidRPr="00445760">
        <w:t>Estimate, compare and calculate different measures, including money in pounds and pence</w:t>
      </w:r>
    </w:p>
    <w:p w14:paraId="4311977C" w14:textId="40A55BB5" w:rsidR="00445760" w:rsidRPr="00445760" w:rsidRDefault="00445760" w:rsidP="00445760">
      <w:pPr>
        <w:pStyle w:val="ListParagraph"/>
        <w:numPr>
          <w:ilvl w:val="0"/>
          <w:numId w:val="2"/>
        </w:numPr>
      </w:pPr>
      <w:r w:rsidRPr="00445760">
        <w:t>Read, write and convert time between analogue and digital 12- and 24-hour clocks</w:t>
      </w:r>
    </w:p>
    <w:p w14:paraId="14ED35BC" w14:textId="23B3949B" w:rsidR="00445760" w:rsidRPr="00445760" w:rsidRDefault="00445760" w:rsidP="00445760">
      <w:pPr>
        <w:pStyle w:val="ListParagraph"/>
        <w:numPr>
          <w:ilvl w:val="0"/>
          <w:numId w:val="2"/>
        </w:numPr>
      </w:pPr>
      <w:r w:rsidRPr="00445760">
        <w:t>Solve problems involving converting from hours to minutes, minutes to seconds, years to months, weeks to days</w:t>
      </w:r>
    </w:p>
    <w:p w14:paraId="7D88B6E2" w14:textId="6E4BBFEB" w:rsidR="00445760" w:rsidRPr="00445760" w:rsidRDefault="00445760" w:rsidP="00445760">
      <w:pPr>
        <w:pStyle w:val="ListParagraph"/>
        <w:numPr>
          <w:ilvl w:val="0"/>
          <w:numId w:val="2"/>
        </w:numPr>
      </w:pPr>
      <w:r w:rsidRPr="00445760">
        <w:t>Compare and classify geometric shapes, including quadrilaterals and triangles, based on their properties and sizes</w:t>
      </w:r>
    </w:p>
    <w:p w14:paraId="00DCE78E" w14:textId="266757F4" w:rsidR="00445760" w:rsidRPr="00445760" w:rsidRDefault="00445760" w:rsidP="00445760">
      <w:pPr>
        <w:pStyle w:val="ListParagraph"/>
        <w:numPr>
          <w:ilvl w:val="0"/>
          <w:numId w:val="2"/>
        </w:numPr>
      </w:pPr>
      <w:r w:rsidRPr="00445760">
        <w:lastRenderedPageBreak/>
        <w:t>Identify acute and obtuse angles and compare and order angles up to 2 right angles by size</w:t>
      </w:r>
    </w:p>
    <w:p w14:paraId="35ABD1FB" w14:textId="434AE051" w:rsidR="00445760" w:rsidRPr="00445760" w:rsidRDefault="00445760" w:rsidP="00445760">
      <w:pPr>
        <w:pStyle w:val="ListParagraph"/>
        <w:numPr>
          <w:ilvl w:val="0"/>
          <w:numId w:val="2"/>
        </w:numPr>
      </w:pPr>
      <w:r w:rsidRPr="00445760">
        <w:t>Identify lines of symmetry in 2-</w:t>
      </w:r>
      <w:r w:rsidR="003D4DC6">
        <w:t>D</w:t>
      </w:r>
      <w:r w:rsidRPr="00445760">
        <w:t xml:space="preserve"> shapes presented in different orientations</w:t>
      </w:r>
    </w:p>
    <w:p w14:paraId="1BA36826" w14:textId="76FEA2C2" w:rsidR="00445760" w:rsidRPr="00445760" w:rsidRDefault="00445760" w:rsidP="00445760">
      <w:pPr>
        <w:pStyle w:val="ListParagraph"/>
        <w:numPr>
          <w:ilvl w:val="0"/>
          <w:numId w:val="2"/>
        </w:numPr>
      </w:pPr>
      <w:r w:rsidRPr="00445760">
        <w:t>Complete a simple symmetric figure with respect to a specific line of symmetry</w:t>
      </w:r>
    </w:p>
    <w:p w14:paraId="157B9D0A" w14:textId="027D1722" w:rsidR="00445760" w:rsidRPr="00445760" w:rsidRDefault="00445760" w:rsidP="00445760">
      <w:pPr>
        <w:pStyle w:val="ListParagraph"/>
        <w:numPr>
          <w:ilvl w:val="0"/>
          <w:numId w:val="2"/>
        </w:numPr>
      </w:pPr>
      <w:r w:rsidRPr="00445760">
        <w:t>Describe positions on a 2-d grid as coordinates in the first quadrant</w:t>
      </w:r>
    </w:p>
    <w:p w14:paraId="42444C98" w14:textId="0C00044E" w:rsidR="00445760" w:rsidRPr="00445760" w:rsidRDefault="00445760" w:rsidP="00445760">
      <w:pPr>
        <w:pStyle w:val="ListParagraph"/>
        <w:numPr>
          <w:ilvl w:val="0"/>
          <w:numId w:val="2"/>
        </w:numPr>
      </w:pPr>
      <w:r w:rsidRPr="00445760">
        <w:t>Describe movements between positions as translations of a given unit to the left/right and up/down</w:t>
      </w:r>
    </w:p>
    <w:p w14:paraId="513B3364" w14:textId="7E3806A4" w:rsidR="00445760" w:rsidRPr="00445760" w:rsidRDefault="00445760" w:rsidP="00445760">
      <w:pPr>
        <w:pStyle w:val="ListParagraph"/>
        <w:numPr>
          <w:ilvl w:val="0"/>
          <w:numId w:val="2"/>
        </w:numPr>
      </w:pPr>
      <w:r w:rsidRPr="00445760">
        <w:t>Plot specified points and draw sides to complete a given polygon</w:t>
      </w:r>
    </w:p>
    <w:p w14:paraId="07AA510D" w14:textId="7E414E0D" w:rsidR="00445760" w:rsidRPr="00445760" w:rsidRDefault="00445760" w:rsidP="00445760">
      <w:pPr>
        <w:pStyle w:val="ListParagraph"/>
        <w:numPr>
          <w:ilvl w:val="0"/>
          <w:numId w:val="2"/>
        </w:numPr>
      </w:pPr>
      <w:r w:rsidRPr="00445760">
        <w:t>Interpret and present discrete and continuous data using appropriate graphical methods, including bar charts and time graphs</w:t>
      </w:r>
    </w:p>
    <w:p w14:paraId="2BF417FF" w14:textId="3210164A" w:rsidR="00445760" w:rsidRPr="00445760" w:rsidRDefault="00445760" w:rsidP="00445760">
      <w:pPr>
        <w:pStyle w:val="ListParagraph"/>
        <w:numPr>
          <w:ilvl w:val="0"/>
          <w:numId w:val="2"/>
        </w:numPr>
        <w:rPr>
          <w:lang w:eastAsia="en-GB"/>
        </w:rPr>
      </w:pPr>
      <w:r w:rsidRPr="00445760">
        <w:t xml:space="preserve">Solve comparison, sum and difference problems using information presented in bar charts, pictograms, tables and other </w:t>
      </w:r>
      <w:r w:rsidRPr="00445760">
        <w:rPr>
          <w:lang w:eastAsia="en-GB"/>
        </w:rPr>
        <w:t>graphs</w:t>
      </w:r>
    </w:p>
    <w:p w14:paraId="0AC50280" w14:textId="091536E2" w:rsidR="00103F3A" w:rsidRDefault="00103F3A" w:rsidP="00445760"/>
    <w:p w14:paraId="0DE72910" w14:textId="7C42FDE7" w:rsidR="00D40FB7" w:rsidRDefault="00D40FB7" w:rsidP="00445760">
      <w:r>
        <w:t>Sources</w:t>
      </w:r>
    </w:p>
    <w:p w14:paraId="311372E4" w14:textId="1799BB85" w:rsidR="00D40FB7" w:rsidRDefault="00DC2984" w:rsidP="00445760">
      <w:hyperlink r:id="rId7" w:history="1">
        <w:r w:rsidR="00D40FB7" w:rsidRPr="00AB0483">
          <w:rPr>
            <w:rStyle w:val="Hyperlink"/>
          </w:rPr>
          <w:t>https://uk.ixl.com/math/year-3</w:t>
        </w:r>
      </w:hyperlink>
      <w:r w:rsidR="00D40FB7">
        <w:t xml:space="preserve"> </w:t>
      </w:r>
    </w:p>
    <w:p w14:paraId="61906AF0" w14:textId="77777777" w:rsidR="001F650B" w:rsidRDefault="00DC2984" w:rsidP="00445760">
      <w:hyperlink r:id="rId8" w:history="1">
        <w:r w:rsidR="00D40FB7" w:rsidRPr="00AB0483">
          <w:rPr>
            <w:rStyle w:val="Hyperlink"/>
          </w:rPr>
          <w:t>https://uk.ixl.com/math/year-4</w:t>
        </w:r>
      </w:hyperlink>
      <w:r w:rsidR="00D40FB7">
        <w:t xml:space="preserve"> </w:t>
      </w:r>
    </w:p>
    <w:p w14:paraId="7FBBADF0" w14:textId="189F801B" w:rsidR="00D40FB7" w:rsidRDefault="00DC2984" w:rsidP="00445760">
      <w:hyperlink r:id="rId9" w:history="1">
        <w:r w:rsidR="003D4DC6" w:rsidRPr="00AB0483">
          <w:rPr>
            <w:rStyle w:val="Hyperlink"/>
          </w:rPr>
          <w:t>https://www.gov.uk/government/publications/national-curriculum-in-england-mathematics-programmes-of-study/national-curriculum-in-england-mathematics-programmes-of-study</w:t>
        </w:r>
      </w:hyperlink>
      <w:r w:rsidR="001F650B">
        <w:t xml:space="preserve"> </w:t>
      </w:r>
    </w:p>
    <w:p w14:paraId="3A025863" w14:textId="5BFB0A3E" w:rsidR="006C1D81" w:rsidRDefault="006C1D81" w:rsidP="00445760">
      <w:hyperlink r:id="rId10" w:history="1">
        <w:r w:rsidRPr="00B9025C">
          <w:rPr>
            <w:rStyle w:val="Hyperlink"/>
          </w:rPr>
          <w:t>http://www.satspapers.org.uk/Page.aspx?TId=7#MATHS_Y4_2_4</w:t>
        </w:r>
      </w:hyperlink>
      <w:r>
        <w:t xml:space="preserve"> </w:t>
      </w:r>
    </w:p>
    <w:p w14:paraId="35BA6941" w14:textId="5FCD789C" w:rsidR="001F650B" w:rsidRDefault="001F650B" w:rsidP="00445760"/>
    <w:p w14:paraId="6898E265" w14:textId="48F0D1C0" w:rsidR="00623C07" w:rsidRDefault="00623C07" w:rsidP="00445760">
      <w:pPr>
        <w:rPr>
          <w:u w:val="single"/>
        </w:rPr>
      </w:pPr>
      <w:r>
        <w:rPr>
          <w:u w:val="single"/>
        </w:rPr>
        <w:t xml:space="preserve">Example Questions (based </w:t>
      </w:r>
      <w:proofErr w:type="gramStart"/>
      <w:r>
        <w:rPr>
          <w:u w:val="single"/>
        </w:rPr>
        <w:t>off of</w:t>
      </w:r>
      <w:proofErr w:type="gramEnd"/>
      <w:r>
        <w:rPr>
          <w:u w:val="single"/>
        </w:rPr>
        <w:t xml:space="preserve"> Year 4 SATs papers, as well as conducted research into Lower KS2 curriculum)</w:t>
      </w:r>
    </w:p>
    <w:p w14:paraId="59AB94C1" w14:textId="7C29C71D" w:rsidR="00E71D59" w:rsidRDefault="00E71D59" w:rsidP="00445760">
      <w:r w:rsidRPr="00E71D59">
        <w:t>Addition</w:t>
      </w:r>
    </w:p>
    <w:p w14:paraId="4A44B743" w14:textId="78329716" w:rsidR="006F4B5D" w:rsidRDefault="006F4B5D" w:rsidP="006F4B5D">
      <w:pPr>
        <w:pStyle w:val="ListParagraph"/>
        <w:numPr>
          <w:ilvl w:val="0"/>
          <w:numId w:val="9"/>
        </w:numPr>
      </w:pPr>
      <w:r>
        <w:t>2069 + 5280</w:t>
      </w:r>
      <w:bookmarkStart w:id="0" w:name="_GoBack"/>
      <w:bookmarkEnd w:id="0"/>
    </w:p>
    <w:p w14:paraId="15F82F71" w14:textId="1A30E858" w:rsidR="00E71D59" w:rsidRDefault="00E71D59" w:rsidP="00445760">
      <w:r>
        <w:t>Subtraction</w:t>
      </w:r>
    </w:p>
    <w:p w14:paraId="614E3808" w14:textId="320B66D7" w:rsidR="00130BB9" w:rsidRDefault="00130BB9" w:rsidP="00445760">
      <w:pPr>
        <w:pStyle w:val="ListParagraph"/>
        <w:numPr>
          <w:ilvl w:val="0"/>
          <w:numId w:val="8"/>
        </w:numPr>
      </w:pPr>
      <w:r w:rsidRPr="00623C07">
        <w:t xml:space="preserve">145-83 </w:t>
      </w:r>
    </w:p>
    <w:p w14:paraId="2243B189" w14:textId="5A8C0898" w:rsidR="00E71D59" w:rsidRDefault="00E71D59" w:rsidP="00445760">
      <w:r>
        <w:t>Multiplication</w:t>
      </w:r>
    </w:p>
    <w:p w14:paraId="370DC497" w14:textId="77777777" w:rsidR="00130BB9" w:rsidRDefault="00130BB9" w:rsidP="00130BB9">
      <w:pPr>
        <w:pStyle w:val="ListParagraph"/>
        <w:numPr>
          <w:ilvl w:val="0"/>
          <w:numId w:val="8"/>
        </w:numPr>
      </w:pPr>
      <w:r w:rsidRPr="00623C07">
        <w:t>12*8</w:t>
      </w:r>
    </w:p>
    <w:p w14:paraId="263BA8C7" w14:textId="77777777" w:rsidR="00130BB9" w:rsidRDefault="00130BB9" w:rsidP="00130BB9">
      <w:pPr>
        <w:pStyle w:val="ListParagraph"/>
        <w:numPr>
          <w:ilvl w:val="0"/>
          <w:numId w:val="8"/>
        </w:numPr>
      </w:pPr>
      <w:r>
        <w:t>37*80</w:t>
      </w:r>
    </w:p>
    <w:p w14:paraId="59C69E8D" w14:textId="77777777" w:rsidR="00130BB9" w:rsidRDefault="00130BB9" w:rsidP="00130BB9">
      <w:pPr>
        <w:pStyle w:val="ListParagraph"/>
        <w:numPr>
          <w:ilvl w:val="0"/>
          <w:numId w:val="8"/>
        </w:numPr>
      </w:pPr>
      <w:r>
        <w:t>1.5*100</w:t>
      </w:r>
    </w:p>
    <w:p w14:paraId="05FBF510" w14:textId="77777777" w:rsidR="00130BB9" w:rsidRDefault="00130BB9" w:rsidP="00130BB9">
      <w:pPr>
        <w:pStyle w:val="ListParagraph"/>
        <w:numPr>
          <w:ilvl w:val="0"/>
          <w:numId w:val="8"/>
        </w:numPr>
      </w:pPr>
      <w:r>
        <w:t>12*5</w:t>
      </w:r>
    </w:p>
    <w:p w14:paraId="4932A5C1" w14:textId="33E101D8" w:rsidR="00130BB9" w:rsidRDefault="00130BB9" w:rsidP="00445760">
      <w:pPr>
        <w:pStyle w:val="ListParagraph"/>
        <w:numPr>
          <w:ilvl w:val="0"/>
          <w:numId w:val="8"/>
        </w:numPr>
      </w:pPr>
      <w:r>
        <w:t>5*13</w:t>
      </w:r>
    </w:p>
    <w:p w14:paraId="5A108C2A" w14:textId="64AA5A2D" w:rsidR="00130BB9" w:rsidRDefault="00130BB9" w:rsidP="00445760">
      <w:pPr>
        <w:pStyle w:val="ListParagraph"/>
        <w:numPr>
          <w:ilvl w:val="0"/>
          <w:numId w:val="8"/>
        </w:numPr>
      </w:pPr>
      <w:r>
        <w:t>44*2</w:t>
      </w:r>
    </w:p>
    <w:p w14:paraId="776CF184" w14:textId="7AEF9D3F" w:rsidR="00E71D59" w:rsidRPr="00E71D59" w:rsidRDefault="00E71D59" w:rsidP="00445760">
      <w:r>
        <w:t>Division</w:t>
      </w:r>
    </w:p>
    <w:p w14:paraId="2DAB1AE9" w14:textId="49B2ED9B" w:rsidR="001E0D2E" w:rsidRDefault="001E0D2E" w:rsidP="009A091A">
      <w:pPr>
        <w:pStyle w:val="ListParagraph"/>
        <w:numPr>
          <w:ilvl w:val="0"/>
          <w:numId w:val="8"/>
        </w:numPr>
      </w:pPr>
      <w:r>
        <w:t>36/12</w:t>
      </w:r>
    </w:p>
    <w:p w14:paraId="70523B4E" w14:textId="489588F9" w:rsidR="001E0D2E" w:rsidRDefault="001E0D2E" w:rsidP="009A091A">
      <w:pPr>
        <w:pStyle w:val="ListParagraph"/>
        <w:numPr>
          <w:ilvl w:val="0"/>
          <w:numId w:val="8"/>
        </w:numPr>
      </w:pPr>
      <w:r>
        <w:t>120/12</w:t>
      </w:r>
    </w:p>
    <w:p w14:paraId="0D887810" w14:textId="058AF9D3" w:rsidR="001E0D2E" w:rsidRDefault="001E0D2E" w:rsidP="009A091A">
      <w:pPr>
        <w:pStyle w:val="ListParagraph"/>
        <w:numPr>
          <w:ilvl w:val="0"/>
          <w:numId w:val="8"/>
        </w:numPr>
      </w:pPr>
      <w:r>
        <w:t>108/12</w:t>
      </w:r>
    </w:p>
    <w:p w14:paraId="3F9EBC6A" w14:textId="7F1A1977" w:rsidR="00E71D59" w:rsidRDefault="00E71D59" w:rsidP="009A091A">
      <w:pPr>
        <w:pStyle w:val="ListParagraph"/>
        <w:numPr>
          <w:ilvl w:val="0"/>
          <w:numId w:val="8"/>
        </w:numPr>
      </w:pPr>
      <w:r>
        <w:t>72/8</w:t>
      </w:r>
    </w:p>
    <w:p w14:paraId="274FF9B8" w14:textId="3111AA0D" w:rsidR="00130BB9" w:rsidRDefault="00130BB9" w:rsidP="009A091A">
      <w:pPr>
        <w:pStyle w:val="ListParagraph"/>
        <w:numPr>
          <w:ilvl w:val="0"/>
          <w:numId w:val="8"/>
        </w:numPr>
      </w:pPr>
      <w:r>
        <w:lastRenderedPageBreak/>
        <w:t>60/5</w:t>
      </w:r>
    </w:p>
    <w:p w14:paraId="0DB57F81" w14:textId="00B82820" w:rsidR="00130BB9" w:rsidRDefault="00130BB9" w:rsidP="009A091A">
      <w:pPr>
        <w:pStyle w:val="ListParagraph"/>
        <w:numPr>
          <w:ilvl w:val="0"/>
          <w:numId w:val="8"/>
        </w:numPr>
      </w:pPr>
      <w:r>
        <w:t>63/7</w:t>
      </w:r>
    </w:p>
    <w:p w14:paraId="33E81543" w14:textId="3FD39FF2" w:rsidR="00130BB9" w:rsidRDefault="00130BB9" w:rsidP="009A091A">
      <w:pPr>
        <w:pStyle w:val="ListParagraph"/>
        <w:numPr>
          <w:ilvl w:val="0"/>
          <w:numId w:val="8"/>
        </w:numPr>
      </w:pPr>
      <w:r>
        <w:t>96/6</w:t>
      </w:r>
    </w:p>
    <w:p w14:paraId="24926ADB" w14:textId="77777777" w:rsidR="00623C07" w:rsidRDefault="00623C07" w:rsidP="00445760">
      <w:pPr>
        <w:rPr>
          <w:u w:val="single"/>
        </w:rPr>
      </w:pPr>
    </w:p>
    <w:p w14:paraId="188D54BA" w14:textId="77777777" w:rsidR="00623C07" w:rsidRPr="00623C07" w:rsidRDefault="00623C07" w:rsidP="00445760">
      <w:pPr>
        <w:rPr>
          <w:u w:val="single"/>
        </w:rPr>
      </w:pPr>
    </w:p>
    <w:sectPr w:rsidR="00623C07" w:rsidRPr="00623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E65B6" w14:textId="77777777" w:rsidR="00DC2984" w:rsidRDefault="00DC2984" w:rsidP="00623C07">
      <w:pPr>
        <w:spacing w:after="0" w:line="240" w:lineRule="auto"/>
      </w:pPr>
      <w:r>
        <w:separator/>
      </w:r>
    </w:p>
  </w:endnote>
  <w:endnote w:type="continuationSeparator" w:id="0">
    <w:p w14:paraId="62242C72" w14:textId="77777777" w:rsidR="00DC2984" w:rsidRDefault="00DC2984" w:rsidP="00623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329B8" w14:textId="77777777" w:rsidR="00DC2984" w:rsidRDefault="00DC2984" w:rsidP="00623C07">
      <w:pPr>
        <w:spacing w:after="0" w:line="240" w:lineRule="auto"/>
      </w:pPr>
      <w:r>
        <w:separator/>
      </w:r>
    </w:p>
  </w:footnote>
  <w:footnote w:type="continuationSeparator" w:id="0">
    <w:p w14:paraId="5F4E67B1" w14:textId="77777777" w:rsidR="00DC2984" w:rsidRDefault="00DC2984" w:rsidP="00623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C6089"/>
    <w:multiLevelType w:val="hybridMultilevel"/>
    <w:tmpl w:val="883CE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10195"/>
    <w:multiLevelType w:val="multilevel"/>
    <w:tmpl w:val="CB66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CB32CB"/>
    <w:multiLevelType w:val="multilevel"/>
    <w:tmpl w:val="B732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8E6FF8"/>
    <w:multiLevelType w:val="hybridMultilevel"/>
    <w:tmpl w:val="84D20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9612A"/>
    <w:multiLevelType w:val="hybridMultilevel"/>
    <w:tmpl w:val="C360B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E66E0"/>
    <w:multiLevelType w:val="multilevel"/>
    <w:tmpl w:val="EE80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C17634"/>
    <w:multiLevelType w:val="hybridMultilevel"/>
    <w:tmpl w:val="5C6632D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784878"/>
    <w:multiLevelType w:val="multilevel"/>
    <w:tmpl w:val="D8F2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E542F8"/>
    <w:multiLevelType w:val="multilevel"/>
    <w:tmpl w:val="C566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A3"/>
    <w:rsid w:val="00053735"/>
    <w:rsid w:val="00103F3A"/>
    <w:rsid w:val="00130BB9"/>
    <w:rsid w:val="001B00A3"/>
    <w:rsid w:val="001E0D2E"/>
    <w:rsid w:val="001F650B"/>
    <w:rsid w:val="003D4DC6"/>
    <w:rsid w:val="004136A4"/>
    <w:rsid w:val="00445760"/>
    <w:rsid w:val="00623C07"/>
    <w:rsid w:val="00662267"/>
    <w:rsid w:val="006C1D81"/>
    <w:rsid w:val="006C6328"/>
    <w:rsid w:val="006F4B5D"/>
    <w:rsid w:val="00831F49"/>
    <w:rsid w:val="00846E64"/>
    <w:rsid w:val="009A091A"/>
    <w:rsid w:val="00A17592"/>
    <w:rsid w:val="00C40E89"/>
    <w:rsid w:val="00D07263"/>
    <w:rsid w:val="00D40FB7"/>
    <w:rsid w:val="00DC2984"/>
    <w:rsid w:val="00E47F06"/>
    <w:rsid w:val="00E71D59"/>
    <w:rsid w:val="00F6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3D8B4"/>
  <w15:chartTrackingRefBased/>
  <w15:docId w15:val="{A2E9046E-D737-41BA-82EC-49010EB7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2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F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FB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23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C07"/>
  </w:style>
  <w:style w:type="paragraph" w:styleId="Footer">
    <w:name w:val="footer"/>
    <w:basedOn w:val="Normal"/>
    <w:link w:val="FooterChar"/>
    <w:uiPriority w:val="99"/>
    <w:unhideWhenUsed/>
    <w:rsid w:val="00623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2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ixl.com/math/year-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ixl.com/math/year-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satspapers.org.uk/Page.aspx?TId=7#MATHS_Y4_2_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v.uk/government/publications/national-curriculum-in-england-mathematics-programmes-of-study/national-curriculum-in-england-mathematics-programmes-of-stu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Potter (s183169)</dc:creator>
  <cp:keywords/>
  <dc:description/>
  <cp:lastModifiedBy>Amy Potter (s183169)</cp:lastModifiedBy>
  <cp:revision>19</cp:revision>
  <dcterms:created xsi:type="dcterms:W3CDTF">2019-02-20T10:37:00Z</dcterms:created>
  <dcterms:modified xsi:type="dcterms:W3CDTF">2019-02-26T23:16:00Z</dcterms:modified>
</cp:coreProperties>
</file>