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21EEB" w14:textId="74827230" w:rsidR="000418FC" w:rsidRPr="000418FC" w:rsidRDefault="000418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DMC: Sumo Digital Project – Meeting minutes</w:t>
      </w:r>
    </w:p>
    <w:p w14:paraId="55A4B61E" w14:textId="77777777" w:rsidR="00CE2996" w:rsidRDefault="002958A5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Date of meeting: </w:t>
      </w:r>
      <w:r w:rsidR="00954B6E">
        <w:rPr>
          <w:rFonts w:ascii="Times New Roman" w:hAnsi="Times New Roman" w:cs="Times New Roman"/>
        </w:rPr>
        <w:t>0</w:t>
      </w:r>
      <w:r w:rsidR="003271E9">
        <w:rPr>
          <w:rFonts w:ascii="Times New Roman" w:hAnsi="Times New Roman" w:cs="Times New Roman"/>
        </w:rPr>
        <w:t>1</w:t>
      </w:r>
      <w:r w:rsidR="00954B6E">
        <w:rPr>
          <w:rFonts w:ascii="Times New Roman" w:hAnsi="Times New Roman" w:cs="Times New Roman"/>
        </w:rPr>
        <w:t>/0</w:t>
      </w:r>
      <w:r w:rsidR="003271E9">
        <w:rPr>
          <w:rFonts w:ascii="Times New Roman" w:hAnsi="Times New Roman" w:cs="Times New Roman"/>
        </w:rPr>
        <w:t>5</w:t>
      </w:r>
      <w:r w:rsidR="00954B6E">
        <w:rPr>
          <w:rFonts w:ascii="Times New Roman" w:hAnsi="Times New Roman" w:cs="Times New Roman"/>
        </w:rPr>
        <w:t>/2019</w:t>
      </w:r>
    </w:p>
    <w:p w14:paraId="44D13DDE" w14:textId="73381569" w:rsidR="00184DFF" w:rsidRPr="000418FC" w:rsidRDefault="00CE2996" w:rsidP="000418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the sprint: 0</w:t>
      </w:r>
      <w:r w:rsidR="00DB58E8">
        <w:rPr>
          <w:rFonts w:ascii="Times New Roman" w:hAnsi="Times New Roman" w:cs="Times New Roman"/>
        </w:rPr>
        <w:t>9/05/2019</w:t>
      </w:r>
      <w:r w:rsidR="00954B6E">
        <w:rPr>
          <w:rFonts w:ascii="Times New Roman" w:hAnsi="Times New Roman" w:cs="Times New Roman"/>
        </w:rPr>
        <w:tab/>
      </w:r>
    </w:p>
    <w:p w14:paraId="590327CD" w14:textId="2FD12733" w:rsidR="00184DFF" w:rsidRPr="000418FC" w:rsidRDefault="006149D2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Time of meeting: </w:t>
      </w:r>
      <w:r w:rsidR="003271E9">
        <w:rPr>
          <w:rFonts w:ascii="Times New Roman" w:hAnsi="Times New Roman" w:cs="Times New Roman"/>
        </w:rPr>
        <w:t>10:00</w:t>
      </w:r>
    </w:p>
    <w:p w14:paraId="142341D7" w14:textId="0B11F559" w:rsidR="00184DFF" w:rsidRDefault="00184DFF" w:rsidP="000418FC">
      <w:r w:rsidRPr="000418FC">
        <w:rPr>
          <w:rFonts w:ascii="Times New Roman" w:hAnsi="Times New Roman" w:cs="Times New Roman"/>
        </w:rPr>
        <w:t xml:space="preserve">Attendees: </w:t>
      </w:r>
      <w:r w:rsidR="00954B6E">
        <w:rPr>
          <w:rFonts w:ascii="Times New Roman" w:hAnsi="Times New Roman" w:cs="Times New Roman"/>
        </w:rPr>
        <w:t>Ionut Ciobanu</w:t>
      </w:r>
    </w:p>
    <w:p w14:paraId="2D4BB6E2" w14:textId="3CE66A0B" w:rsidR="00184DFF" w:rsidRDefault="00184DFF">
      <w:pPr>
        <w:rPr>
          <w:b/>
        </w:rPr>
      </w:pPr>
    </w:p>
    <w:p w14:paraId="42251C6B" w14:textId="24BFFFA7" w:rsidR="000418FC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went well</w:t>
      </w:r>
      <w:r w:rsidR="00D00DB2" w:rsidRPr="000418FC">
        <w:rPr>
          <w:rFonts w:ascii="Times New Roman" w:hAnsi="Times New Roman" w:cs="Times New Roman"/>
          <w:b/>
          <w:i/>
        </w:rPr>
        <w:t>?</w:t>
      </w:r>
    </w:p>
    <w:p w14:paraId="072DC246" w14:textId="3C0E16D7" w:rsidR="00954B6E" w:rsidRDefault="00954B6E" w:rsidP="002469BA">
      <w:pPr>
        <w:rPr>
          <w:rFonts w:ascii="Times New Roman" w:hAnsi="Times New Roman" w:cs="Times New Roman"/>
        </w:rPr>
      </w:pPr>
      <w:r w:rsidRPr="00ED6218">
        <w:rPr>
          <w:rFonts w:ascii="Times New Roman" w:hAnsi="Times New Roman" w:cs="Times New Roman"/>
          <w:b/>
        </w:rPr>
        <w:t>Ionut:</w:t>
      </w:r>
      <w:r>
        <w:rPr>
          <w:rFonts w:ascii="Times New Roman" w:hAnsi="Times New Roman" w:cs="Times New Roman"/>
        </w:rPr>
        <w:t xml:space="preserve"> </w:t>
      </w:r>
      <w:r w:rsidR="002469BA">
        <w:rPr>
          <w:rFonts w:ascii="Times New Roman" w:hAnsi="Times New Roman" w:cs="Times New Roman"/>
        </w:rPr>
        <w:t xml:space="preserve">Based on the feedback we received </w:t>
      </w:r>
      <w:r w:rsidR="008A1A1C">
        <w:rPr>
          <w:rFonts w:ascii="Times New Roman" w:hAnsi="Times New Roman" w:cs="Times New Roman"/>
        </w:rPr>
        <w:t xml:space="preserve">on the video walkthrough we’ve </w:t>
      </w:r>
      <w:r w:rsidR="00D14911">
        <w:rPr>
          <w:rFonts w:ascii="Times New Roman" w:hAnsi="Times New Roman" w:cs="Times New Roman"/>
        </w:rPr>
        <w:t>submitted</w:t>
      </w:r>
      <w:r w:rsidR="00493208">
        <w:rPr>
          <w:rFonts w:ascii="Times New Roman" w:hAnsi="Times New Roman" w:cs="Times New Roman"/>
        </w:rPr>
        <w:t xml:space="preserve"> -</w:t>
      </w:r>
      <w:r w:rsidR="008A1A1C">
        <w:rPr>
          <w:rFonts w:ascii="Times New Roman" w:hAnsi="Times New Roman" w:cs="Times New Roman"/>
        </w:rPr>
        <w:t xml:space="preserve"> I have decided to add </w:t>
      </w:r>
      <w:r w:rsidR="00A0782F">
        <w:rPr>
          <w:rFonts w:ascii="Times New Roman" w:hAnsi="Times New Roman" w:cs="Times New Roman"/>
        </w:rPr>
        <w:t>a timer to the game demo</w:t>
      </w:r>
      <w:r w:rsidR="000540F5">
        <w:rPr>
          <w:rFonts w:ascii="Times New Roman" w:hAnsi="Times New Roman" w:cs="Times New Roman"/>
        </w:rPr>
        <w:t xml:space="preserve"> that adds to the overall pressure.</w:t>
      </w:r>
      <w:r w:rsidR="0037251F">
        <w:rPr>
          <w:rFonts w:ascii="Times New Roman" w:hAnsi="Times New Roman" w:cs="Times New Roman"/>
        </w:rPr>
        <w:t xml:space="preserve"> I have also designed a time gating system where extra </w:t>
      </w:r>
      <w:r w:rsidR="009B77B6">
        <w:rPr>
          <w:rFonts w:ascii="Times New Roman" w:hAnsi="Times New Roman" w:cs="Times New Roman"/>
        </w:rPr>
        <w:t xml:space="preserve">time is added for each checkpoint reached by the player. </w:t>
      </w:r>
      <w:r w:rsidR="00B62E50">
        <w:rPr>
          <w:rFonts w:ascii="Times New Roman" w:hAnsi="Times New Roman" w:cs="Times New Roman"/>
        </w:rPr>
        <w:t>Initially, each checkpoint was worth +30 seconds.</w:t>
      </w:r>
      <w:r w:rsidR="004C073A">
        <w:rPr>
          <w:rFonts w:ascii="Times New Roman" w:hAnsi="Times New Roman" w:cs="Times New Roman"/>
        </w:rPr>
        <w:t xml:space="preserve"> </w:t>
      </w:r>
    </w:p>
    <w:p w14:paraId="2D23B584" w14:textId="6CBABAA4" w:rsidR="004E79F9" w:rsidRDefault="004E79F9" w:rsidP="00246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also copied and added the coding Alix did </w:t>
      </w:r>
      <w:r w:rsidR="00BB2DD4">
        <w:rPr>
          <w:rFonts w:ascii="Times New Roman" w:hAnsi="Times New Roman" w:cs="Times New Roman"/>
        </w:rPr>
        <w:t xml:space="preserve">for the refined controls scheme </w:t>
      </w:r>
      <w:r>
        <w:rPr>
          <w:rFonts w:ascii="Times New Roman" w:hAnsi="Times New Roman" w:cs="Times New Roman"/>
        </w:rPr>
        <w:t xml:space="preserve">and modified the required files. </w:t>
      </w:r>
      <w:r w:rsidR="00BB2DD4">
        <w:rPr>
          <w:rFonts w:ascii="Times New Roman" w:hAnsi="Times New Roman" w:cs="Times New Roman"/>
        </w:rPr>
        <w:t xml:space="preserve"> </w:t>
      </w:r>
    </w:p>
    <w:p w14:paraId="52971692" w14:textId="646446E8" w:rsidR="00BB2DD4" w:rsidRDefault="00BB2DD4" w:rsidP="00246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then had about 8 individuals play test the game in a different day</w:t>
      </w:r>
      <w:r w:rsidR="00E37A55">
        <w:rPr>
          <w:rFonts w:ascii="Times New Roman" w:hAnsi="Times New Roman" w:cs="Times New Roman"/>
        </w:rPr>
        <w:t xml:space="preserve"> (feedback is under ‘feedback received’).</w:t>
      </w:r>
    </w:p>
    <w:p w14:paraId="76011303" w14:textId="427D8AA7" w:rsidR="00E37A55" w:rsidRDefault="00E37A55" w:rsidP="00246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feedback</w:t>
      </w:r>
      <w:r w:rsidR="00F75361">
        <w:rPr>
          <w:rFonts w:ascii="Times New Roman" w:hAnsi="Times New Roman" w:cs="Times New Roman"/>
        </w:rPr>
        <w:t>, I have now increased the visibility of the wisps so the players can spot the mirrors ea</w:t>
      </w:r>
      <w:r w:rsidR="004C7D3E">
        <w:rPr>
          <w:rFonts w:ascii="Times New Roman" w:hAnsi="Times New Roman" w:cs="Times New Roman"/>
        </w:rPr>
        <w:t>sily, I have added</w:t>
      </w:r>
      <w:r w:rsidR="006A1A29">
        <w:rPr>
          <w:rFonts w:ascii="Times New Roman" w:hAnsi="Times New Roman" w:cs="Times New Roman"/>
        </w:rPr>
        <w:t xml:space="preserve"> internal</w:t>
      </w:r>
      <w:r w:rsidR="004C7D3E">
        <w:rPr>
          <w:rFonts w:ascii="Times New Roman" w:hAnsi="Times New Roman" w:cs="Times New Roman"/>
        </w:rPr>
        <w:t xml:space="preserve"> illumination to the </w:t>
      </w:r>
      <w:r w:rsidR="006A1A29">
        <w:rPr>
          <w:rFonts w:ascii="Times New Roman" w:hAnsi="Times New Roman" w:cs="Times New Roman"/>
        </w:rPr>
        <w:t xml:space="preserve">various chambers of the game so that the players can </w:t>
      </w:r>
      <w:r w:rsidR="00382607">
        <w:rPr>
          <w:rFonts w:ascii="Times New Roman" w:hAnsi="Times New Roman" w:cs="Times New Roman"/>
        </w:rPr>
        <w:t xml:space="preserve">better see whilst in </w:t>
      </w:r>
      <w:r w:rsidR="001E3D04">
        <w:rPr>
          <w:rFonts w:ascii="Times New Roman" w:hAnsi="Times New Roman" w:cs="Times New Roman"/>
        </w:rPr>
        <w:t xml:space="preserve">the </w:t>
      </w:r>
      <w:r w:rsidR="00382607">
        <w:rPr>
          <w:rFonts w:ascii="Times New Roman" w:hAnsi="Times New Roman" w:cs="Times New Roman"/>
        </w:rPr>
        <w:t>large</w:t>
      </w:r>
      <w:r w:rsidR="001E3D04">
        <w:rPr>
          <w:rFonts w:ascii="Times New Roman" w:hAnsi="Times New Roman" w:cs="Times New Roman"/>
        </w:rPr>
        <w:t xml:space="preserve">r </w:t>
      </w:r>
      <w:bookmarkStart w:id="0" w:name="_GoBack"/>
      <w:bookmarkEnd w:id="0"/>
      <w:r w:rsidR="00382607">
        <w:rPr>
          <w:rFonts w:ascii="Times New Roman" w:hAnsi="Times New Roman" w:cs="Times New Roman"/>
        </w:rPr>
        <w:t>rooms</w:t>
      </w:r>
      <w:r w:rsidR="005F005E">
        <w:rPr>
          <w:rFonts w:ascii="Times New Roman" w:hAnsi="Times New Roman" w:cs="Times New Roman"/>
        </w:rPr>
        <w:t xml:space="preserve">. I have added red wisps </w:t>
      </w:r>
      <w:r w:rsidR="003C47E8">
        <w:rPr>
          <w:rFonts w:ascii="Times New Roman" w:hAnsi="Times New Roman" w:cs="Times New Roman"/>
        </w:rPr>
        <w:t xml:space="preserve">around the immovable mirrors to communicate to the player that those mirrors cannot be moved. </w:t>
      </w:r>
    </w:p>
    <w:p w14:paraId="4A1DD205" w14:textId="34BE6216" w:rsidR="003C47E8" w:rsidRDefault="003C47E8" w:rsidP="00246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system although </w:t>
      </w:r>
      <w:r w:rsidR="00BE11B2">
        <w:rPr>
          <w:rFonts w:ascii="Times New Roman" w:hAnsi="Times New Roman" w:cs="Times New Roman"/>
        </w:rPr>
        <w:t xml:space="preserve">not much liked by the players, I have managed to make it more ‘beginner friendly’ by increasing the time limit and have now </w:t>
      </w:r>
      <w:r w:rsidR="00313C35">
        <w:rPr>
          <w:rFonts w:ascii="Times New Roman" w:hAnsi="Times New Roman" w:cs="Times New Roman"/>
        </w:rPr>
        <w:t xml:space="preserve">greatly </w:t>
      </w:r>
      <w:r w:rsidR="00BE11B2">
        <w:rPr>
          <w:rFonts w:ascii="Times New Roman" w:hAnsi="Times New Roman" w:cs="Times New Roman"/>
        </w:rPr>
        <w:t xml:space="preserve">increased the </w:t>
      </w:r>
      <w:r w:rsidR="00313C35">
        <w:rPr>
          <w:rFonts w:ascii="Times New Roman" w:hAnsi="Times New Roman" w:cs="Times New Roman"/>
        </w:rPr>
        <w:t xml:space="preserve">extra time received on checkpoints to 120 seconds each. </w:t>
      </w:r>
      <w:r w:rsidR="00090043">
        <w:rPr>
          <w:rFonts w:ascii="Times New Roman" w:hAnsi="Times New Roman" w:cs="Times New Roman"/>
        </w:rPr>
        <w:t>The timer now allows for some exploration too, as the players suggested.</w:t>
      </w:r>
    </w:p>
    <w:p w14:paraId="06C5B98B" w14:textId="326014DC" w:rsidR="002B74FC" w:rsidRDefault="002B74FC" w:rsidP="00246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prepare the </w:t>
      </w:r>
      <w:r w:rsidR="00AB020A">
        <w:rPr>
          <w:rFonts w:ascii="Times New Roman" w:hAnsi="Times New Roman" w:cs="Times New Roman"/>
        </w:rPr>
        <w:t>prototype</w:t>
      </w:r>
      <w:r>
        <w:rPr>
          <w:rFonts w:ascii="Times New Roman" w:hAnsi="Times New Roman" w:cs="Times New Roman"/>
        </w:rPr>
        <w:t xml:space="preserve"> for submission I have added final touches here and there and</w:t>
      </w:r>
      <w:r w:rsidR="00AB020A">
        <w:rPr>
          <w:rFonts w:ascii="Times New Roman" w:hAnsi="Times New Roman" w:cs="Times New Roman"/>
        </w:rPr>
        <w:t xml:space="preserve"> designed and implemented a functional Main Menu with resolution options.</w:t>
      </w:r>
    </w:p>
    <w:p w14:paraId="2B0D1D1B" w14:textId="41BD3BDB" w:rsidR="00D14911" w:rsidRDefault="00D14911" w:rsidP="00246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packed the game and uploaded it</w:t>
      </w:r>
      <w:r w:rsidR="00493208">
        <w:rPr>
          <w:rFonts w:ascii="Times New Roman" w:hAnsi="Times New Roman" w:cs="Times New Roman"/>
        </w:rPr>
        <w:t>.</w:t>
      </w:r>
    </w:p>
    <w:p w14:paraId="278307B4" w14:textId="774E5F12" w:rsidR="00C11751" w:rsidRDefault="00E63158" w:rsidP="00246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taken various screenshots and edited cover and banner images to represent the game on the itch.io page. </w:t>
      </w:r>
      <w:r w:rsidR="00493208">
        <w:rPr>
          <w:rFonts w:ascii="Times New Roman" w:hAnsi="Times New Roman" w:cs="Times New Roman"/>
        </w:rPr>
        <w:t>Written the details, instructions and various other info on the game page.</w:t>
      </w:r>
    </w:p>
    <w:p w14:paraId="63A8E744" w14:textId="7DD8FA4F" w:rsidR="00A00CD0" w:rsidRPr="00C11751" w:rsidRDefault="00A00CD0">
      <w:pPr>
        <w:rPr>
          <w:rFonts w:ascii="Times New Roman" w:hAnsi="Times New Roman" w:cs="Times New Roman"/>
          <w:i/>
        </w:rPr>
      </w:pPr>
      <w:r w:rsidRPr="00ED6218">
        <w:rPr>
          <w:rFonts w:ascii="Times New Roman" w:hAnsi="Times New Roman" w:cs="Times New Roman"/>
          <w:b/>
        </w:rPr>
        <w:t>Alix:</w:t>
      </w:r>
      <w:r>
        <w:rPr>
          <w:rFonts w:ascii="Times New Roman" w:hAnsi="Times New Roman" w:cs="Times New Roman"/>
        </w:rPr>
        <w:t xml:space="preserve"> </w:t>
      </w:r>
      <w:r w:rsidR="00B62E50" w:rsidRPr="00C11751">
        <w:rPr>
          <w:rFonts w:ascii="Times New Roman" w:hAnsi="Times New Roman" w:cs="Times New Roman"/>
          <w:i/>
        </w:rPr>
        <w:t xml:space="preserve">Alix helped by refining the controls scheme </w:t>
      </w:r>
      <w:r w:rsidR="00C11751">
        <w:rPr>
          <w:rFonts w:ascii="Times New Roman" w:hAnsi="Times New Roman" w:cs="Times New Roman"/>
          <w:i/>
        </w:rPr>
        <w:t>for the mirror as we’ve mentioned in the video walkthrough.</w:t>
      </w:r>
    </w:p>
    <w:p w14:paraId="1893E390" w14:textId="57786705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</w:t>
      </w:r>
      <w:r w:rsidR="00D00DB2" w:rsidRPr="000418FC">
        <w:rPr>
          <w:rFonts w:ascii="Times New Roman" w:hAnsi="Times New Roman" w:cs="Times New Roman"/>
          <w:b/>
          <w:i/>
        </w:rPr>
        <w:t>t bad?</w:t>
      </w:r>
    </w:p>
    <w:p w14:paraId="59405BEB" w14:textId="6DB8D57E" w:rsidR="000418FC" w:rsidRDefault="00554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encountered a few problems whilst building (packing) the game for submission. Initially I have tried building a </w:t>
      </w:r>
      <w:r w:rsidR="003F15E7">
        <w:rPr>
          <w:rFonts w:ascii="Times New Roman" w:hAnsi="Times New Roman" w:cs="Times New Roman"/>
        </w:rPr>
        <w:t>HTML5 (browser playable) version, yet after a few tries I realised I won’t manage to make it work in time or even at all. I have lost precious time there.</w:t>
      </w:r>
    </w:p>
    <w:p w14:paraId="66E3449F" w14:textId="648F4340" w:rsidR="003F15E7" w:rsidRDefault="003F1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12BB8">
        <w:rPr>
          <w:rFonts w:ascii="Times New Roman" w:hAnsi="Times New Roman" w:cs="Times New Roman"/>
        </w:rPr>
        <w:t xml:space="preserve">ommunication was a problem as well as although we both agreed on a meeting a few days before the submission to work on the game, Alix couldn’t </w:t>
      </w:r>
      <w:r w:rsidR="006B5D38">
        <w:rPr>
          <w:rFonts w:ascii="Times New Roman" w:hAnsi="Times New Roman" w:cs="Times New Roman"/>
        </w:rPr>
        <w:t xml:space="preserve">participate. The same happened a second time, so I had to work on the game, build it </w:t>
      </w:r>
      <w:r w:rsidR="00F17CA6">
        <w:rPr>
          <w:rFonts w:ascii="Times New Roman" w:hAnsi="Times New Roman" w:cs="Times New Roman"/>
        </w:rPr>
        <w:t>and publish it myself.</w:t>
      </w:r>
    </w:p>
    <w:p w14:paraId="2631B600" w14:textId="46D1F631" w:rsidR="00BF6BE8" w:rsidRPr="00BC1D6E" w:rsidRDefault="00BF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Alix</w:t>
      </w:r>
      <w:proofErr w:type="gramStart"/>
      <w:r>
        <w:rPr>
          <w:rFonts w:ascii="Times New Roman" w:hAnsi="Times New Roman" w:cs="Times New Roman"/>
        </w:rPr>
        <w:t>: ?</w:t>
      </w:r>
      <w:proofErr w:type="gramEnd"/>
    </w:p>
    <w:p w14:paraId="3F331127" w14:textId="77777777" w:rsidR="00DB58E8" w:rsidRDefault="00DB58E8">
      <w:pPr>
        <w:rPr>
          <w:rFonts w:ascii="Times New Roman" w:hAnsi="Times New Roman" w:cs="Times New Roman"/>
          <w:b/>
          <w:i/>
        </w:rPr>
      </w:pPr>
    </w:p>
    <w:p w14:paraId="37D24DF2" w14:textId="77777777" w:rsidR="00DB58E8" w:rsidRDefault="00DB58E8">
      <w:pPr>
        <w:rPr>
          <w:rFonts w:ascii="Times New Roman" w:hAnsi="Times New Roman" w:cs="Times New Roman"/>
          <w:b/>
          <w:i/>
        </w:rPr>
      </w:pPr>
    </w:p>
    <w:p w14:paraId="0EA47229" w14:textId="2525D7BE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lastRenderedPageBreak/>
        <w:t>Feedback received</w:t>
      </w:r>
      <w:r w:rsidR="00D00DB2" w:rsidRPr="000418FC">
        <w:rPr>
          <w:rFonts w:ascii="Times New Roman" w:hAnsi="Times New Roman" w:cs="Times New Roman"/>
          <w:b/>
          <w:i/>
        </w:rPr>
        <w:t>:</w:t>
      </w:r>
    </w:p>
    <w:p w14:paraId="76DA5BBC" w14:textId="77777777" w:rsidR="00F17CA6" w:rsidRPr="00F17CA6" w:rsidRDefault="00F17CA6" w:rsidP="00F17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Timer is not beginner friendly at all</w:t>
      </w:r>
    </w:p>
    <w:p w14:paraId="31FE331C" w14:textId="77777777" w:rsidR="00F17CA6" w:rsidRPr="00F17CA6" w:rsidRDefault="00F17CA6" w:rsidP="00F17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Insufficient time for a beginner</w:t>
      </w:r>
    </w:p>
    <w:p w14:paraId="7FFB7DBA" w14:textId="77777777" w:rsidR="00F17CA6" w:rsidRPr="00F17CA6" w:rsidRDefault="00F17CA6" w:rsidP="00F17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Controls are a bit clunky at first but you 'get used to them'</w:t>
      </w:r>
    </w:p>
    <w:p w14:paraId="6E13507D" w14:textId="77777777" w:rsidR="00F17CA6" w:rsidRPr="00F17CA6" w:rsidRDefault="00F17CA6" w:rsidP="00F17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Timer UI should be more visible</w:t>
      </w:r>
    </w:p>
    <w:p w14:paraId="7603B86E" w14:textId="5139F114" w:rsidR="00F17CA6" w:rsidRPr="00F17CA6" w:rsidRDefault="00F17CA6" w:rsidP="00F17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Wisps are not bright </w:t>
      </w:r>
      <w:r w:rsidR="00EF229F"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enough,</w:t>
      </w:r>
      <w:r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so the player sometimes misses the extra mirrors</w:t>
      </w:r>
    </w:p>
    <w:p w14:paraId="07C738E5" w14:textId="77777777" w:rsidR="00F17CA6" w:rsidRPr="00F17CA6" w:rsidRDefault="00F17CA6" w:rsidP="00F17CA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Two players said they enjoy the mechanic a lot, they think it's funny and something relatively new.</w:t>
      </w:r>
    </w:p>
    <w:p w14:paraId="29CD5797" w14:textId="323CD73D" w:rsidR="00C323FC" w:rsidRPr="00C323FC" w:rsidRDefault="00F17CA6" w:rsidP="00C323F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17CA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One player said the game is 'beautiful' design wise.</w:t>
      </w:r>
    </w:p>
    <w:p w14:paraId="6836F944" w14:textId="7082A583" w:rsidR="00F17CA6" w:rsidRDefault="00C323FC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Another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player suggested maybe the timer could start once you're past the first door, giving you time to get accustomed to the controls.</w:t>
      </w:r>
    </w:p>
    <w:p w14:paraId="1E627722" w14:textId="30BAB8D3" w:rsidR="00EF229F" w:rsidRPr="00EF229F" w:rsidRDefault="00EF229F" w:rsidP="00EF22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</w:t>
      </w:r>
      <w:r w:rsidRPr="00EF229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4th player said that the mechanic is interesting as well, you get used to the controls. </w:t>
      </w:r>
    </w:p>
    <w:p w14:paraId="6B0F6343" w14:textId="5E4CE66C" w:rsidR="00EF229F" w:rsidRPr="00EF229F" w:rsidRDefault="00EF229F" w:rsidP="00EF229F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EF229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timer is too strict.</w:t>
      </w:r>
    </w:p>
    <w:p w14:paraId="485FFA20" w14:textId="354AF542" w:rsidR="00EF229F" w:rsidRPr="00EF229F" w:rsidRDefault="00EF229F" w:rsidP="00EF229F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EF229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There should be something that disperses light in certain rooms as the ray is simply not enough to see anything once in a larger room.</w:t>
      </w:r>
    </w:p>
    <w:p w14:paraId="5F148EBF" w14:textId="77777777" w:rsidR="00EF229F" w:rsidRDefault="00EF229F">
      <w:pPr>
        <w:rPr>
          <w:rFonts w:ascii="Times New Roman" w:hAnsi="Times New Roman" w:cs="Times New Roman"/>
          <w:b/>
          <w:i/>
        </w:rPr>
      </w:pPr>
    </w:p>
    <w:p w14:paraId="0559B332" w14:textId="2545BB5A" w:rsidR="00ED6218" w:rsidRPr="00ED6218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O</w:t>
      </w:r>
      <w:r w:rsidR="000E5A93" w:rsidRPr="000418FC">
        <w:rPr>
          <w:rFonts w:ascii="Times New Roman" w:hAnsi="Times New Roman" w:cs="Times New Roman"/>
          <w:b/>
          <w:i/>
        </w:rPr>
        <w:t xml:space="preserve">verall </w:t>
      </w:r>
      <w:r>
        <w:rPr>
          <w:rFonts w:ascii="Times New Roman" w:hAnsi="Times New Roman" w:cs="Times New Roman"/>
          <w:b/>
          <w:i/>
        </w:rPr>
        <w:t>aim of the current weeks sprint:</w:t>
      </w:r>
    </w:p>
    <w:p w14:paraId="4B317527" w14:textId="2554742D" w:rsidR="000418FC" w:rsidRPr="00ED6218" w:rsidRDefault="00AD1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week.</w:t>
      </w:r>
    </w:p>
    <w:p w14:paraId="232D31DF" w14:textId="02DEDAA0" w:rsidR="000E5A93" w:rsidRDefault="00AD1189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Tasks completed</w:t>
      </w:r>
      <w:r w:rsidR="00BF08A1">
        <w:rPr>
          <w:rFonts w:ascii="Times New Roman" w:hAnsi="Times New Roman" w:cs="Times New Roman"/>
          <w:b/>
          <w:i/>
        </w:rPr>
        <w:t xml:space="preserve"> at the end of the sprint:</w:t>
      </w:r>
    </w:p>
    <w:p w14:paraId="0FA4C376" w14:textId="497F0F7F" w:rsidR="000418FC" w:rsidRDefault="00070C69" w:rsidP="00070C69">
      <w:pPr>
        <w:rPr>
          <w:rFonts w:ascii="Times New Roman" w:hAnsi="Times New Roman" w:cs="Times New Roman"/>
        </w:rPr>
      </w:pPr>
      <w:r w:rsidRPr="00070C69">
        <w:rPr>
          <w:rFonts w:ascii="Times New Roman" w:hAnsi="Times New Roman" w:cs="Times New Roman"/>
        </w:rPr>
        <w:t xml:space="preserve">Ionut: </w:t>
      </w:r>
    </w:p>
    <w:p w14:paraId="2A825068" w14:textId="7FF19C29" w:rsid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up with a timer system design plan</w:t>
      </w:r>
    </w:p>
    <w:p w14:paraId="7300DBF5" w14:textId="718A3D31" w:rsid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the visibility or density of the wisps</w:t>
      </w:r>
    </w:p>
    <w:p w14:paraId="5F5A77DC" w14:textId="4D861C73" w:rsid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player feedback</w:t>
      </w:r>
    </w:p>
    <w:p w14:paraId="2CFE5373" w14:textId="0850B1C1" w:rsid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triggers for the timer system</w:t>
      </w:r>
    </w:p>
    <w:p w14:paraId="1ABFFCA0" w14:textId="3234FFF7" w:rsid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Main Menu</w:t>
      </w:r>
    </w:p>
    <w:p w14:paraId="364C81B2" w14:textId="6FA19FF6" w:rsid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better illumination to the surroundings to decrease the difficulty of the demo</w:t>
      </w:r>
    </w:p>
    <w:p w14:paraId="268284FF" w14:textId="6ADDFBBE" w:rsid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red wisps to the immovable mirrors down the spiral staircase</w:t>
      </w:r>
    </w:p>
    <w:p w14:paraId="610FA8E6" w14:textId="7EA851E1" w:rsid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Readjust the time system and the time gating system for more exploration and make the game more beginner friendly</w:t>
      </w:r>
    </w:p>
    <w:p w14:paraId="1A5A2312" w14:textId="31DBD05A" w:rsidR="00AD1189" w:rsidRPr="00AD1189" w:rsidRDefault="00AD1189" w:rsidP="00AD11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code </w:t>
      </w:r>
      <w:r w:rsidR="00BF08A1">
        <w:rPr>
          <w:rFonts w:ascii="Times New Roman" w:hAnsi="Times New Roman" w:cs="Times New Roman"/>
        </w:rPr>
        <w:t>for the new controls system</w:t>
      </w:r>
    </w:p>
    <w:p w14:paraId="47A27BDD" w14:textId="31D41F12" w:rsidR="00D10183" w:rsidRPr="00D10183" w:rsidRDefault="00D10183" w:rsidP="00D1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Alix: -</w:t>
      </w:r>
    </w:p>
    <w:p w14:paraId="09985FDF" w14:textId="2F99D83A" w:rsidR="000418FC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A</w:t>
      </w:r>
      <w:r w:rsidR="000E5A93" w:rsidRPr="000418FC">
        <w:rPr>
          <w:rFonts w:ascii="Times New Roman" w:hAnsi="Times New Roman" w:cs="Times New Roman"/>
          <w:b/>
          <w:i/>
        </w:rPr>
        <w:t>ny other business</w:t>
      </w:r>
      <w:r w:rsidRPr="000418FC">
        <w:rPr>
          <w:rFonts w:ascii="Times New Roman" w:hAnsi="Times New Roman" w:cs="Times New Roman"/>
          <w:b/>
          <w:i/>
        </w:rPr>
        <w:t>:</w:t>
      </w:r>
    </w:p>
    <w:p w14:paraId="3C08F652" w14:textId="3018DA6E" w:rsidR="005D6547" w:rsidRPr="005D6547" w:rsidRDefault="005D6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3DF5BAC8" w14:textId="35169C66" w:rsidR="00210DC8" w:rsidRPr="000418FC" w:rsidRDefault="00210DC8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>Meeting Ended:</w:t>
      </w:r>
      <w:r w:rsidR="00D00DB2" w:rsidRPr="000418FC">
        <w:rPr>
          <w:rFonts w:ascii="Times New Roman" w:hAnsi="Times New Roman" w:cs="Times New Roman"/>
        </w:rPr>
        <w:t xml:space="preserve"> </w:t>
      </w:r>
      <w:r w:rsidR="00F434B1">
        <w:rPr>
          <w:rFonts w:ascii="Times New Roman" w:hAnsi="Times New Roman" w:cs="Times New Roman"/>
        </w:rPr>
        <w:t>12:00</w:t>
      </w:r>
    </w:p>
    <w:p w14:paraId="4203150C" w14:textId="4EE41EE9" w:rsidR="00D94941" w:rsidRPr="000418FC" w:rsidRDefault="00210DC8">
      <w:pPr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Minute taker: </w:t>
      </w:r>
      <w:r w:rsidR="005D6547">
        <w:rPr>
          <w:rFonts w:ascii="Times New Roman" w:hAnsi="Times New Roman" w:cs="Times New Roman"/>
        </w:rPr>
        <w:t>Ionut Ciobanu</w:t>
      </w:r>
    </w:p>
    <w:sectPr w:rsidR="00D94941" w:rsidRPr="000418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15AC7" w14:textId="77777777" w:rsidR="00C54733" w:rsidRDefault="00C54733" w:rsidP="000418FC">
      <w:pPr>
        <w:spacing w:after="0" w:line="240" w:lineRule="auto"/>
      </w:pPr>
      <w:r>
        <w:separator/>
      </w:r>
    </w:p>
  </w:endnote>
  <w:endnote w:type="continuationSeparator" w:id="0">
    <w:p w14:paraId="415E7384" w14:textId="77777777" w:rsidR="00C54733" w:rsidRDefault="00C54733" w:rsidP="0004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DA9E2" w14:textId="77777777" w:rsidR="00C54733" w:rsidRDefault="00C54733" w:rsidP="000418FC">
      <w:pPr>
        <w:spacing w:after="0" w:line="240" w:lineRule="auto"/>
      </w:pPr>
      <w:r>
        <w:separator/>
      </w:r>
    </w:p>
  </w:footnote>
  <w:footnote w:type="continuationSeparator" w:id="0">
    <w:p w14:paraId="084B014E" w14:textId="77777777" w:rsidR="00C54733" w:rsidRDefault="00C54733" w:rsidP="0004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E713B" w14:textId="147CB4A7" w:rsidR="000418FC" w:rsidRDefault="000418FC">
    <w:pPr>
      <w:pStyle w:val="Header"/>
    </w:pPr>
    <w:r>
      <w:t>S184753</w:t>
    </w:r>
  </w:p>
  <w:p w14:paraId="03756B86" w14:textId="0FB05D25" w:rsidR="000418FC" w:rsidRDefault="000418FC">
    <w:pPr>
      <w:pStyle w:val="Header"/>
    </w:pPr>
    <w:r>
      <w:t>S190762</w:t>
    </w:r>
  </w:p>
  <w:p w14:paraId="0142506A" w14:textId="77777777" w:rsidR="000418FC" w:rsidRDefault="00041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34E15139"/>
    <w:multiLevelType w:val="hybridMultilevel"/>
    <w:tmpl w:val="852E9D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02F5C"/>
    <w:multiLevelType w:val="hybridMultilevel"/>
    <w:tmpl w:val="3C34098E"/>
    <w:lvl w:ilvl="0" w:tplc="B188244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2C08"/>
    <w:multiLevelType w:val="hybridMultilevel"/>
    <w:tmpl w:val="2D6C0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947B7"/>
    <w:multiLevelType w:val="multilevel"/>
    <w:tmpl w:val="135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270A3"/>
    <w:multiLevelType w:val="hybridMultilevel"/>
    <w:tmpl w:val="EBF479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F"/>
    <w:rsid w:val="000106E6"/>
    <w:rsid w:val="000418FC"/>
    <w:rsid w:val="000540F5"/>
    <w:rsid w:val="00070C69"/>
    <w:rsid w:val="00090043"/>
    <w:rsid w:val="000E5A93"/>
    <w:rsid w:val="001238CD"/>
    <w:rsid w:val="00135904"/>
    <w:rsid w:val="00184DFF"/>
    <w:rsid w:val="001B1588"/>
    <w:rsid w:val="001E3D04"/>
    <w:rsid w:val="00210DC8"/>
    <w:rsid w:val="00212BB8"/>
    <w:rsid w:val="002469BA"/>
    <w:rsid w:val="00291864"/>
    <w:rsid w:val="002958A5"/>
    <w:rsid w:val="002B74FC"/>
    <w:rsid w:val="00313C35"/>
    <w:rsid w:val="0032356B"/>
    <w:rsid w:val="003271E9"/>
    <w:rsid w:val="0037251F"/>
    <w:rsid w:val="00382607"/>
    <w:rsid w:val="003A5EF6"/>
    <w:rsid w:val="003C47E8"/>
    <w:rsid w:val="003F15E7"/>
    <w:rsid w:val="0043400D"/>
    <w:rsid w:val="00446347"/>
    <w:rsid w:val="00493208"/>
    <w:rsid w:val="00493746"/>
    <w:rsid w:val="004B5188"/>
    <w:rsid w:val="004C073A"/>
    <w:rsid w:val="004C7D3E"/>
    <w:rsid w:val="004D234A"/>
    <w:rsid w:val="004E79F9"/>
    <w:rsid w:val="00554C70"/>
    <w:rsid w:val="00555964"/>
    <w:rsid w:val="005B6D2C"/>
    <w:rsid w:val="005D62B3"/>
    <w:rsid w:val="005D6547"/>
    <w:rsid w:val="005F005E"/>
    <w:rsid w:val="006149D2"/>
    <w:rsid w:val="006768A3"/>
    <w:rsid w:val="00695FE7"/>
    <w:rsid w:val="006A1A29"/>
    <w:rsid w:val="006B5D38"/>
    <w:rsid w:val="006D03AF"/>
    <w:rsid w:val="007A56A0"/>
    <w:rsid w:val="007C3FBD"/>
    <w:rsid w:val="0080159C"/>
    <w:rsid w:val="008A1A1C"/>
    <w:rsid w:val="008A601B"/>
    <w:rsid w:val="009203CA"/>
    <w:rsid w:val="00921BB2"/>
    <w:rsid w:val="00924504"/>
    <w:rsid w:val="00954B6E"/>
    <w:rsid w:val="00990C6E"/>
    <w:rsid w:val="009B77B6"/>
    <w:rsid w:val="00A00CD0"/>
    <w:rsid w:val="00A0782F"/>
    <w:rsid w:val="00A919FD"/>
    <w:rsid w:val="00A95FD7"/>
    <w:rsid w:val="00AB020A"/>
    <w:rsid w:val="00AC09BC"/>
    <w:rsid w:val="00AD1189"/>
    <w:rsid w:val="00B504F9"/>
    <w:rsid w:val="00B61DB4"/>
    <w:rsid w:val="00B62E50"/>
    <w:rsid w:val="00BB15BE"/>
    <w:rsid w:val="00BB2DD4"/>
    <w:rsid w:val="00BB7F6A"/>
    <w:rsid w:val="00BC1D6E"/>
    <w:rsid w:val="00BE11B2"/>
    <w:rsid w:val="00BF08A1"/>
    <w:rsid w:val="00BF6BE8"/>
    <w:rsid w:val="00C11751"/>
    <w:rsid w:val="00C323FC"/>
    <w:rsid w:val="00C43DE3"/>
    <w:rsid w:val="00C47D6B"/>
    <w:rsid w:val="00C54733"/>
    <w:rsid w:val="00C823B6"/>
    <w:rsid w:val="00CB5923"/>
    <w:rsid w:val="00CD5D4A"/>
    <w:rsid w:val="00CE2996"/>
    <w:rsid w:val="00D00DB2"/>
    <w:rsid w:val="00D10183"/>
    <w:rsid w:val="00D14911"/>
    <w:rsid w:val="00D26BC9"/>
    <w:rsid w:val="00D377B2"/>
    <w:rsid w:val="00D50761"/>
    <w:rsid w:val="00D849E7"/>
    <w:rsid w:val="00D94941"/>
    <w:rsid w:val="00DB58E8"/>
    <w:rsid w:val="00E37A55"/>
    <w:rsid w:val="00E46E5B"/>
    <w:rsid w:val="00E63158"/>
    <w:rsid w:val="00EB723E"/>
    <w:rsid w:val="00ED6218"/>
    <w:rsid w:val="00EF229F"/>
    <w:rsid w:val="00F17CA6"/>
    <w:rsid w:val="00F434B1"/>
    <w:rsid w:val="00F7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  <w15:docId w15:val="{2072CB50-7761-4D9E-B8FA-9713DD1A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FC"/>
  </w:style>
  <w:style w:type="paragraph" w:styleId="Footer">
    <w:name w:val="footer"/>
    <w:basedOn w:val="Normal"/>
    <w:link w:val="Foot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FC"/>
  </w:style>
  <w:style w:type="paragraph" w:styleId="BalloonText">
    <w:name w:val="Balloon Text"/>
    <w:basedOn w:val="Normal"/>
    <w:link w:val="BalloonTextChar"/>
    <w:uiPriority w:val="99"/>
    <w:semiHidden/>
    <w:unhideWhenUsed/>
    <w:rsid w:val="0004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Ionut Ciobanu</cp:lastModifiedBy>
  <cp:revision>40</cp:revision>
  <dcterms:created xsi:type="dcterms:W3CDTF">2019-05-09T20:56:00Z</dcterms:created>
  <dcterms:modified xsi:type="dcterms:W3CDTF">2019-05-09T21:23:00Z</dcterms:modified>
</cp:coreProperties>
</file>