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r w:rsidR="00DE3F53" w:rsidRPr="007709D3">
        <w:rPr>
          <w:b/>
        </w:rPr>
        <w:t>BRIEF: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DE3F53" w:rsidP="007709D3">
      <w:pPr>
        <w:rPr>
          <w:b/>
          <w:lang w:val="en-GB"/>
        </w:rPr>
      </w:pPr>
      <w:r w:rsidRPr="007709D3">
        <w:rPr>
          <w:b/>
          <w:lang w:val="en-GB"/>
        </w:rPr>
        <w:t>DELIVERABLE:</w:t>
      </w:r>
    </w:p>
    <w:p w:rsidR="0096140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96140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A32085" w:rsidRDefault="00A32085" w:rsidP="007709D3">
      <w:pPr>
        <w:rPr>
          <w:b/>
          <w:lang w:val="en-GB"/>
        </w:rPr>
      </w:pPr>
      <w:r w:rsidRPr="00A32085">
        <w:rPr>
          <w:b/>
          <w:lang w:val="en-GB"/>
        </w:rPr>
        <w:t xml:space="preserve">We are looking for you to complete as fully as possible in response to the Brief. Upload to </w:t>
      </w:r>
      <w:r w:rsidR="00FC13C1" w:rsidRPr="00A32085">
        <w:rPr>
          <w:b/>
          <w:lang w:val="en-GB"/>
        </w:rPr>
        <w:t>GitHub</w:t>
      </w:r>
      <w:r w:rsidRPr="00A32085">
        <w:rPr>
          <w:b/>
          <w:lang w:val="en-GB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4304EA" w:rsidP="009E363C">
            <w:r>
              <w:t>First Person Shooter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4304EA" w:rsidP="009E363C">
            <w:r>
              <w:t>The ability to fire a weapon at enemies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4304EA" w:rsidP="009E363C">
            <w:r>
              <w:t>The player can instead deflect the enemies projectiles back towards the enemies using a player equipped object (shield/mirror .etc)</w:t>
            </w:r>
          </w:p>
        </w:tc>
      </w:tr>
      <w:tr w:rsidR="004304EA" w:rsidTr="006C6E0E">
        <w:tc>
          <w:tcPr>
            <w:tcW w:w="1818" w:type="dxa"/>
          </w:tcPr>
          <w:p w:rsidR="004304EA" w:rsidRDefault="004304EA" w:rsidP="004304EA">
            <w:r>
              <w:t>WHAT EMOTIONS ARE YOU LOOKING FOR THE PLAYER TO HAVE?</w:t>
            </w:r>
          </w:p>
        </w:tc>
        <w:tc>
          <w:tcPr>
            <w:tcW w:w="7758" w:type="dxa"/>
          </w:tcPr>
          <w:p w:rsidR="004304EA" w:rsidRDefault="004304EA" w:rsidP="008B0FC6">
            <w:r>
              <w:t xml:space="preserve">Fiero </w:t>
            </w:r>
            <w:r>
              <w:br/>
              <w:t>Frustration</w:t>
            </w:r>
            <w:r w:rsidR="008B0FC6">
              <w:br/>
              <w:t>Stress</w:t>
            </w:r>
            <w:bookmarkStart w:id="0" w:name="_GoBack"/>
            <w:bookmarkEnd w:id="0"/>
            <w:r>
              <w:br/>
            </w:r>
          </w:p>
        </w:tc>
      </w:tr>
      <w:tr w:rsidR="004304EA" w:rsidTr="006C6E0E">
        <w:tc>
          <w:tcPr>
            <w:tcW w:w="1818" w:type="dxa"/>
          </w:tcPr>
          <w:p w:rsidR="004304EA" w:rsidRDefault="004304EA" w:rsidP="004304EA">
            <w:r>
              <w:t>WHAT ARE THE KEY DESIGN PROBLEMS YOU WILL FACE?</w:t>
            </w:r>
          </w:p>
        </w:tc>
        <w:tc>
          <w:tcPr>
            <w:tcW w:w="7758" w:type="dxa"/>
          </w:tcPr>
          <w:p w:rsidR="004304EA" w:rsidRDefault="004304EA" w:rsidP="004E1018">
            <w:r>
              <w:t>Level design, will be difficult to design the placement of the enemies around the map, so that the player has a chance of deflecting their projectiles (difficulty)</w:t>
            </w:r>
            <w:r>
              <w:br/>
            </w:r>
            <w:r w:rsidR="006B422B">
              <w:t>3D environment</w:t>
            </w:r>
            <w:r>
              <w:br/>
              <w:t>Environment, lighting/</w:t>
            </w:r>
            <w:r w:rsidR="004E1018">
              <w:t xml:space="preserve"> </w:t>
            </w:r>
            <w:r>
              <w:t>fog</w:t>
            </w:r>
            <w:r w:rsidR="004E1018">
              <w:t>, projectile effects</w:t>
            </w:r>
          </w:p>
        </w:tc>
      </w:tr>
      <w:tr w:rsidR="004304EA" w:rsidTr="006C6E0E">
        <w:tc>
          <w:tcPr>
            <w:tcW w:w="1818" w:type="dxa"/>
          </w:tcPr>
          <w:p w:rsidR="004304EA" w:rsidRDefault="004304EA" w:rsidP="004304EA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4304EA" w:rsidRDefault="00157005" w:rsidP="00157005">
            <w:r>
              <w:t>Ray tracing/line tracing of the projectile path</w:t>
            </w:r>
            <w:r>
              <w:br/>
              <w:t xml:space="preserve">Spawning of enemies at different locations </w:t>
            </w:r>
            <w:r w:rsidR="004304EA">
              <w:br/>
              <w:t>Realistic environment</w:t>
            </w:r>
            <w:r w:rsidR="00C069FE">
              <w:t>/shaders</w:t>
            </w:r>
            <w:r w:rsidR="001F38CD">
              <w:br/>
            </w:r>
            <w:r w:rsidR="00B03A01">
              <w:t>Reflect mechanic</w:t>
            </w:r>
            <w:r w:rsidR="00BB3FB6">
              <w:br/>
              <w:t>Physics modifiers</w:t>
            </w:r>
            <w:r w:rsidR="004D2599">
              <w:t>/material</w:t>
            </w:r>
          </w:p>
        </w:tc>
      </w:tr>
      <w:tr w:rsidR="004304EA" w:rsidTr="006C6E0E">
        <w:tc>
          <w:tcPr>
            <w:tcW w:w="1818" w:type="dxa"/>
          </w:tcPr>
          <w:p w:rsidR="004304EA" w:rsidRDefault="004304EA" w:rsidP="004304EA">
            <w:r>
              <w:t>PLAYER FEEDBACK (1)</w:t>
            </w:r>
          </w:p>
        </w:tc>
        <w:tc>
          <w:tcPr>
            <w:tcW w:w="7758" w:type="dxa"/>
          </w:tcPr>
          <w:p w:rsidR="004304EA" w:rsidRDefault="004304EA" w:rsidP="000E7497">
            <w:r>
              <w:t>Challenging, easy to understand, hard to master</w:t>
            </w:r>
            <w:r>
              <w:br/>
            </w:r>
          </w:p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D3"/>
    <w:rsid w:val="0000160D"/>
    <w:rsid w:val="00037164"/>
    <w:rsid w:val="0008250C"/>
    <w:rsid w:val="000A276F"/>
    <w:rsid w:val="000A6DF8"/>
    <w:rsid w:val="000E7497"/>
    <w:rsid w:val="00130707"/>
    <w:rsid w:val="00157005"/>
    <w:rsid w:val="001C0375"/>
    <w:rsid w:val="001F38CD"/>
    <w:rsid w:val="001F4B85"/>
    <w:rsid w:val="002374F5"/>
    <w:rsid w:val="00246938"/>
    <w:rsid w:val="003D02EA"/>
    <w:rsid w:val="004304EA"/>
    <w:rsid w:val="00495D82"/>
    <w:rsid w:val="004A3481"/>
    <w:rsid w:val="004B2661"/>
    <w:rsid w:val="004D2599"/>
    <w:rsid w:val="004E1018"/>
    <w:rsid w:val="00505D0C"/>
    <w:rsid w:val="00590A9A"/>
    <w:rsid w:val="0059786E"/>
    <w:rsid w:val="005B249A"/>
    <w:rsid w:val="005D69C8"/>
    <w:rsid w:val="00605814"/>
    <w:rsid w:val="006B422B"/>
    <w:rsid w:val="006C6E0E"/>
    <w:rsid w:val="006E3566"/>
    <w:rsid w:val="00700FFC"/>
    <w:rsid w:val="007709D3"/>
    <w:rsid w:val="007B565A"/>
    <w:rsid w:val="00840FED"/>
    <w:rsid w:val="008434DE"/>
    <w:rsid w:val="00862CE3"/>
    <w:rsid w:val="008B0FC6"/>
    <w:rsid w:val="008E0661"/>
    <w:rsid w:val="00961402"/>
    <w:rsid w:val="009A4837"/>
    <w:rsid w:val="009E363C"/>
    <w:rsid w:val="009F31F1"/>
    <w:rsid w:val="00A15B91"/>
    <w:rsid w:val="00A32085"/>
    <w:rsid w:val="00A50284"/>
    <w:rsid w:val="00A568D3"/>
    <w:rsid w:val="00A938D9"/>
    <w:rsid w:val="00B03A01"/>
    <w:rsid w:val="00BB3FB6"/>
    <w:rsid w:val="00BF1464"/>
    <w:rsid w:val="00C069FE"/>
    <w:rsid w:val="00C34CF5"/>
    <w:rsid w:val="00C5194D"/>
    <w:rsid w:val="00D94C7A"/>
    <w:rsid w:val="00DE3F53"/>
    <w:rsid w:val="00E07343"/>
    <w:rsid w:val="00E45583"/>
    <w:rsid w:val="00E66DCF"/>
    <w:rsid w:val="00E80A6A"/>
    <w:rsid w:val="00FC13C1"/>
    <w:rsid w:val="00FD7671"/>
    <w:rsid w:val="00FE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30D4"/>
  <w15:docId w15:val="{21AB197A-B152-41E4-9EE1-EB7DF347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57</cp:revision>
  <dcterms:created xsi:type="dcterms:W3CDTF">2019-02-06T12:54:00Z</dcterms:created>
  <dcterms:modified xsi:type="dcterms:W3CDTF">2019-02-20T15:19:00Z</dcterms:modified>
</cp:coreProperties>
</file>