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D1C" w:rsidRDefault="000D0A92" w:rsidP="000D0A92">
      <w:pPr>
        <w:rPr>
          <w:sz w:val="32"/>
        </w:rPr>
      </w:pPr>
      <w:r w:rsidRPr="00624D62">
        <w:rPr>
          <w:sz w:val="32"/>
        </w:rPr>
        <w:t xml:space="preserve">Monetization </w:t>
      </w:r>
      <w:r w:rsidR="003A06DA" w:rsidRPr="00624D62">
        <w:rPr>
          <w:sz w:val="32"/>
        </w:rPr>
        <w:t>Ideas</w:t>
      </w:r>
    </w:p>
    <w:p w:rsidR="00624D62" w:rsidRDefault="00624D62" w:rsidP="000D0A92">
      <w:pPr>
        <w:rPr>
          <w:sz w:val="28"/>
        </w:rPr>
      </w:pPr>
      <w:r>
        <w:rPr>
          <w:sz w:val="28"/>
        </w:rPr>
        <w:t>Random loot Chests:</w:t>
      </w:r>
    </w:p>
    <w:p w:rsidR="00624D62" w:rsidRDefault="00944CC5" w:rsidP="000D0A92">
      <w:pPr>
        <w:rPr>
          <w:sz w:val="24"/>
        </w:rPr>
      </w:pPr>
      <w:r w:rsidRPr="00944CC5">
        <w:rPr>
          <w:sz w:val="24"/>
        </w:rPr>
        <w:t xml:space="preserve">Players can purchase a loot box or something similar in a different theme, which contains different items and the player is given a random item from a selected group/set. This also forces players to use it many times to get the item which they want because they know what the “loot box” contains. </w:t>
      </w:r>
    </w:p>
    <w:p w:rsidR="00944CC5" w:rsidRPr="00282520" w:rsidRDefault="00282520" w:rsidP="000D0A92">
      <w:pPr>
        <w:rPr>
          <w:sz w:val="32"/>
        </w:rPr>
      </w:pPr>
      <w:r w:rsidRPr="00282520">
        <w:rPr>
          <w:sz w:val="32"/>
        </w:rPr>
        <w:t>Seasonal Items:</w:t>
      </w:r>
    </w:p>
    <w:p w:rsidR="00624D62" w:rsidRDefault="00C46B5D" w:rsidP="000D0A92">
      <w:r>
        <w:t>Having limited time items which players can buy. Players will buy this as they know it does not last forever and this gives it a false/higher value due to the limited quantity of them.</w:t>
      </w:r>
    </w:p>
    <w:p w:rsidR="003A06DA" w:rsidRDefault="008E517E" w:rsidP="000D0A92">
      <w:r>
        <w:rPr>
          <w:noProof/>
        </w:rPr>
        <w:drawing>
          <wp:inline distT="0" distB="0" distL="0" distR="0" wp14:anchorId="43C98585" wp14:editId="659E611F">
            <wp:extent cx="5731510" cy="4581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4D62" w:rsidRDefault="00624D62" w:rsidP="000D0A92"/>
    <w:p w:rsidR="00624D62" w:rsidRDefault="00624D62" w:rsidP="000D0A92"/>
    <w:p w:rsidR="00624D62" w:rsidRPr="00624D62" w:rsidRDefault="00624D62" w:rsidP="00624D62">
      <w:pPr>
        <w:rPr>
          <w:sz w:val="28"/>
        </w:rPr>
      </w:pPr>
      <w:r w:rsidRPr="00624D62">
        <w:rPr>
          <w:sz w:val="28"/>
        </w:rPr>
        <w:t>References:</w:t>
      </w:r>
    </w:p>
    <w:p w:rsidR="00624D62" w:rsidRPr="00944CC5" w:rsidRDefault="00624D62" w:rsidP="00624D62">
      <w:pPr>
        <w:rPr>
          <w:sz w:val="24"/>
        </w:rPr>
      </w:pPr>
      <w:r w:rsidRPr="00944CC5">
        <w:rPr>
          <w:sz w:val="24"/>
        </w:rPr>
        <w:t>https://www.gamasutra.com/blogs/ChrisCobb/20171116/309740/Video_Game_Monetization_Strategies.php</w:t>
      </w:r>
    </w:p>
    <w:p w:rsidR="00624D62" w:rsidRPr="00FB043B" w:rsidRDefault="00FB043B" w:rsidP="00FB043B">
      <w:pPr>
        <w:rPr>
          <w:sz w:val="24"/>
        </w:rPr>
      </w:pPr>
      <w:r w:rsidRPr="00FB043B">
        <w:rPr>
          <w:sz w:val="24"/>
        </w:rPr>
        <w:t>https://instabug.com/blog/mobile-game-monetization/</w:t>
      </w:r>
    </w:p>
    <w:sectPr w:rsidR="00624D62" w:rsidRPr="00FB0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92"/>
    <w:rsid w:val="000022EB"/>
    <w:rsid w:val="000D0A92"/>
    <w:rsid w:val="00282520"/>
    <w:rsid w:val="003A06DA"/>
    <w:rsid w:val="005B22C8"/>
    <w:rsid w:val="00624D62"/>
    <w:rsid w:val="008E517E"/>
    <w:rsid w:val="00944CC5"/>
    <w:rsid w:val="00BA6275"/>
    <w:rsid w:val="00C46B5D"/>
    <w:rsid w:val="00C5003C"/>
    <w:rsid w:val="00FB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2C62"/>
  <w15:chartTrackingRefBased/>
  <w15:docId w15:val="{D7A898CC-4BA6-4852-A96B-AC7F2B01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McCarthy</dc:creator>
  <cp:keywords/>
  <dc:description/>
  <cp:lastModifiedBy>Tom McCarthy</cp:lastModifiedBy>
  <cp:revision>2</cp:revision>
  <dcterms:created xsi:type="dcterms:W3CDTF">2018-11-20T20:55:00Z</dcterms:created>
  <dcterms:modified xsi:type="dcterms:W3CDTF">2018-11-21T01:22:00Z</dcterms:modified>
</cp:coreProperties>
</file>