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0AE" w:rsidRPr="00AB4A62" w:rsidRDefault="001F50AE" w:rsidP="001F50AE">
      <w:pPr>
        <w:jc w:val="center"/>
        <w:rPr>
          <w:b/>
          <w:sz w:val="24"/>
          <w:u w:val="single"/>
        </w:rPr>
      </w:pPr>
      <w:r w:rsidRPr="00AB4A62">
        <w:rPr>
          <w:b/>
          <w:sz w:val="24"/>
          <w:u w:val="single"/>
        </w:rPr>
        <w:t>Gaia Social Integration</w:t>
      </w:r>
    </w:p>
    <w:p w:rsidR="001F50AE" w:rsidRPr="00AB4A62" w:rsidRDefault="001F50AE" w:rsidP="001F50AE">
      <w:pPr>
        <w:rPr>
          <w:sz w:val="24"/>
        </w:rPr>
      </w:pPr>
      <w:r w:rsidRPr="00AB4A62">
        <w:rPr>
          <w:sz w:val="24"/>
        </w:rPr>
        <w:t>Facebook Leader board</w:t>
      </w:r>
    </w:p>
    <w:p w:rsidR="00136B2C" w:rsidRDefault="00136B2C" w:rsidP="001F50AE">
      <w:pPr>
        <w:rPr>
          <w:sz w:val="24"/>
        </w:rPr>
      </w:pPr>
      <w:r>
        <w:rPr>
          <w:noProof/>
        </w:rPr>
        <w:drawing>
          <wp:inline distT="0" distB="0" distL="0" distR="0" wp14:anchorId="3E2FE1EF" wp14:editId="4DFB5F1F">
            <wp:extent cx="2438034" cy="1571625"/>
            <wp:effectExtent l="0" t="0" r="635" b="0"/>
            <wp:docPr id="2" name="Picture 2" descr="Image result for 8ball pool facebook lead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8ball pool facebook leaderboar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087" cy="159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AE" w:rsidRPr="00AB4A62" w:rsidRDefault="001F50AE" w:rsidP="001F50AE">
      <w:pPr>
        <w:rPr>
          <w:sz w:val="24"/>
        </w:rPr>
      </w:pPr>
      <w:r w:rsidRPr="00AB4A62">
        <w:rPr>
          <w:sz w:val="24"/>
        </w:rPr>
        <w:t>Facebook Friend Invites</w:t>
      </w:r>
      <w:r w:rsidR="00C32DE6">
        <w:rPr>
          <w:sz w:val="24"/>
        </w:rPr>
        <w:t xml:space="preserve"> </w:t>
      </w:r>
      <w:bookmarkStart w:id="0" w:name="_GoBack"/>
      <w:bookmarkEnd w:id="0"/>
      <w:r w:rsidRPr="00AB4A62">
        <w:rPr>
          <w:sz w:val="24"/>
        </w:rPr>
        <w:t>- Players will receive a small incentive for inviting a Facebook friend to play</w:t>
      </w:r>
    </w:p>
    <w:p w:rsidR="00136B2C" w:rsidRDefault="00136B2C" w:rsidP="001F50AE">
      <w:pPr>
        <w:rPr>
          <w:sz w:val="24"/>
        </w:rPr>
      </w:pPr>
      <w:r>
        <w:rPr>
          <w:noProof/>
        </w:rPr>
        <w:drawing>
          <wp:inline distT="0" distB="0" distL="0" distR="0" wp14:anchorId="36311FD4" wp14:editId="159EDB44">
            <wp:extent cx="1954116" cy="1733098"/>
            <wp:effectExtent l="0" t="0" r="8255" b="635"/>
            <wp:docPr id="1" name="Picture 1" descr="Image result for candy crush facebook lead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ndy crush facebook leaderboar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74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AE" w:rsidRPr="00AB4A62" w:rsidRDefault="00136B2C" w:rsidP="001F50AE">
      <w:pPr>
        <w:rPr>
          <w:sz w:val="24"/>
        </w:rPr>
      </w:pPr>
      <w:r>
        <w:rPr>
          <w:sz w:val="24"/>
        </w:rPr>
        <w:t>Send &amp; receive rewards from Facebook friends</w:t>
      </w:r>
      <w:r>
        <w:rPr>
          <w:noProof/>
        </w:rPr>
        <w:drawing>
          <wp:inline distT="0" distB="0" distL="0" distR="0" wp14:anchorId="4659DA8A" wp14:editId="56368A6A">
            <wp:extent cx="2838450" cy="1599357"/>
            <wp:effectExtent l="0" t="0" r="0" b="1270"/>
            <wp:docPr id="3" name="Picture 3" descr="Image result for mobile game send and receive gif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obile game send and receive gif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79" cy="164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AE" w:rsidRPr="00AB4A62" w:rsidRDefault="001F50AE" w:rsidP="001F50AE">
      <w:pPr>
        <w:rPr>
          <w:sz w:val="24"/>
        </w:rPr>
      </w:pPr>
      <w:r w:rsidRPr="00AB4A62">
        <w:rPr>
          <w:sz w:val="24"/>
        </w:rPr>
        <w:t xml:space="preserve">Take a snapshot of your Island or creatures, which you can share to friends or onto your </w:t>
      </w:r>
      <w:r w:rsidR="00AB4A62" w:rsidRPr="00AB4A62">
        <w:rPr>
          <w:sz w:val="24"/>
        </w:rPr>
        <w:t>own Facebook wall</w:t>
      </w:r>
    </w:p>
    <w:p w:rsidR="003F2C61" w:rsidRPr="00AB4A62" w:rsidRDefault="001F50AE" w:rsidP="001F50AE">
      <w:pPr>
        <w:rPr>
          <w:b/>
          <w:sz w:val="24"/>
          <w:u w:val="single"/>
        </w:rPr>
      </w:pPr>
      <w:r w:rsidRPr="00AB4A62">
        <w:rPr>
          <w:b/>
          <w:sz w:val="24"/>
          <w:u w:val="single"/>
        </w:rPr>
        <w:t xml:space="preserve"> </w:t>
      </w:r>
      <w:r w:rsidR="00136B2C">
        <w:rPr>
          <w:noProof/>
        </w:rPr>
        <w:drawing>
          <wp:inline distT="0" distB="0" distL="0" distR="0" wp14:anchorId="5C8CAE94" wp14:editId="1C123D3C">
            <wp:extent cx="1981200" cy="1793330"/>
            <wp:effectExtent l="0" t="0" r="0" b="0"/>
            <wp:docPr id="4" name="Picture 4" descr="Image result for animal crossing pocket camp taking snap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nimal crossing pocket camp taking snapsh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162" cy="182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C61" w:rsidRPr="00AB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AE"/>
    <w:rsid w:val="00136B2C"/>
    <w:rsid w:val="001F50AE"/>
    <w:rsid w:val="003C0A07"/>
    <w:rsid w:val="003F2C61"/>
    <w:rsid w:val="00725CA8"/>
    <w:rsid w:val="00AB4A62"/>
    <w:rsid w:val="00C32DE6"/>
    <w:rsid w:val="00E3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39F7"/>
  <w15:chartTrackingRefBased/>
  <w15:docId w15:val="{C7E66C36-0203-4810-AA3B-8748CF9F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McLaren</dc:creator>
  <cp:keywords/>
  <dc:description/>
  <cp:lastModifiedBy>Thomas McLaren</cp:lastModifiedBy>
  <cp:revision>1</cp:revision>
  <dcterms:created xsi:type="dcterms:W3CDTF">2019-02-17T21:34:00Z</dcterms:created>
  <dcterms:modified xsi:type="dcterms:W3CDTF">2019-02-17T22:09:00Z</dcterms:modified>
</cp:coreProperties>
</file>