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36B" w:rsidRDefault="007F54F4" w:rsidP="007F54F4">
      <w:hyperlink r:id="rId4" w:history="1">
        <w:r w:rsidRPr="00090FD6">
          <w:rPr>
            <w:rStyle w:val="Hyperlink"/>
          </w:rPr>
          <w:t>https://youtu.be/QMtfgs__IzA</w:t>
        </w:r>
      </w:hyperlink>
    </w:p>
    <w:p w:rsidR="007F54F4" w:rsidRDefault="007F54F4" w:rsidP="007F54F4"/>
    <w:p w:rsidR="007F54F4" w:rsidRPr="007F54F4" w:rsidRDefault="007F54F4" w:rsidP="007F54F4">
      <w:bookmarkStart w:id="0" w:name="_GoBack"/>
      <w:bookmarkEnd w:id="0"/>
    </w:p>
    <w:sectPr w:rsidR="007F54F4" w:rsidRPr="007F5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F4"/>
    <w:rsid w:val="007F54F4"/>
    <w:rsid w:val="00A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F2DB"/>
  <w15:chartTrackingRefBased/>
  <w15:docId w15:val="{2C4F7091-0C03-4BC8-93E0-4D02BA37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Mtfgs__I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1</cp:revision>
  <dcterms:created xsi:type="dcterms:W3CDTF">2019-04-10T15:50:00Z</dcterms:created>
  <dcterms:modified xsi:type="dcterms:W3CDTF">2019-04-10T16:13:00Z</dcterms:modified>
</cp:coreProperties>
</file>