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3A" w:rsidRDefault="0002333A" w:rsidP="0002333A">
      <w:pPr>
        <w:rPr>
          <w:b/>
          <w:lang w:val="en-GB"/>
        </w:rPr>
      </w:pPr>
      <w:bookmarkStart w:id="0" w:name="_Hlk191411"/>
      <w:r>
        <w:rPr>
          <w:b/>
          <w:lang w:val="en-GB"/>
        </w:rPr>
        <w:t>GROUP PROJECT, GROUP 3</w:t>
      </w:r>
    </w:p>
    <w:p w:rsidR="0002333A" w:rsidRDefault="0002333A" w:rsidP="0002333A">
      <w:pPr>
        <w:rPr>
          <w:b/>
          <w:lang w:val="en-GB"/>
        </w:rPr>
      </w:pPr>
      <w:r>
        <w:rPr>
          <w:b/>
          <w:lang w:val="en-GB"/>
        </w:rPr>
        <w:t xml:space="preserve">DATE: </w:t>
      </w:r>
      <w:r w:rsidR="00A4720D">
        <w:rPr>
          <w:b/>
          <w:lang w:val="en-GB"/>
        </w:rPr>
        <w:t>10</w:t>
      </w:r>
      <w:r w:rsidR="00D910C2">
        <w:rPr>
          <w:b/>
          <w:lang w:val="en-GB"/>
        </w:rPr>
        <w:t xml:space="preserve"> March</w:t>
      </w:r>
      <w:r w:rsidR="00117768">
        <w:rPr>
          <w:b/>
          <w:lang w:val="en-GB"/>
        </w:rPr>
        <w:t xml:space="preserve"> 2019</w:t>
      </w:r>
    </w:p>
    <w:p w:rsidR="00F53829" w:rsidRPr="003155CA" w:rsidRDefault="0002333A" w:rsidP="00FB17FC">
      <w:pPr>
        <w:pStyle w:val="NoSpacing"/>
        <w:rPr>
          <w:b/>
          <w:lang w:val="en-GB"/>
        </w:rPr>
      </w:pPr>
      <w:r>
        <w:rPr>
          <w:lang w:val="en-GB"/>
        </w:rPr>
        <w:t>TIME:</w:t>
      </w:r>
      <w:r>
        <w:rPr>
          <w:lang w:val="en-GB"/>
        </w:rPr>
        <w:tab/>
      </w:r>
      <w:r w:rsidR="002C2CC6">
        <w:rPr>
          <w:b/>
          <w:lang w:val="en-GB"/>
        </w:rPr>
        <w:t xml:space="preserve">20:00 </w:t>
      </w:r>
      <w:r w:rsidR="00A4720D">
        <w:rPr>
          <w:b/>
          <w:lang w:val="en-GB"/>
        </w:rPr>
        <w:t>–</w:t>
      </w:r>
      <w:r w:rsidR="002C2CC6">
        <w:rPr>
          <w:b/>
          <w:lang w:val="en-GB"/>
        </w:rPr>
        <w:t xml:space="preserve"> </w:t>
      </w:r>
      <w:r w:rsidR="00A4720D">
        <w:rPr>
          <w:b/>
          <w:lang w:val="en-GB"/>
        </w:rPr>
        <w:t>20:30</w:t>
      </w:r>
    </w:p>
    <w:p w:rsidR="00FF5210" w:rsidRPr="00FF5210" w:rsidRDefault="00FF5210" w:rsidP="00FF5210">
      <w:pPr>
        <w:pStyle w:val="NoSpacing"/>
        <w:rPr>
          <w:b/>
          <w:lang w:val="en-GB"/>
        </w:rPr>
      </w:pPr>
    </w:p>
    <w:p w:rsidR="0002333A" w:rsidRDefault="0002333A" w:rsidP="0002333A">
      <w:pPr>
        <w:rPr>
          <w:lang w:val="en-GB"/>
        </w:rPr>
      </w:pPr>
      <w:r>
        <w:rPr>
          <w:b/>
          <w:lang w:val="en-GB"/>
        </w:rPr>
        <w:t>ATTENDEES</w:t>
      </w:r>
      <w:r>
        <w:rPr>
          <w:b/>
          <w:lang w:val="en-GB"/>
        </w:rPr>
        <w:tab/>
        <w:t xml:space="preserve"> </w:t>
      </w:r>
      <w:r>
        <w:rPr>
          <w:lang w:val="en-GB"/>
        </w:rPr>
        <w:t xml:space="preserve">Tom Gibbs, Henry Crofts </w:t>
      </w:r>
    </w:p>
    <w:p w:rsidR="0002333A" w:rsidRPr="00877565" w:rsidRDefault="0002333A" w:rsidP="0002333A">
      <w:pPr>
        <w:pStyle w:val="NoSpacing"/>
        <w:rPr>
          <w:lang w:val="en-GB"/>
        </w:rPr>
      </w:pPr>
      <w:r>
        <w:rPr>
          <w:b/>
          <w:lang w:val="en-GB"/>
        </w:rPr>
        <w:t>LOCATION:</w:t>
      </w:r>
      <w:r>
        <w:rPr>
          <w:b/>
          <w:lang w:val="en-GB"/>
        </w:rPr>
        <w:tab/>
      </w:r>
      <w:r w:rsidR="00D910C2">
        <w:rPr>
          <w:i/>
          <w:lang w:val="en-GB"/>
        </w:rPr>
        <w:t>DISCORD CALL</w:t>
      </w:r>
    </w:p>
    <w:p w:rsidR="0002333A" w:rsidRDefault="0002333A" w:rsidP="0002333A">
      <w:pPr>
        <w:pStyle w:val="NoSpacing"/>
        <w:rPr>
          <w:lang w:val="en-GB"/>
        </w:rPr>
      </w:pPr>
    </w:p>
    <w:p w:rsidR="0002333A" w:rsidRDefault="003A7D71" w:rsidP="0002333A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Minute Taker: </w:t>
      </w:r>
      <w:r w:rsidR="00D910C2">
        <w:rPr>
          <w:b/>
          <w:lang w:val="en-GB"/>
        </w:rPr>
        <w:t>Tom Gibbs</w:t>
      </w:r>
    </w:p>
    <w:p w:rsidR="0002333A" w:rsidRDefault="0002333A" w:rsidP="0002333A">
      <w:pPr>
        <w:pStyle w:val="NoSpacing"/>
        <w:jc w:val="both"/>
        <w:rPr>
          <w:b/>
          <w:lang w:val="en-GB"/>
        </w:rPr>
      </w:pPr>
    </w:p>
    <w:p w:rsidR="00297DBC" w:rsidRPr="00252D83" w:rsidRDefault="00297DBC" w:rsidP="00252D83">
      <w:pPr>
        <w:pStyle w:val="NoSpacing"/>
        <w:rPr>
          <w:color w:val="FF0000"/>
        </w:rPr>
      </w:pPr>
    </w:p>
    <w:p w:rsidR="00277B0A" w:rsidRPr="00277B0A" w:rsidRDefault="0002333A" w:rsidP="00277B0A">
      <w:pPr>
        <w:pStyle w:val="NoSpacing"/>
        <w:rPr>
          <w:i/>
          <w:sz w:val="24"/>
          <w:lang w:val="en-GB"/>
        </w:rPr>
      </w:pPr>
      <w:r>
        <w:rPr>
          <w:b/>
          <w:sz w:val="24"/>
          <w:u w:val="single"/>
          <w:lang w:val="en-GB"/>
        </w:rPr>
        <w:t xml:space="preserve">Overall aims of the current sprint </w:t>
      </w:r>
      <w:r>
        <w:rPr>
          <w:b/>
          <w:i/>
          <w:sz w:val="24"/>
          <w:u w:val="single"/>
          <w:lang w:val="en-GB"/>
        </w:rPr>
        <w:t>(Detailed tasks, user stories and time allocations are tracked on JIRA)</w:t>
      </w:r>
    </w:p>
    <w:p w:rsidR="00FD5536" w:rsidRDefault="008D079C" w:rsidP="00297DBC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Review feedback received from tutors during the previous sprint</w:t>
      </w:r>
    </w:p>
    <w:p w:rsidR="008D079C" w:rsidRDefault="008D079C" w:rsidP="008D079C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Review feedback received from </w:t>
      </w:r>
      <w:proofErr w:type="spellStart"/>
      <w:r>
        <w:rPr>
          <w:lang w:val="en-GB"/>
        </w:rPr>
        <w:t>playtesters</w:t>
      </w:r>
      <w:proofErr w:type="spellEnd"/>
      <w:r>
        <w:rPr>
          <w:lang w:val="en-GB"/>
        </w:rPr>
        <w:t xml:space="preserve"> during the previous sprint</w:t>
      </w:r>
    </w:p>
    <w:p w:rsidR="008D079C" w:rsidRDefault="008D079C" w:rsidP="00297DBC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team, iterate on the design of the tutorial</w:t>
      </w:r>
    </w:p>
    <w:p w:rsidR="00297DBC" w:rsidRDefault="008D079C" w:rsidP="00297DBC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 research into how more relevant and important feedback can be obtained from </w:t>
      </w:r>
      <w:proofErr w:type="spellStart"/>
      <w:r>
        <w:rPr>
          <w:lang w:val="en-GB"/>
        </w:rPr>
        <w:t>playtesters</w:t>
      </w:r>
      <w:proofErr w:type="spellEnd"/>
    </w:p>
    <w:p w:rsidR="00297DBC" w:rsidRPr="00297DBC" w:rsidRDefault="008D079C" w:rsidP="00297DBC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Reimplement much of the existing functionality to allow for far more efficient future iterations</w:t>
      </w:r>
    </w:p>
    <w:p w:rsidR="00EE1517" w:rsidRDefault="00EE1517" w:rsidP="00FD5536">
      <w:pPr>
        <w:pStyle w:val="NoSpacing"/>
        <w:jc w:val="both"/>
        <w:rPr>
          <w:lang w:val="en-GB"/>
        </w:rPr>
      </w:pPr>
    </w:p>
    <w:p w:rsidR="001250BD" w:rsidRDefault="001250BD" w:rsidP="001250BD">
      <w:pPr>
        <w:pStyle w:val="NoSpacing"/>
        <w:rPr>
          <w:lang w:val="en-GB"/>
        </w:rPr>
      </w:pPr>
      <w:bookmarkStart w:id="1" w:name="_Hlk191380"/>
      <w:r>
        <w:rPr>
          <w:b/>
          <w:u w:val="single"/>
          <w:lang w:val="en-GB"/>
        </w:rPr>
        <w:t>Meeting minutes:</w:t>
      </w:r>
    </w:p>
    <w:p w:rsidR="005107AD" w:rsidRDefault="001250BD" w:rsidP="00A4720D">
      <w:pPr>
        <w:pStyle w:val="NoSpacing"/>
        <w:rPr>
          <w:lang w:val="en-GB"/>
        </w:rPr>
      </w:pPr>
      <w:r w:rsidRPr="00E77BF4">
        <w:rPr>
          <w:lang w:val="en-GB"/>
        </w:rPr>
        <w:t>Both members present</w:t>
      </w:r>
      <w:r w:rsidR="00A4720D">
        <w:rPr>
          <w:lang w:val="en-GB"/>
        </w:rPr>
        <w:t>.</w:t>
      </w:r>
    </w:p>
    <w:p w:rsidR="00A4720D" w:rsidRDefault="00A4720D" w:rsidP="00A4720D">
      <w:pPr>
        <w:pStyle w:val="NoSpacing"/>
        <w:rPr>
          <w:lang w:val="en-GB"/>
        </w:rPr>
      </w:pPr>
    </w:p>
    <w:p w:rsidR="00A4720D" w:rsidRDefault="00A4720D" w:rsidP="00A4720D">
      <w:pPr>
        <w:pStyle w:val="NoSpacing"/>
        <w:rPr>
          <w:lang w:val="en-GB"/>
        </w:rPr>
      </w:pPr>
      <w:r>
        <w:rPr>
          <w:lang w:val="en-GB"/>
        </w:rPr>
        <w:t xml:space="preserve">Team reviewed position. </w:t>
      </w:r>
    </w:p>
    <w:p w:rsidR="00A4720D" w:rsidRDefault="001422DD" w:rsidP="00A4720D">
      <w:pPr>
        <w:pStyle w:val="NoSpacing"/>
        <w:rPr>
          <w:lang w:val="en-GB"/>
        </w:rPr>
      </w:pPr>
      <w:r>
        <w:rPr>
          <w:lang w:val="en-GB"/>
        </w:rPr>
        <w:t xml:space="preserve">Tom has one remaining outstanding task which is in to-do. </w:t>
      </w:r>
      <w:r w:rsidR="00A4720D">
        <w:rPr>
          <w:lang w:val="en-GB"/>
        </w:rPr>
        <w:t>Tom has been able to begin drafting tutorial improvements which will be shared and discussed</w:t>
      </w:r>
      <w:r>
        <w:rPr>
          <w:lang w:val="en-GB"/>
        </w:rPr>
        <w:t xml:space="preserve"> at the next team meeting.</w:t>
      </w:r>
    </w:p>
    <w:p w:rsidR="001422DD" w:rsidRDefault="001422DD" w:rsidP="00A4720D">
      <w:pPr>
        <w:pStyle w:val="NoSpacing"/>
        <w:rPr>
          <w:lang w:val="en-GB"/>
        </w:rPr>
      </w:pPr>
      <w:r>
        <w:rPr>
          <w:lang w:val="en-GB"/>
        </w:rPr>
        <w:t>Results of Tom’s completed tasks have been committed to the repository and will also be discussed at tomorrow’s studio jam.</w:t>
      </w:r>
    </w:p>
    <w:p w:rsidR="001422DD" w:rsidRDefault="001422DD" w:rsidP="00A4720D">
      <w:pPr>
        <w:pStyle w:val="NoSpacing"/>
        <w:rPr>
          <w:lang w:val="en-GB"/>
        </w:rPr>
      </w:pPr>
    </w:p>
    <w:p w:rsidR="001422DD" w:rsidRDefault="001422DD" w:rsidP="00A4720D">
      <w:pPr>
        <w:pStyle w:val="NoSpacing"/>
        <w:rPr>
          <w:lang w:val="en-GB"/>
        </w:rPr>
      </w:pPr>
      <w:r>
        <w:rPr>
          <w:lang w:val="en-GB"/>
        </w:rPr>
        <w:t xml:space="preserve">Henry advised that he has begun to consider the </w:t>
      </w:r>
      <w:r w:rsidR="00FF412F">
        <w:rPr>
          <w:lang w:val="en-GB"/>
        </w:rPr>
        <w:t>restructure of the classes and has spent task time implementing the revisions, though believes tasks will overrun.</w:t>
      </w:r>
    </w:p>
    <w:p w:rsidR="00FF412F" w:rsidRDefault="00FF412F" w:rsidP="00A4720D">
      <w:pPr>
        <w:pStyle w:val="NoSpacing"/>
        <w:rPr>
          <w:lang w:val="en-GB"/>
        </w:rPr>
      </w:pPr>
      <w:r>
        <w:rPr>
          <w:lang w:val="en-GB"/>
        </w:rPr>
        <w:t>Henry also believes that discussion (and potential improvement) at the groups next in-person meeting tomorrow will help with any amendments and team mutual understanding.</w:t>
      </w:r>
    </w:p>
    <w:p w:rsidR="00FF412F" w:rsidRDefault="00FF412F" w:rsidP="00A4720D">
      <w:pPr>
        <w:pStyle w:val="NoSpacing"/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ag</w:t>
      </w:r>
      <w:bookmarkStart w:id="2" w:name="_GoBack"/>
      <w:bookmarkEnd w:id="2"/>
      <w:r>
        <w:rPr>
          <w:lang w:val="en-GB"/>
        </w:rPr>
        <w:t>ree</w:t>
      </w:r>
      <w:proofErr w:type="gramEnd"/>
      <w:r>
        <w:rPr>
          <w:lang w:val="en-GB"/>
        </w:rPr>
        <w:t xml:space="preserve"> and Henry’s remaining tasks will be postponed to the following sprint to be completed as part of a studio jam to ensure mutual understanding.</w:t>
      </w:r>
    </w:p>
    <w:p w:rsidR="00FF412F" w:rsidRDefault="00FF412F" w:rsidP="00A4720D">
      <w:pPr>
        <w:pStyle w:val="NoSpacing"/>
        <w:rPr>
          <w:lang w:val="en-GB"/>
        </w:rPr>
      </w:pPr>
    </w:p>
    <w:p w:rsidR="00FF412F" w:rsidRDefault="00FF412F" w:rsidP="00A4720D">
      <w:pPr>
        <w:pStyle w:val="NoSpacing"/>
        <w:rPr>
          <w:lang w:val="en-GB"/>
        </w:rPr>
      </w:pPr>
      <w:r>
        <w:rPr>
          <w:lang w:val="en-GB"/>
        </w:rPr>
        <w:t>Meeting ended.</w:t>
      </w:r>
    </w:p>
    <w:p w:rsidR="00CC0C44" w:rsidRDefault="00CC0C44" w:rsidP="00CC0C44">
      <w:pPr>
        <w:pStyle w:val="NoSpacing"/>
        <w:rPr>
          <w:lang w:val="en-GB"/>
        </w:rPr>
      </w:pPr>
    </w:p>
    <w:p w:rsidR="00CC0C44" w:rsidRPr="00913192" w:rsidRDefault="00913192" w:rsidP="00CC0C44">
      <w:pPr>
        <w:pStyle w:val="NoSpacing"/>
        <w:rPr>
          <w:i/>
          <w:u w:val="single"/>
          <w:lang w:val="en-GB"/>
        </w:rPr>
      </w:pPr>
      <w:r w:rsidRPr="00913192">
        <w:rPr>
          <w:i/>
          <w:u w:val="single"/>
          <w:lang w:val="en-GB"/>
        </w:rPr>
        <w:t>Next team meeting arranged for</w:t>
      </w:r>
      <w:r w:rsidR="00A4720D">
        <w:rPr>
          <w:i/>
          <w:u w:val="single"/>
          <w:lang w:val="en-GB"/>
        </w:rPr>
        <w:t xml:space="preserve"> Monday afternoon, following Rob’s Monday morning tutorial.</w:t>
      </w:r>
    </w:p>
    <w:bookmarkEnd w:id="0"/>
    <w:bookmarkEnd w:id="1"/>
    <w:p w:rsidR="008C4840" w:rsidRDefault="008C4840" w:rsidP="002E526D">
      <w:pPr>
        <w:pStyle w:val="NoSpacing"/>
        <w:rPr>
          <w:b/>
          <w:i/>
          <w:sz w:val="28"/>
          <w:lang w:val="en-GB"/>
        </w:rPr>
      </w:pPr>
    </w:p>
    <w:p w:rsidR="008D079C" w:rsidRDefault="008D079C" w:rsidP="008D079C">
      <w:pPr>
        <w:pStyle w:val="NoSpacing"/>
        <w:jc w:val="center"/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>Detailed tasks, task descriptions, user stories and time allocations are tracked on JIRA.</w:t>
      </w:r>
    </w:p>
    <w:p w:rsidR="008D079C" w:rsidRDefault="008D079C" w:rsidP="008D079C">
      <w:pPr>
        <w:pStyle w:val="NoSpacing"/>
        <w:rPr>
          <w:b/>
          <w:sz w:val="24"/>
          <w:lang w:val="en-GB"/>
        </w:rPr>
      </w:pPr>
      <w:r>
        <w:rPr>
          <w:b/>
          <w:sz w:val="24"/>
          <w:lang w:val="en-GB"/>
        </w:rPr>
        <w:t>Tasks for the current week:</w:t>
      </w:r>
    </w:p>
    <w:p w:rsidR="008D079C" w:rsidRDefault="008D079C" w:rsidP="008D079C">
      <w:pPr>
        <w:pStyle w:val="NoSpacing"/>
        <w:rPr>
          <w:b/>
          <w:lang w:val="en-GB"/>
        </w:rPr>
      </w:pPr>
      <w:r>
        <w:rPr>
          <w:b/>
          <w:lang w:val="en-GB"/>
        </w:rPr>
        <w:t>Tom</w:t>
      </w:r>
      <w:r w:rsidRPr="00B06661">
        <w:rPr>
          <w:b/>
          <w:lang w:val="en-GB"/>
        </w:rPr>
        <w:t xml:space="preserve"> </w:t>
      </w:r>
      <w:r>
        <w:rPr>
          <w:b/>
          <w:lang w:val="en-GB"/>
        </w:rPr>
        <w:t xml:space="preserve">(5 Hours): 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Read Jesse Schell’s ‘The Art of Game Design’, chapter 25 ‘Good Games Are Created Through Playtesting’ (1h 30m)</w:t>
      </w:r>
    </w:p>
    <w:p w:rsidR="008D079C" w:rsidRDefault="008D079C" w:rsidP="008D079C">
      <w:pPr>
        <w:pStyle w:val="NoSpacing"/>
        <w:ind w:left="720"/>
      </w:pPr>
      <w:r>
        <w:lastRenderedPageBreak/>
        <w:t>As discussed in team meeting 4/3/19, read the chapter and produce a work document indicating how the team could apply Schell’s advice to our future playtesting rounds to better iterate our gameplay.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Create a playtesting questionnaire suitable for the current iteration of the game tutorial (1h 30m)</w:t>
      </w:r>
    </w:p>
    <w:p w:rsidR="008D079C" w:rsidRDefault="008D079C" w:rsidP="008D079C">
      <w:pPr>
        <w:pStyle w:val="NoSpacing"/>
        <w:ind w:left="720"/>
      </w:pPr>
      <w:r>
        <w:t xml:space="preserve">As discussed in team meeting 4/3/19, using Schell’s advice, produce a questionnaire for </w:t>
      </w:r>
      <w:proofErr w:type="spellStart"/>
      <w:r>
        <w:t>playtesters</w:t>
      </w:r>
      <w:proofErr w:type="spellEnd"/>
      <w:r>
        <w:t xml:space="preserve"> to complete after having tested the games current tutorial iteration which can be used to guide subsequent tutorial iterations.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Design potential improvements for next tutorial iteration (2h)</w:t>
      </w:r>
    </w:p>
    <w:p w:rsidR="008D079C" w:rsidRPr="00340967" w:rsidRDefault="008D079C" w:rsidP="008D079C">
      <w:pPr>
        <w:pStyle w:val="NoSpacing"/>
        <w:ind w:left="720"/>
      </w:pPr>
      <w:r>
        <w:t>As discussed in team meeting 4/3/19, using a Schell’s lessons, combined with feedback received during the initial round of playtesting, design potential improvements to the current tutorial iteration to be discussed further at the next group meeting.</w:t>
      </w:r>
    </w:p>
    <w:p w:rsidR="008D079C" w:rsidRPr="00B06661" w:rsidRDefault="008D079C" w:rsidP="008D079C">
      <w:pPr>
        <w:pStyle w:val="NoSpacing"/>
        <w:ind w:left="720"/>
      </w:pPr>
    </w:p>
    <w:p w:rsidR="008D079C" w:rsidRDefault="008D079C" w:rsidP="008D079C">
      <w:pPr>
        <w:pStyle w:val="NoSpacing"/>
        <w:rPr>
          <w:b/>
          <w:lang w:val="en-GB"/>
        </w:rPr>
      </w:pPr>
      <w:r w:rsidRPr="00B06661">
        <w:rPr>
          <w:b/>
          <w:lang w:val="en-GB"/>
        </w:rPr>
        <w:t>Henry (</w:t>
      </w:r>
      <w:r>
        <w:rPr>
          <w:b/>
          <w:lang w:val="en-GB"/>
        </w:rPr>
        <w:t>10</w:t>
      </w:r>
      <w:r w:rsidRPr="00B06661">
        <w:rPr>
          <w:b/>
          <w:lang w:val="en-GB"/>
        </w:rPr>
        <w:t xml:space="preserve"> Ho</w:t>
      </w:r>
      <w:r>
        <w:rPr>
          <w:b/>
          <w:lang w:val="en-GB"/>
        </w:rPr>
        <w:t xml:space="preserve">urs): 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Design suitable code structure for ‘event’ base class (1h)</w:t>
      </w:r>
    </w:p>
    <w:p w:rsidR="008D079C" w:rsidRDefault="008D079C" w:rsidP="008D079C">
      <w:pPr>
        <w:pStyle w:val="NoSpacing"/>
        <w:ind w:left="720"/>
      </w:pPr>
      <w:r>
        <w:t>As discussed in team meeting 4/3/19, design the class which all events should derive from. Class should contain all common methods and variables required by all events.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 w:rsidRPr="00666473">
        <w:rPr>
          <w:b/>
        </w:rPr>
        <w:t xml:space="preserve">Reimplement </w:t>
      </w:r>
      <w:r>
        <w:rPr>
          <w:b/>
        </w:rPr>
        <w:t>‘event’ classes and uniform functionality (3h)</w:t>
      </w:r>
    </w:p>
    <w:p w:rsidR="008D079C" w:rsidRDefault="008D079C" w:rsidP="008D079C">
      <w:pPr>
        <w:pStyle w:val="NoSpacing"/>
        <w:ind w:left="720"/>
      </w:pPr>
      <w:r>
        <w:t>As discussed in team meeting 4/3/19, implement the events with all inheriting from the common base class.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Design suitable code structure for ‘</w:t>
      </w:r>
      <w:proofErr w:type="spellStart"/>
      <w:r>
        <w:rPr>
          <w:b/>
        </w:rPr>
        <w:t>interactables</w:t>
      </w:r>
      <w:proofErr w:type="spellEnd"/>
      <w:r>
        <w:rPr>
          <w:b/>
        </w:rPr>
        <w:t>’ base class (1h)</w:t>
      </w:r>
    </w:p>
    <w:p w:rsidR="008D079C" w:rsidRDefault="008D079C" w:rsidP="008D079C">
      <w:pPr>
        <w:pStyle w:val="NoSpacing"/>
        <w:ind w:left="720"/>
      </w:pPr>
      <w:r>
        <w:t xml:space="preserve">As discussed in team meeting 4/3/19, design the class which all </w:t>
      </w:r>
      <w:proofErr w:type="spellStart"/>
      <w:r>
        <w:t>interactables</w:t>
      </w:r>
      <w:proofErr w:type="spellEnd"/>
      <w:r>
        <w:t xml:space="preserve"> should derive from. Class should contain all common methods and variables required by all </w:t>
      </w:r>
      <w:proofErr w:type="spellStart"/>
      <w:r>
        <w:t>interactables</w:t>
      </w:r>
      <w:proofErr w:type="spellEnd"/>
      <w:r>
        <w:t>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 w:rsidRPr="00666473">
        <w:rPr>
          <w:b/>
        </w:rPr>
        <w:t xml:space="preserve">Reimplement </w:t>
      </w:r>
      <w:r>
        <w:rPr>
          <w:b/>
        </w:rPr>
        <w:t>‘</w:t>
      </w:r>
      <w:proofErr w:type="spellStart"/>
      <w:r>
        <w:rPr>
          <w:b/>
        </w:rPr>
        <w:t>interactables</w:t>
      </w:r>
      <w:proofErr w:type="spellEnd"/>
      <w:r>
        <w:rPr>
          <w:b/>
        </w:rPr>
        <w:t>’ classes and uniform functionality (3h)</w:t>
      </w:r>
    </w:p>
    <w:p w:rsidR="008D079C" w:rsidRDefault="008D079C" w:rsidP="008D079C">
      <w:pPr>
        <w:pStyle w:val="NoSpacing"/>
        <w:ind w:left="720"/>
      </w:pPr>
      <w:r>
        <w:t xml:space="preserve">As discussed in team meeting 4/3/19, implement the </w:t>
      </w:r>
      <w:proofErr w:type="spellStart"/>
      <w:r>
        <w:t>interactables</w:t>
      </w:r>
      <w:proofErr w:type="spellEnd"/>
      <w:r>
        <w:t xml:space="preserve"> with all inheriting from the common base class.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Design suitable code structure for ‘hazard’ base class (1h)</w:t>
      </w:r>
    </w:p>
    <w:p w:rsidR="008D079C" w:rsidRDefault="008D079C" w:rsidP="008D079C">
      <w:pPr>
        <w:pStyle w:val="NoSpacing"/>
        <w:ind w:left="720"/>
      </w:pPr>
      <w:r>
        <w:t>As discussed in team meeting 4/3/19, design the class which all hazards should derive from. Class should contain all common methods and variables required by all hazards.</w:t>
      </w:r>
    </w:p>
    <w:p w:rsidR="008D079C" w:rsidRDefault="008D079C" w:rsidP="008D079C">
      <w:pPr>
        <w:pStyle w:val="NoSpacing"/>
        <w:numPr>
          <w:ilvl w:val="0"/>
          <w:numId w:val="3"/>
        </w:numPr>
        <w:rPr>
          <w:b/>
        </w:rPr>
      </w:pPr>
      <w:r w:rsidRPr="00666473">
        <w:rPr>
          <w:b/>
        </w:rPr>
        <w:t xml:space="preserve">Reimplement </w:t>
      </w:r>
      <w:r>
        <w:rPr>
          <w:b/>
        </w:rPr>
        <w:t>‘hazard’ classes and uniform functionality (1h 30m)</w:t>
      </w:r>
    </w:p>
    <w:p w:rsidR="008D079C" w:rsidRDefault="008D079C" w:rsidP="008D079C">
      <w:pPr>
        <w:pStyle w:val="NoSpacing"/>
        <w:ind w:left="720"/>
      </w:pPr>
      <w:r>
        <w:t>As discussed in team meeting 4/3/19, implement the hazards with all inheriting from the common base class.</w:t>
      </w:r>
    </w:p>
    <w:p w:rsidR="00D97FEC" w:rsidRDefault="00D97FEC" w:rsidP="00913192">
      <w:pPr>
        <w:pStyle w:val="NoSpacing"/>
        <w:jc w:val="center"/>
        <w:rPr>
          <w:b/>
          <w:lang w:val="en-GB"/>
        </w:rPr>
      </w:pPr>
    </w:p>
    <w:sectPr w:rsidR="00D9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D2F"/>
    <w:multiLevelType w:val="hybridMultilevel"/>
    <w:tmpl w:val="65F2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AFA"/>
    <w:multiLevelType w:val="hybridMultilevel"/>
    <w:tmpl w:val="21DE98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1162"/>
    <w:multiLevelType w:val="hybridMultilevel"/>
    <w:tmpl w:val="C5561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4494"/>
    <w:multiLevelType w:val="hybridMultilevel"/>
    <w:tmpl w:val="46D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125E9"/>
    <w:multiLevelType w:val="hybridMultilevel"/>
    <w:tmpl w:val="24F2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36B54"/>
    <w:multiLevelType w:val="hybridMultilevel"/>
    <w:tmpl w:val="9DC6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4DB1"/>
    <w:multiLevelType w:val="hybridMultilevel"/>
    <w:tmpl w:val="783271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876DC"/>
    <w:multiLevelType w:val="hybridMultilevel"/>
    <w:tmpl w:val="57E0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B4AA7"/>
    <w:multiLevelType w:val="hybridMultilevel"/>
    <w:tmpl w:val="4364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1582"/>
    <w:multiLevelType w:val="hybridMultilevel"/>
    <w:tmpl w:val="820EB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A69E5"/>
    <w:multiLevelType w:val="hybridMultilevel"/>
    <w:tmpl w:val="D0B083A4"/>
    <w:lvl w:ilvl="0" w:tplc="A5FE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A67A5"/>
    <w:multiLevelType w:val="hybridMultilevel"/>
    <w:tmpl w:val="CF9412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32092"/>
    <w:multiLevelType w:val="hybridMultilevel"/>
    <w:tmpl w:val="85EE860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33278C"/>
    <w:multiLevelType w:val="hybridMultilevel"/>
    <w:tmpl w:val="60041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B07F4"/>
    <w:multiLevelType w:val="hybridMultilevel"/>
    <w:tmpl w:val="8256C4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3"/>
  </w:num>
  <w:num w:numId="13">
    <w:abstractNumId w:val="7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3A"/>
    <w:rsid w:val="00013DED"/>
    <w:rsid w:val="0002333A"/>
    <w:rsid w:val="00035436"/>
    <w:rsid w:val="00047AC3"/>
    <w:rsid w:val="0005043B"/>
    <w:rsid w:val="000603CC"/>
    <w:rsid w:val="00074C8D"/>
    <w:rsid w:val="000A017F"/>
    <w:rsid w:val="000C2E46"/>
    <w:rsid w:val="00117768"/>
    <w:rsid w:val="00124286"/>
    <w:rsid w:val="001250BD"/>
    <w:rsid w:val="00135290"/>
    <w:rsid w:val="00136109"/>
    <w:rsid w:val="00137311"/>
    <w:rsid w:val="001422DD"/>
    <w:rsid w:val="00166D3A"/>
    <w:rsid w:val="00172DFB"/>
    <w:rsid w:val="00183345"/>
    <w:rsid w:val="001B20CF"/>
    <w:rsid w:val="001D4626"/>
    <w:rsid w:val="001F0482"/>
    <w:rsid w:val="0020380A"/>
    <w:rsid w:val="00221CC3"/>
    <w:rsid w:val="0024287C"/>
    <w:rsid w:val="00242C07"/>
    <w:rsid w:val="00252D83"/>
    <w:rsid w:val="00270404"/>
    <w:rsid w:val="00277B0A"/>
    <w:rsid w:val="00292550"/>
    <w:rsid w:val="0029783C"/>
    <w:rsid w:val="00297DBC"/>
    <w:rsid w:val="002B36B3"/>
    <w:rsid w:val="002B5106"/>
    <w:rsid w:val="002C2CC6"/>
    <w:rsid w:val="002C417E"/>
    <w:rsid w:val="002E12F8"/>
    <w:rsid w:val="002E526D"/>
    <w:rsid w:val="002F377D"/>
    <w:rsid w:val="003155CA"/>
    <w:rsid w:val="00334DFB"/>
    <w:rsid w:val="00340967"/>
    <w:rsid w:val="003536E7"/>
    <w:rsid w:val="0036218B"/>
    <w:rsid w:val="00362E01"/>
    <w:rsid w:val="003634E9"/>
    <w:rsid w:val="00367F6A"/>
    <w:rsid w:val="00370C78"/>
    <w:rsid w:val="003A7D71"/>
    <w:rsid w:val="003B0575"/>
    <w:rsid w:val="003B2B53"/>
    <w:rsid w:val="003B2E6F"/>
    <w:rsid w:val="003F6E14"/>
    <w:rsid w:val="00417BA1"/>
    <w:rsid w:val="0042681F"/>
    <w:rsid w:val="00435C32"/>
    <w:rsid w:val="00440D79"/>
    <w:rsid w:val="00454D0E"/>
    <w:rsid w:val="004A593A"/>
    <w:rsid w:val="004C6F1D"/>
    <w:rsid w:val="004D6D93"/>
    <w:rsid w:val="004F4CB9"/>
    <w:rsid w:val="005107AD"/>
    <w:rsid w:val="00560589"/>
    <w:rsid w:val="00573C51"/>
    <w:rsid w:val="0058202B"/>
    <w:rsid w:val="00586E6B"/>
    <w:rsid w:val="005C71CB"/>
    <w:rsid w:val="005F27B4"/>
    <w:rsid w:val="00607358"/>
    <w:rsid w:val="00624EEE"/>
    <w:rsid w:val="00640150"/>
    <w:rsid w:val="00646E9B"/>
    <w:rsid w:val="006722D3"/>
    <w:rsid w:val="00686BDE"/>
    <w:rsid w:val="006B11C1"/>
    <w:rsid w:val="006B72B7"/>
    <w:rsid w:val="006F4CF4"/>
    <w:rsid w:val="00703172"/>
    <w:rsid w:val="007204D7"/>
    <w:rsid w:val="00755AC4"/>
    <w:rsid w:val="0077295A"/>
    <w:rsid w:val="007910CB"/>
    <w:rsid w:val="007B3F5A"/>
    <w:rsid w:val="007D5770"/>
    <w:rsid w:val="007E1ABD"/>
    <w:rsid w:val="00802D48"/>
    <w:rsid w:val="00813630"/>
    <w:rsid w:val="00877565"/>
    <w:rsid w:val="0087763C"/>
    <w:rsid w:val="00890700"/>
    <w:rsid w:val="00894041"/>
    <w:rsid w:val="008B0608"/>
    <w:rsid w:val="008C1BA2"/>
    <w:rsid w:val="008C4840"/>
    <w:rsid w:val="008D079C"/>
    <w:rsid w:val="008D2A2E"/>
    <w:rsid w:val="008D785E"/>
    <w:rsid w:val="008E5D09"/>
    <w:rsid w:val="008E796A"/>
    <w:rsid w:val="008F0288"/>
    <w:rsid w:val="008F2DFB"/>
    <w:rsid w:val="00913192"/>
    <w:rsid w:val="00915B67"/>
    <w:rsid w:val="00916AF7"/>
    <w:rsid w:val="0093141A"/>
    <w:rsid w:val="00932DD9"/>
    <w:rsid w:val="009425E4"/>
    <w:rsid w:val="0095783A"/>
    <w:rsid w:val="00960107"/>
    <w:rsid w:val="00967F7D"/>
    <w:rsid w:val="009731C7"/>
    <w:rsid w:val="00981CB1"/>
    <w:rsid w:val="0098347B"/>
    <w:rsid w:val="009A4ED1"/>
    <w:rsid w:val="009A5BF8"/>
    <w:rsid w:val="009B2B2D"/>
    <w:rsid w:val="009B4F58"/>
    <w:rsid w:val="009F25A7"/>
    <w:rsid w:val="009F7BB2"/>
    <w:rsid w:val="00A177B0"/>
    <w:rsid w:val="00A23BE0"/>
    <w:rsid w:val="00A30E34"/>
    <w:rsid w:val="00A41791"/>
    <w:rsid w:val="00A4720D"/>
    <w:rsid w:val="00A570FB"/>
    <w:rsid w:val="00A6304C"/>
    <w:rsid w:val="00A8244E"/>
    <w:rsid w:val="00A83E55"/>
    <w:rsid w:val="00A84270"/>
    <w:rsid w:val="00A87040"/>
    <w:rsid w:val="00B032DF"/>
    <w:rsid w:val="00B06661"/>
    <w:rsid w:val="00B236A8"/>
    <w:rsid w:val="00B3017C"/>
    <w:rsid w:val="00B318FC"/>
    <w:rsid w:val="00B32F49"/>
    <w:rsid w:val="00B605F5"/>
    <w:rsid w:val="00B8011C"/>
    <w:rsid w:val="00BB5F16"/>
    <w:rsid w:val="00BE20D7"/>
    <w:rsid w:val="00BE6016"/>
    <w:rsid w:val="00BE7D94"/>
    <w:rsid w:val="00C177A1"/>
    <w:rsid w:val="00C86E89"/>
    <w:rsid w:val="00CB1A0C"/>
    <w:rsid w:val="00CB1C21"/>
    <w:rsid w:val="00CC0C44"/>
    <w:rsid w:val="00CC1697"/>
    <w:rsid w:val="00CD00C2"/>
    <w:rsid w:val="00CD34D8"/>
    <w:rsid w:val="00CD4788"/>
    <w:rsid w:val="00CE6B00"/>
    <w:rsid w:val="00CF2687"/>
    <w:rsid w:val="00D005BE"/>
    <w:rsid w:val="00D10AD7"/>
    <w:rsid w:val="00D32A41"/>
    <w:rsid w:val="00D43300"/>
    <w:rsid w:val="00D506B0"/>
    <w:rsid w:val="00D635CC"/>
    <w:rsid w:val="00D7358B"/>
    <w:rsid w:val="00D85A6F"/>
    <w:rsid w:val="00D910C2"/>
    <w:rsid w:val="00D97FEC"/>
    <w:rsid w:val="00DA0CD7"/>
    <w:rsid w:val="00DB02EE"/>
    <w:rsid w:val="00DB3B54"/>
    <w:rsid w:val="00DD2C3F"/>
    <w:rsid w:val="00DE0EAE"/>
    <w:rsid w:val="00E03F2D"/>
    <w:rsid w:val="00E22406"/>
    <w:rsid w:val="00E4394B"/>
    <w:rsid w:val="00E46927"/>
    <w:rsid w:val="00E77BF4"/>
    <w:rsid w:val="00E80910"/>
    <w:rsid w:val="00EB1610"/>
    <w:rsid w:val="00EC6D6C"/>
    <w:rsid w:val="00ED2AD2"/>
    <w:rsid w:val="00EE1517"/>
    <w:rsid w:val="00EF2C51"/>
    <w:rsid w:val="00F13495"/>
    <w:rsid w:val="00F24352"/>
    <w:rsid w:val="00F30480"/>
    <w:rsid w:val="00F30B1A"/>
    <w:rsid w:val="00F42872"/>
    <w:rsid w:val="00F460C9"/>
    <w:rsid w:val="00F4787F"/>
    <w:rsid w:val="00F53829"/>
    <w:rsid w:val="00F6051F"/>
    <w:rsid w:val="00F72A1E"/>
    <w:rsid w:val="00F86511"/>
    <w:rsid w:val="00FA4158"/>
    <w:rsid w:val="00FB17FC"/>
    <w:rsid w:val="00FD5536"/>
    <w:rsid w:val="00FD589E"/>
    <w:rsid w:val="00FF412F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840A"/>
  <w15:chartTrackingRefBased/>
  <w15:docId w15:val="{A082FC57-984A-4EEC-9886-E651153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3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33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F3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3</cp:revision>
  <dcterms:created xsi:type="dcterms:W3CDTF">2019-03-11T18:53:00Z</dcterms:created>
  <dcterms:modified xsi:type="dcterms:W3CDTF">2019-03-11T19:31:00Z</dcterms:modified>
</cp:coreProperties>
</file>