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3A" w:rsidRDefault="0002333A" w:rsidP="0002333A">
      <w:pPr>
        <w:rPr>
          <w:b/>
          <w:lang w:val="en-GB"/>
        </w:rPr>
      </w:pPr>
      <w:bookmarkStart w:id="0" w:name="_Hlk191411"/>
      <w:r>
        <w:rPr>
          <w:b/>
          <w:lang w:val="en-GB"/>
        </w:rPr>
        <w:t>GROUP PROJECT, GROUP 3</w:t>
      </w:r>
    </w:p>
    <w:p w:rsidR="0002333A" w:rsidRDefault="0002333A" w:rsidP="0002333A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CB1779">
        <w:rPr>
          <w:b/>
          <w:lang w:val="en-GB"/>
        </w:rPr>
        <w:t>11</w:t>
      </w:r>
      <w:r w:rsidR="00D910C2">
        <w:rPr>
          <w:b/>
          <w:lang w:val="en-GB"/>
        </w:rPr>
        <w:t xml:space="preserve"> March</w:t>
      </w:r>
      <w:r w:rsidR="00117768">
        <w:rPr>
          <w:b/>
          <w:lang w:val="en-GB"/>
        </w:rPr>
        <w:t xml:space="preserve"> 2019</w:t>
      </w:r>
    </w:p>
    <w:p w:rsidR="00F53829" w:rsidRPr="003155CA" w:rsidRDefault="0002333A" w:rsidP="00FB17FC">
      <w:pPr>
        <w:pStyle w:val="NoSpacing"/>
        <w:rPr>
          <w:b/>
          <w:lang w:val="en-GB"/>
        </w:rPr>
      </w:pPr>
      <w:r>
        <w:rPr>
          <w:lang w:val="en-GB"/>
        </w:rPr>
        <w:t>TIME:</w:t>
      </w:r>
      <w:r>
        <w:rPr>
          <w:lang w:val="en-GB"/>
        </w:rPr>
        <w:tab/>
      </w:r>
      <w:r w:rsidR="00CB1779">
        <w:rPr>
          <w:b/>
          <w:lang w:val="en-GB"/>
        </w:rPr>
        <w:t>09:</w:t>
      </w:r>
      <w:r w:rsidR="00EF2D85">
        <w:rPr>
          <w:b/>
          <w:lang w:val="en-GB"/>
        </w:rPr>
        <w:t>4</w:t>
      </w:r>
      <w:r w:rsidR="00425B5A">
        <w:rPr>
          <w:b/>
          <w:lang w:val="en-GB"/>
        </w:rPr>
        <w:t>5</w:t>
      </w:r>
      <w:r w:rsidR="00CB1779">
        <w:rPr>
          <w:b/>
          <w:lang w:val="en-GB"/>
        </w:rPr>
        <w:t xml:space="preserve"> – 10:00</w:t>
      </w:r>
    </w:p>
    <w:p w:rsidR="00FF5210" w:rsidRPr="00FF5210" w:rsidRDefault="00FF5210" w:rsidP="00FF5210">
      <w:pPr>
        <w:pStyle w:val="NoSpacing"/>
        <w:rPr>
          <w:b/>
          <w:lang w:val="en-GB"/>
        </w:rPr>
      </w:pPr>
    </w:p>
    <w:p w:rsidR="0002333A" w:rsidRDefault="0002333A" w:rsidP="0002333A">
      <w:pPr>
        <w:rPr>
          <w:lang w:val="en-GB"/>
        </w:rPr>
      </w:pPr>
      <w:r>
        <w:rPr>
          <w:b/>
          <w:lang w:val="en-GB"/>
        </w:rPr>
        <w:t>ATTENDEES</w:t>
      </w:r>
      <w:r>
        <w:rPr>
          <w:b/>
          <w:lang w:val="en-GB"/>
        </w:rPr>
        <w:tab/>
        <w:t xml:space="preserve"> </w:t>
      </w:r>
      <w:r>
        <w:rPr>
          <w:lang w:val="en-GB"/>
        </w:rPr>
        <w:t>Tom Gibbs</w:t>
      </w:r>
      <w:r w:rsidR="00CB1779">
        <w:rPr>
          <w:lang w:val="en-GB"/>
        </w:rPr>
        <w:t>, Rob Kurta</w:t>
      </w:r>
    </w:p>
    <w:p w:rsidR="00CB1779" w:rsidRDefault="00CB1779" w:rsidP="0002333A">
      <w:pPr>
        <w:rPr>
          <w:lang w:val="en-GB"/>
        </w:rPr>
      </w:pPr>
      <w:r w:rsidRPr="00CB1779">
        <w:rPr>
          <w:b/>
          <w:lang w:val="en-GB"/>
        </w:rPr>
        <w:t>ABSENT</w:t>
      </w:r>
      <w:r w:rsidRPr="00CB1779">
        <w:rPr>
          <w:b/>
          <w:lang w:val="en-GB"/>
        </w:rPr>
        <w:tab/>
      </w:r>
      <w:r>
        <w:rPr>
          <w:lang w:val="en-GB"/>
        </w:rPr>
        <w:t>Henry Crofts (team n</w:t>
      </w:r>
      <w:bookmarkStart w:id="1" w:name="_GoBack"/>
      <w:bookmarkEnd w:id="1"/>
      <w:r>
        <w:rPr>
          <w:lang w:val="en-GB"/>
        </w:rPr>
        <w:t>otified in advance of meeting)</w:t>
      </w:r>
    </w:p>
    <w:p w:rsidR="0002333A" w:rsidRPr="00877565" w:rsidRDefault="0002333A" w:rsidP="0002333A">
      <w:pPr>
        <w:pStyle w:val="NoSpacing"/>
        <w:rPr>
          <w:lang w:val="en-GB"/>
        </w:rPr>
      </w:pPr>
      <w:r>
        <w:rPr>
          <w:b/>
          <w:lang w:val="en-GB"/>
        </w:rPr>
        <w:t>LOCATION:</w:t>
      </w:r>
      <w:r>
        <w:rPr>
          <w:b/>
          <w:lang w:val="en-GB"/>
        </w:rPr>
        <w:tab/>
      </w:r>
      <w:r w:rsidR="00CB1779">
        <w:rPr>
          <w:i/>
          <w:lang w:val="en-GB"/>
        </w:rPr>
        <w:t>A2.07</w:t>
      </w:r>
    </w:p>
    <w:p w:rsidR="0002333A" w:rsidRDefault="0002333A" w:rsidP="0002333A">
      <w:pPr>
        <w:pStyle w:val="NoSpacing"/>
        <w:rPr>
          <w:lang w:val="en-GB"/>
        </w:rPr>
      </w:pPr>
    </w:p>
    <w:p w:rsidR="0002333A" w:rsidRDefault="003A7D71" w:rsidP="0002333A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Minute Taker: </w:t>
      </w:r>
      <w:r w:rsidR="00D910C2">
        <w:rPr>
          <w:b/>
          <w:lang w:val="en-GB"/>
        </w:rPr>
        <w:t>Tom Gibbs</w:t>
      </w:r>
    </w:p>
    <w:p w:rsidR="0002333A" w:rsidRDefault="0002333A" w:rsidP="0002333A">
      <w:pPr>
        <w:pStyle w:val="NoSpacing"/>
        <w:jc w:val="both"/>
        <w:rPr>
          <w:b/>
          <w:lang w:val="en-GB"/>
        </w:rPr>
      </w:pPr>
    </w:p>
    <w:p w:rsidR="00297DBC" w:rsidRPr="00CB1779" w:rsidRDefault="00297DBC" w:rsidP="00252D83">
      <w:pPr>
        <w:pStyle w:val="NoSpacing"/>
        <w:rPr>
          <w:color w:val="FF0000"/>
        </w:rPr>
      </w:pPr>
    </w:p>
    <w:p w:rsidR="00277B0A" w:rsidRPr="00CB1779" w:rsidRDefault="0002333A" w:rsidP="00277B0A">
      <w:pPr>
        <w:pStyle w:val="NoSpacing"/>
        <w:rPr>
          <w:i/>
          <w:color w:val="FF0000"/>
          <w:sz w:val="24"/>
          <w:lang w:val="en-GB"/>
        </w:rPr>
      </w:pPr>
      <w:r w:rsidRPr="00CB1779">
        <w:rPr>
          <w:b/>
          <w:color w:val="FF0000"/>
          <w:sz w:val="24"/>
          <w:u w:val="single"/>
          <w:lang w:val="en-GB"/>
        </w:rPr>
        <w:t xml:space="preserve">Overall aims of the current sprint </w:t>
      </w:r>
      <w:r w:rsidRPr="00CB1779">
        <w:rPr>
          <w:b/>
          <w:i/>
          <w:color w:val="FF0000"/>
          <w:sz w:val="24"/>
          <w:u w:val="single"/>
          <w:lang w:val="en-GB"/>
        </w:rPr>
        <w:t>(Detailed tasks, user stories and time allocations are tracked on JIRA)</w:t>
      </w:r>
    </w:p>
    <w:p w:rsidR="00297DBC" w:rsidRPr="00CB1779" w:rsidRDefault="001944BF" w:rsidP="00297DBC">
      <w:pPr>
        <w:pStyle w:val="NoSpacing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>For completion by Henry</w:t>
      </w:r>
    </w:p>
    <w:p w:rsidR="00EE1517" w:rsidRDefault="00EE1517" w:rsidP="00FD5536">
      <w:pPr>
        <w:pStyle w:val="NoSpacing"/>
        <w:jc w:val="both"/>
        <w:rPr>
          <w:lang w:val="en-GB"/>
        </w:rPr>
      </w:pPr>
    </w:p>
    <w:p w:rsidR="001250BD" w:rsidRDefault="001250BD" w:rsidP="001250BD">
      <w:pPr>
        <w:pStyle w:val="NoSpacing"/>
        <w:rPr>
          <w:lang w:val="en-GB"/>
        </w:rPr>
      </w:pPr>
      <w:bookmarkStart w:id="2" w:name="_Hlk191380"/>
      <w:r>
        <w:rPr>
          <w:b/>
          <w:u w:val="single"/>
          <w:lang w:val="en-GB"/>
        </w:rPr>
        <w:t>Meeting minutes:</w:t>
      </w:r>
    </w:p>
    <w:p w:rsidR="00CB1779" w:rsidRDefault="00CB1779" w:rsidP="00A4720D">
      <w:pPr>
        <w:pStyle w:val="NoSpacing"/>
        <w:rPr>
          <w:lang w:val="en-GB"/>
        </w:rPr>
      </w:pPr>
      <w:r>
        <w:rPr>
          <w:lang w:val="en-GB"/>
        </w:rPr>
        <w:t>Tom met with Rob for the weekly tutorial. Henry was unable to attend due to substantial traffic delays severe crash.</w:t>
      </w:r>
    </w:p>
    <w:p w:rsidR="00A4720D" w:rsidRDefault="00A4720D" w:rsidP="00A4720D">
      <w:pPr>
        <w:pStyle w:val="NoSpacing"/>
        <w:rPr>
          <w:lang w:val="en-GB"/>
        </w:rPr>
      </w:pPr>
    </w:p>
    <w:p w:rsidR="00CB1779" w:rsidRDefault="00CB1779" w:rsidP="00CB1779">
      <w:pPr>
        <w:pStyle w:val="NoSpacing"/>
        <w:rPr>
          <w:lang w:val="en-GB"/>
        </w:rPr>
      </w:pPr>
      <w:r>
        <w:rPr>
          <w:lang w:val="en-GB"/>
        </w:rPr>
        <w:t>Tom shared with Rob what the team had accomplished in the previous sprint and what are expectations are for the coming weeks.</w:t>
      </w:r>
    </w:p>
    <w:p w:rsidR="00CB1779" w:rsidRDefault="00CB1779" w:rsidP="00CB1779">
      <w:pPr>
        <w:pStyle w:val="NoSpacing"/>
        <w:rPr>
          <w:lang w:val="en-GB"/>
        </w:rPr>
      </w:pPr>
      <w:r>
        <w:rPr>
          <w:lang w:val="en-GB"/>
        </w:rPr>
        <w:t>Team aim to have play tested a revised version of the tutorial by the close of sprint beginning 18/03/19.</w:t>
      </w:r>
    </w:p>
    <w:p w:rsidR="00CB1779" w:rsidRDefault="00CB1779" w:rsidP="00CB1779">
      <w:pPr>
        <w:pStyle w:val="NoSpacing"/>
        <w:rPr>
          <w:lang w:val="en-GB"/>
        </w:rPr>
      </w:pPr>
      <w:r>
        <w:rPr>
          <w:lang w:val="en-GB"/>
        </w:rPr>
        <w:t>Rob agreed this was an appropriate and achievable timeline.</w:t>
      </w:r>
    </w:p>
    <w:p w:rsidR="00CB1779" w:rsidRDefault="00CB1779" w:rsidP="00CB1779">
      <w:pPr>
        <w:pStyle w:val="NoSpacing"/>
        <w:rPr>
          <w:lang w:val="en-GB"/>
        </w:rPr>
      </w:pPr>
      <w:r>
        <w:rPr>
          <w:lang w:val="en-GB"/>
        </w:rPr>
        <w:t xml:space="preserve">Rob gave further advice regarding development of the </w:t>
      </w:r>
      <w:proofErr w:type="gramStart"/>
      <w:r>
        <w:rPr>
          <w:lang w:val="en-GB"/>
        </w:rPr>
        <w:t>games</w:t>
      </w:r>
      <w:proofErr w:type="gramEnd"/>
      <w:r>
        <w:rPr>
          <w:lang w:val="en-GB"/>
        </w:rPr>
        <w:t xml:space="preserve"> tutorial:</w:t>
      </w:r>
    </w:p>
    <w:p w:rsidR="00CB1779" w:rsidRDefault="00CB1779" w:rsidP="00E81423">
      <w:pPr>
        <w:pStyle w:val="NoSpacing"/>
        <w:numPr>
          <w:ilvl w:val="0"/>
          <w:numId w:val="17"/>
        </w:numPr>
        <w:rPr>
          <w:lang w:val="en-GB"/>
        </w:rPr>
      </w:pPr>
      <w:r w:rsidRPr="00CB1779">
        <w:rPr>
          <w:lang w:val="en-GB"/>
        </w:rPr>
        <w:t xml:space="preserve">During playtesting </w:t>
      </w:r>
      <w:r>
        <w:rPr>
          <w:lang w:val="en-GB"/>
        </w:rPr>
        <w:t>for specific elements, the team needs to remain aware of the gameplay experience and continue to make observations regarding player responses and actions.</w:t>
      </w:r>
    </w:p>
    <w:p w:rsidR="00CB1779" w:rsidRDefault="00CB1779" w:rsidP="00E81423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Rob specified three key game attributes that will need to be changed over subsequent playtest rounds:</w:t>
      </w:r>
    </w:p>
    <w:p w:rsidR="00CB1779" w:rsidRDefault="00CB1779" w:rsidP="00CB1779">
      <w:pPr>
        <w:pStyle w:val="NoSpacing"/>
        <w:numPr>
          <w:ilvl w:val="1"/>
          <w:numId w:val="17"/>
        </w:numPr>
        <w:rPr>
          <w:lang w:val="en-GB"/>
        </w:rPr>
      </w:pPr>
      <w:r w:rsidRPr="00CB1779">
        <w:rPr>
          <w:u w:val="single"/>
          <w:lang w:val="en-GB"/>
        </w:rPr>
        <w:t>Bugs</w:t>
      </w:r>
      <w:r>
        <w:rPr>
          <w:lang w:val="en-GB"/>
        </w:rPr>
        <w:t xml:space="preserve"> – these should rapidly decrease</w:t>
      </w:r>
    </w:p>
    <w:p w:rsidR="00CB1779" w:rsidRDefault="00CB1779" w:rsidP="00CB1779">
      <w:pPr>
        <w:pStyle w:val="NoSpacing"/>
        <w:numPr>
          <w:ilvl w:val="1"/>
          <w:numId w:val="17"/>
        </w:numPr>
        <w:rPr>
          <w:lang w:val="en-GB"/>
        </w:rPr>
      </w:pPr>
      <w:r w:rsidRPr="00CB1779">
        <w:rPr>
          <w:u w:val="single"/>
          <w:lang w:val="en-GB"/>
        </w:rPr>
        <w:t>Usability</w:t>
      </w:r>
      <w:r>
        <w:rPr>
          <w:lang w:val="en-GB"/>
        </w:rPr>
        <w:t xml:space="preserve"> – should (hopefully) increase consistently</w:t>
      </w:r>
    </w:p>
    <w:p w:rsidR="00CB1779" w:rsidRDefault="00CB1779" w:rsidP="00CB1779">
      <w:pPr>
        <w:pStyle w:val="NoSpacing"/>
        <w:numPr>
          <w:ilvl w:val="1"/>
          <w:numId w:val="17"/>
        </w:numPr>
        <w:rPr>
          <w:lang w:val="en-GB"/>
        </w:rPr>
      </w:pPr>
      <w:r w:rsidRPr="00CB1779">
        <w:rPr>
          <w:u w:val="single"/>
          <w:lang w:val="en-GB"/>
        </w:rPr>
        <w:t>Fun</w:t>
      </w:r>
      <w:r>
        <w:rPr>
          <w:lang w:val="en-GB"/>
        </w:rPr>
        <w:t xml:space="preserve"> – relies on usability, but should follow trend before overtaking</w:t>
      </w:r>
    </w:p>
    <w:p w:rsidR="00CB1779" w:rsidRDefault="00CB1779" w:rsidP="00CB1779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Once begun, playtesting should take place every week, every 2 weeks at a minimum.</w:t>
      </w:r>
    </w:p>
    <w:p w:rsidR="00CB1779" w:rsidRPr="00CB1779" w:rsidRDefault="00CB1779" w:rsidP="00CB1779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At the end of the project the team should be able to </w:t>
      </w:r>
      <w:proofErr w:type="gramStart"/>
      <w:r>
        <w:rPr>
          <w:lang w:val="en-GB"/>
        </w:rPr>
        <w:t>say</w:t>
      </w:r>
      <w:proofErr w:type="gramEnd"/>
      <w:r>
        <w:rPr>
          <w:lang w:val="en-GB"/>
        </w:rPr>
        <w:t xml:space="preserve"> “this is a product of [x] number of playtesting iteration cycles… you can see how the game has changed from the design improvements made to [x]”.</w:t>
      </w:r>
    </w:p>
    <w:p w:rsidR="00FF412F" w:rsidRDefault="00FF412F" w:rsidP="00A4720D">
      <w:pPr>
        <w:pStyle w:val="NoSpacing"/>
        <w:rPr>
          <w:lang w:val="en-GB"/>
        </w:rPr>
      </w:pPr>
    </w:p>
    <w:p w:rsidR="00FF412F" w:rsidRDefault="00FF412F" w:rsidP="00A4720D">
      <w:pPr>
        <w:pStyle w:val="NoSpacing"/>
        <w:rPr>
          <w:lang w:val="en-GB"/>
        </w:rPr>
      </w:pPr>
      <w:r>
        <w:rPr>
          <w:lang w:val="en-GB"/>
        </w:rPr>
        <w:t>Meeting ended.</w:t>
      </w:r>
    </w:p>
    <w:p w:rsidR="00CC0C44" w:rsidRDefault="00CC0C44" w:rsidP="00CC0C44">
      <w:pPr>
        <w:pStyle w:val="NoSpacing"/>
        <w:rPr>
          <w:lang w:val="en-GB"/>
        </w:rPr>
      </w:pPr>
    </w:p>
    <w:p w:rsidR="008C4840" w:rsidRDefault="00913192" w:rsidP="002E526D">
      <w:pPr>
        <w:pStyle w:val="NoSpacing"/>
        <w:rPr>
          <w:i/>
          <w:u w:val="single"/>
          <w:lang w:val="en-GB"/>
        </w:rPr>
      </w:pPr>
      <w:r w:rsidRPr="00913192">
        <w:rPr>
          <w:i/>
          <w:u w:val="single"/>
          <w:lang w:val="en-GB"/>
        </w:rPr>
        <w:t>Next team meeting arranged for</w:t>
      </w:r>
      <w:r w:rsidR="00A4720D">
        <w:rPr>
          <w:i/>
          <w:u w:val="single"/>
          <w:lang w:val="en-GB"/>
        </w:rPr>
        <w:t xml:space="preserve"> </w:t>
      </w:r>
      <w:bookmarkEnd w:id="0"/>
      <w:bookmarkEnd w:id="2"/>
      <w:r w:rsidR="00CB1779">
        <w:rPr>
          <w:i/>
          <w:u w:val="single"/>
          <w:lang w:val="en-GB"/>
        </w:rPr>
        <w:t>Tuesday 12 March @ 10:00.</w:t>
      </w:r>
    </w:p>
    <w:p w:rsidR="00CB1779" w:rsidRDefault="00CB1779" w:rsidP="002E526D">
      <w:pPr>
        <w:pStyle w:val="NoSpacing"/>
        <w:rPr>
          <w:b/>
          <w:i/>
          <w:sz w:val="28"/>
          <w:lang w:val="en-GB"/>
        </w:rPr>
      </w:pPr>
    </w:p>
    <w:p w:rsidR="008D079C" w:rsidRPr="00CB1779" w:rsidRDefault="008D079C" w:rsidP="008D079C">
      <w:pPr>
        <w:pStyle w:val="NoSpacing"/>
        <w:jc w:val="center"/>
        <w:rPr>
          <w:b/>
          <w:i/>
          <w:color w:val="FF0000"/>
          <w:sz w:val="28"/>
          <w:lang w:val="en-GB"/>
        </w:rPr>
      </w:pPr>
      <w:r w:rsidRPr="00CB1779">
        <w:rPr>
          <w:b/>
          <w:i/>
          <w:color w:val="FF0000"/>
          <w:sz w:val="28"/>
          <w:lang w:val="en-GB"/>
        </w:rPr>
        <w:t>Detailed tasks, task descriptions, user stories and time allocations are tracked on JIRA.</w:t>
      </w:r>
    </w:p>
    <w:p w:rsidR="008D079C" w:rsidRPr="00CB1779" w:rsidRDefault="008D079C" w:rsidP="008D079C">
      <w:pPr>
        <w:pStyle w:val="NoSpacing"/>
        <w:rPr>
          <w:b/>
          <w:color w:val="FF0000"/>
          <w:sz w:val="24"/>
          <w:lang w:val="en-GB"/>
        </w:rPr>
      </w:pPr>
      <w:r w:rsidRPr="00CB1779">
        <w:rPr>
          <w:b/>
          <w:color w:val="FF0000"/>
          <w:sz w:val="24"/>
          <w:lang w:val="en-GB"/>
        </w:rPr>
        <w:t>Tasks for the current week:</w:t>
      </w:r>
    </w:p>
    <w:p w:rsidR="008D079C" w:rsidRPr="00CB1779" w:rsidRDefault="008D079C" w:rsidP="008D079C">
      <w:pPr>
        <w:pStyle w:val="NoSpacing"/>
        <w:rPr>
          <w:b/>
          <w:color w:val="FF0000"/>
          <w:lang w:val="en-GB"/>
        </w:rPr>
      </w:pPr>
      <w:r w:rsidRPr="00CB1779">
        <w:rPr>
          <w:b/>
          <w:color w:val="FF0000"/>
          <w:lang w:val="en-GB"/>
        </w:rPr>
        <w:t xml:space="preserve">Tom (Hours): </w:t>
      </w:r>
    </w:p>
    <w:p w:rsidR="001944BF" w:rsidRPr="00CB1779" w:rsidRDefault="001944BF" w:rsidP="001944BF">
      <w:pPr>
        <w:pStyle w:val="NoSpacing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>For completion by Henry</w:t>
      </w:r>
    </w:p>
    <w:p w:rsidR="008D079C" w:rsidRPr="00CB1779" w:rsidRDefault="008D079C" w:rsidP="008D079C">
      <w:pPr>
        <w:pStyle w:val="NoSpacing"/>
        <w:ind w:left="720"/>
        <w:rPr>
          <w:color w:val="FF0000"/>
        </w:rPr>
      </w:pPr>
    </w:p>
    <w:p w:rsidR="00D97FEC" w:rsidRDefault="008D079C" w:rsidP="008E6749">
      <w:pPr>
        <w:pStyle w:val="NoSpacing"/>
        <w:rPr>
          <w:b/>
          <w:color w:val="FF0000"/>
          <w:lang w:val="en-GB"/>
        </w:rPr>
      </w:pPr>
      <w:r w:rsidRPr="00CB1779">
        <w:rPr>
          <w:b/>
          <w:color w:val="FF0000"/>
          <w:lang w:val="en-GB"/>
        </w:rPr>
        <w:lastRenderedPageBreak/>
        <w:t xml:space="preserve">Henry (Hours): </w:t>
      </w:r>
    </w:p>
    <w:p w:rsidR="001944BF" w:rsidRPr="00CB1779" w:rsidRDefault="001944BF" w:rsidP="001944BF">
      <w:pPr>
        <w:pStyle w:val="NoSpacing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>For completion by Henry</w:t>
      </w:r>
    </w:p>
    <w:p w:rsidR="001944BF" w:rsidRPr="008E6749" w:rsidRDefault="001944BF" w:rsidP="008E6749">
      <w:pPr>
        <w:pStyle w:val="NoSpacing"/>
        <w:rPr>
          <w:b/>
          <w:color w:val="FF0000"/>
          <w:lang w:val="en-GB"/>
        </w:rPr>
      </w:pPr>
    </w:p>
    <w:sectPr w:rsidR="001944BF" w:rsidRPr="008E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D2F"/>
    <w:multiLevelType w:val="hybridMultilevel"/>
    <w:tmpl w:val="65F2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AFA"/>
    <w:multiLevelType w:val="hybridMultilevel"/>
    <w:tmpl w:val="21DE9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1162"/>
    <w:multiLevelType w:val="hybridMultilevel"/>
    <w:tmpl w:val="C5561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4494"/>
    <w:multiLevelType w:val="hybridMultilevel"/>
    <w:tmpl w:val="46D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5E9"/>
    <w:multiLevelType w:val="hybridMultilevel"/>
    <w:tmpl w:val="24F2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36B54"/>
    <w:multiLevelType w:val="hybridMultilevel"/>
    <w:tmpl w:val="9DC6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4DB1"/>
    <w:multiLevelType w:val="hybridMultilevel"/>
    <w:tmpl w:val="783271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876DC"/>
    <w:multiLevelType w:val="hybridMultilevel"/>
    <w:tmpl w:val="57E0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B4AA7"/>
    <w:multiLevelType w:val="hybridMultilevel"/>
    <w:tmpl w:val="4364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1582"/>
    <w:multiLevelType w:val="hybridMultilevel"/>
    <w:tmpl w:val="820EB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A69E5"/>
    <w:multiLevelType w:val="hybridMultilevel"/>
    <w:tmpl w:val="D0B083A4"/>
    <w:lvl w:ilvl="0" w:tplc="A5FE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06FC2"/>
    <w:multiLevelType w:val="hybridMultilevel"/>
    <w:tmpl w:val="5A86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A67A5"/>
    <w:multiLevelType w:val="hybridMultilevel"/>
    <w:tmpl w:val="CF9412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32092"/>
    <w:multiLevelType w:val="hybridMultilevel"/>
    <w:tmpl w:val="85EE860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033278C"/>
    <w:multiLevelType w:val="hybridMultilevel"/>
    <w:tmpl w:val="60041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B07F4"/>
    <w:multiLevelType w:val="hybridMultilevel"/>
    <w:tmpl w:val="8256C4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5"/>
  </w:num>
  <w:num w:numId="12">
    <w:abstractNumId w:val="3"/>
  </w:num>
  <w:num w:numId="13">
    <w:abstractNumId w:val="7"/>
  </w:num>
  <w:num w:numId="14">
    <w:abstractNumId w:val="1"/>
  </w:num>
  <w:num w:numId="15">
    <w:abstractNumId w:val="1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A"/>
    <w:rsid w:val="00013DED"/>
    <w:rsid w:val="0002333A"/>
    <w:rsid w:val="00035436"/>
    <w:rsid w:val="00047AC3"/>
    <w:rsid w:val="0005043B"/>
    <w:rsid w:val="000603CC"/>
    <w:rsid w:val="00074C8D"/>
    <w:rsid w:val="000A017F"/>
    <w:rsid w:val="000C2E46"/>
    <w:rsid w:val="00117768"/>
    <w:rsid w:val="00124286"/>
    <w:rsid w:val="001250BD"/>
    <w:rsid w:val="00135290"/>
    <w:rsid w:val="00136109"/>
    <w:rsid w:val="00137311"/>
    <w:rsid w:val="001422DD"/>
    <w:rsid w:val="00166D3A"/>
    <w:rsid w:val="00172DFB"/>
    <w:rsid w:val="00183345"/>
    <w:rsid w:val="001944BF"/>
    <w:rsid w:val="001B20CF"/>
    <w:rsid w:val="001D4626"/>
    <w:rsid w:val="001F0482"/>
    <w:rsid w:val="0020380A"/>
    <w:rsid w:val="00221CC3"/>
    <w:rsid w:val="0024287C"/>
    <w:rsid w:val="00242C07"/>
    <w:rsid w:val="00252D83"/>
    <w:rsid w:val="00270404"/>
    <w:rsid w:val="00277B0A"/>
    <w:rsid w:val="00292550"/>
    <w:rsid w:val="0029783C"/>
    <w:rsid w:val="00297DBC"/>
    <w:rsid w:val="002B36B3"/>
    <w:rsid w:val="002B5106"/>
    <w:rsid w:val="002C2CC6"/>
    <w:rsid w:val="002C417E"/>
    <w:rsid w:val="002E12F8"/>
    <w:rsid w:val="002E526D"/>
    <w:rsid w:val="002F377D"/>
    <w:rsid w:val="003155CA"/>
    <w:rsid w:val="00334DFB"/>
    <w:rsid w:val="00340967"/>
    <w:rsid w:val="003536E7"/>
    <w:rsid w:val="0036218B"/>
    <w:rsid w:val="00362E01"/>
    <w:rsid w:val="003634E9"/>
    <w:rsid w:val="00367F6A"/>
    <w:rsid w:val="00370C78"/>
    <w:rsid w:val="003A7D71"/>
    <w:rsid w:val="003B0575"/>
    <w:rsid w:val="003B2B53"/>
    <w:rsid w:val="003B2E6F"/>
    <w:rsid w:val="003F6E14"/>
    <w:rsid w:val="00417BA1"/>
    <w:rsid w:val="00425B5A"/>
    <w:rsid w:val="0042681F"/>
    <w:rsid w:val="00435C32"/>
    <w:rsid w:val="00440D79"/>
    <w:rsid w:val="00454D0E"/>
    <w:rsid w:val="004A593A"/>
    <w:rsid w:val="004C6F1D"/>
    <w:rsid w:val="004D6D93"/>
    <w:rsid w:val="004F4CB9"/>
    <w:rsid w:val="005107AD"/>
    <w:rsid w:val="00560589"/>
    <w:rsid w:val="00573C51"/>
    <w:rsid w:val="0058202B"/>
    <w:rsid w:val="00586E6B"/>
    <w:rsid w:val="005C71CB"/>
    <w:rsid w:val="005F27B4"/>
    <w:rsid w:val="00607358"/>
    <w:rsid w:val="00624EEE"/>
    <w:rsid w:val="00640150"/>
    <w:rsid w:val="00646E9B"/>
    <w:rsid w:val="006722D3"/>
    <w:rsid w:val="00686BDE"/>
    <w:rsid w:val="006B11C1"/>
    <w:rsid w:val="006B72B7"/>
    <w:rsid w:val="006F4CF4"/>
    <w:rsid w:val="00703172"/>
    <w:rsid w:val="007204D7"/>
    <w:rsid w:val="00755AC4"/>
    <w:rsid w:val="0077295A"/>
    <w:rsid w:val="007910CB"/>
    <w:rsid w:val="007B3F5A"/>
    <w:rsid w:val="007D5770"/>
    <w:rsid w:val="007E1ABD"/>
    <w:rsid w:val="00802D48"/>
    <w:rsid w:val="00813630"/>
    <w:rsid w:val="00877565"/>
    <w:rsid w:val="0087763C"/>
    <w:rsid w:val="00890700"/>
    <w:rsid w:val="00894041"/>
    <w:rsid w:val="008B0608"/>
    <w:rsid w:val="008C1BA2"/>
    <w:rsid w:val="008C4840"/>
    <w:rsid w:val="008D079C"/>
    <w:rsid w:val="008D2A2E"/>
    <w:rsid w:val="008D785E"/>
    <w:rsid w:val="008E5D09"/>
    <w:rsid w:val="008E6749"/>
    <w:rsid w:val="008E796A"/>
    <w:rsid w:val="008F0288"/>
    <w:rsid w:val="008F2DFB"/>
    <w:rsid w:val="00913192"/>
    <w:rsid w:val="00915B67"/>
    <w:rsid w:val="00916AF7"/>
    <w:rsid w:val="0093141A"/>
    <w:rsid w:val="00932DD9"/>
    <w:rsid w:val="009425E4"/>
    <w:rsid w:val="0095783A"/>
    <w:rsid w:val="00960107"/>
    <w:rsid w:val="00967F7D"/>
    <w:rsid w:val="009731C7"/>
    <w:rsid w:val="00981CB1"/>
    <w:rsid w:val="0098347B"/>
    <w:rsid w:val="009A4ED1"/>
    <w:rsid w:val="009A5BF8"/>
    <w:rsid w:val="009B2B2D"/>
    <w:rsid w:val="009B4F58"/>
    <w:rsid w:val="009F25A7"/>
    <w:rsid w:val="009F7BB2"/>
    <w:rsid w:val="00A177B0"/>
    <w:rsid w:val="00A23BE0"/>
    <w:rsid w:val="00A30E34"/>
    <w:rsid w:val="00A41791"/>
    <w:rsid w:val="00A4720D"/>
    <w:rsid w:val="00A570FB"/>
    <w:rsid w:val="00A6304C"/>
    <w:rsid w:val="00A8244E"/>
    <w:rsid w:val="00A83E55"/>
    <w:rsid w:val="00A84270"/>
    <w:rsid w:val="00A87040"/>
    <w:rsid w:val="00B032DF"/>
    <w:rsid w:val="00B06661"/>
    <w:rsid w:val="00B236A8"/>
    <w:rsid w:val="00B3017C"/>
    <w:rsid w:val="00B318FC"/>
    <w:rsid w:val="00B32F49"/>
    <w:rsid w:val="00B605F5"/>
    <w:rsid w:val="00B8011C"/>
    <w:rsid w:val="00BB5F16"/>
    <w:rsid w:val="00BE20D7"/>
    <w:rsid w:val="00BE6016"/>
    <w:rsid w:val="00BE7D94"/>
    <w:rsid w:val="00C177A1"/>
    <w:rsid w:val="00C86E89"/>
    <w:rsid w:val="00CB1779"/>
    <w:rsid w:val="00CB1A0C"/>
    <w:rsid w:val="00CB1C21"/>
    <w:rsid w:val="00CC0C44"/>
    <w:rsid w:val="00CC1697"/>
    <w:rsid w:val="00CD00C2"/>
    <w:rsid w:val="00CD34D8"/>
    <w:rsid w:val="00CD4788"/>
    <w:rsid w:val="00CE6B00"/>
    <w:rsid w:val="00CF2687"/>
    <w:rsid w:val="00D005BE"/>
    <w:rsid w:val="00D10AD7"/>
    <w:rsid w:val="00D32A41"/>
    <w:rsid w:val="00D43300"/>
    <w:rsid w:val="00D506B0"/>
    <w:rsid w:val="00D635CC"/>
    <w:rsid w:val="00D7358B"/>
    <w:rsid w:val="00D85A6F"/>
    <w:rsid w:val="00D910C2"/>
    <w:rsid w:val="00D97FEC"/>
    <w:rsid w:val="00DA0CD7"/>
    <w:rsid w:val="00DB02EE"/>
    <w:rsid w:val="00DB3B54"/>
    <w:rsid w:val="00DD2C3F"/>
    <w:rsid w:val="00DE0EAE"/>
    <w:rsid w:val="00E03F2D"/>
    <w:rsid w:val="00E22406"/>
    <w:rsid w:val="00E4394B"/>
    <w:rsid w:val="00E46927"/>
    <w:rsid w:val="00E77BF4"/>
    <w:rsid w:val="00E80910"/>
    <w:rsid w:val="00EB1610"/>
    <w:rsid w:val="00EC6D6C"/>
    <w:rsid w:val="00ED2AD2"/>
    <w:rsid w:val="00EE1517"/>
    <w:rsid w:val="00EF2C51"/>
    <w:rsid w:val="00EF2D85"/>
    <w:rsid w:val="00F13495"/>
    <w:rsid w:val="00F24352"/>
    <w:rsid w:val="00F30480"/>
    <w:rsid w:val="00F30B1A"/>
    <w:rsid w:val="00F42872"/>
    <w:rsid w:val="00F460C9"/>
    <w:rsid w:val="00F4787F"/>
    <w:rsid w:val="00F53829"/>
    <w:rsid w:val="00F6051F"/>
    <w:rsid w:val="00F72A1E"/>
    <w:rsid w:val="00F86511"/>
    <w:rsid w:val="00FA4158"/>
    <w:rsid w:val="00FB17FC"/>
    <w:rsid w:val="00FD5536"/>
    <w:rsid w:val="00FD589E"/>
    <w:rsid w:val="00FF412F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F5CE"/>
  <w15:chartTrackingRefBased/>
  <w15:docId w15:val="{A082FC57-984A-4EEC-9886-E651153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33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F3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6</cp:revision>
  <dcterms:created xsi:type="dcterms:W3CDTF">2019-03-11T19:48:00Z</dcterms:created>
  <dcterms:modified xsi:type="dcterms:W3CDTF">2019-03-16T03:44:00Z</dcterms:modified>
</cp:coreProperties>
</file>