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682E2" w14:textId="71A318A6" w:rsidR="00024F40" w:rsidRDefault="00B3363B" w:rsidP="00B3363B">
      <w:pPr>
        <w:jc w:val="center"/>
      </w:pPr>
      <w:r>
        <w:t>-INTERFACE ELEMENTS-</w:t>
      </w:r>
    </w:p>
    <w:p w14:paraId="105E158D" w14:textId="4EE24A80" w:rsidR="00B15890" w:rsidRDefault="00B15890" w:rsidP="00024F40">
      <w:pPr>
        <w:pStyle w:val="ListParagraph"/>
        <w:numPr>
          <w:ilvl w:val="0"/>
          <w:numId w:val="2"/>
        </w:numPr>
      </w:pPr>
      <w:r>
        <w:t>Seed packet icon: Seed shop – displayed left hand side next to pebbles</w:t>
      </w:r>
    </w:p>
    <w:p w14:paraId="5A50F308" w14:textId="7535EE83" w:rsidR="003871C1" w:rsidRDefault="003871C1" w:rsidP="003871C1">
      <w:pPr>
        <w:pStyle w:val="ListParagraph"/>
        <w:numPr>
          <w:ilvl w:val="1"/>
          <w:numId w:val="2"/>
        </w:numPr>
      </w:pPr>
      <w:r>
        <w:t>When seed is purchased, item pop-up that says “</w:t>
      </w:r>
      <w:r w:rsidR="001C4CEC">
        <w:t>New item (if object has been grown before, replace “New item” with the item’s name)</w:t>
      </w:r>
      <w:r>
        <w:t xml:space="preserve"> added to backpack”</w:t>
      </w:r>
    </w:p>
    <w:p w14:paraId="310C07E9" w14:textId="4A55BF7C" w:rsidR="00875D56" w:rsidRDefault="00875D56" w:rsidP="00875D56">
      <w:pPr>
        <w:pStyle w:val="ListParagraph"/>
        <w:numPr>
          <w:ilvl w:val="0"/>
          <w:numId w:val="2"/>
        </w:numPr>
      </w:pPr>
      <w:r>
        <w:t>WIP: Pebbles (currency) – displayed left hand side</w:t>
      </w:r>
    </w:p>
    <w:p w14:paraId="569FDA5B" w14:textId="1AD4F3E0" w:rsidR="00875D56" w:rsidRDefault="00875D56" w:rsidP="00875D56">
      <w:pPr>
        <w:pStyle w:val="ListParagraph"/>
        <w:numPr>
          <w:ilvl w:val="0"/>
          <w:numId w:val="2"/>
        </w:numPr>
      </w:pPr>
      <w:r>
        <w:t xml:space="preserve">Journal icon: </w:t>
      </w:r>
      <w:r w:rsidR="001E3BD0">
        <w:t xml:space="preserve">Allows player to keep track of their </w:t>
      </w:r>
      <w:r w:rsidR="00FC0139">
        <w:t xml:space="preserve">discoveries, </w:t>
      </w:r>
      <w:r w:rsidR="001E3BD0">
        <w:t xml:space="preserve">awards, tips for </w:t>
      </w:r>
      <w:r w:rsidR="00FC0139">
        <w:t xml:space="preserve">gameplay and </w:t>
      </w:r>
      <w:r w:rsidR="00582B53">
        <w:t xml:space="preserve">game </w:t>
      </w:r>
      <w:r w:rsidR="00FC0139">
        <w:t>options</w:t>
      </w:r>
    </w:p>
    <w:p w14:paraId="53D13DA6" w14:textId="6A419921" w:rsidR="00024F40" w:rsidRDefault="00024F40" w:rsidP="00024F40">
      <w:pPr>
        <w:pStyle w:val="ListParagraph"/>
        <w:numPr>
          <w:ilvl w:val="0"/>
          <w:numId w:val="2"/>
        </w:numPr>
      </w:pPr>
      <w:r>
        <w:t xml:space="preserve">Backpack icon: Stores saplings and </w:t>
      </w:r>
      <w:r w:rsidR="003B2A0B">
        <w:t>fully-grown</w:t>
      </w:r>
      <w:r>
        <w:t xml:space="preserve"> mature trees – displayed right hand side</w:t>
      </w:r>
    </w:p>
    <w:p w14:paraId="1D36DB47" w14:textId="456FAE27" w:rsidR="00024F40" w:rsidRDefault="00024F40" w:rsidP="00024F40">
      <w:pPr>
        <w:pStyle w:val="ListParagraph"/>
        <w:numPr>
          <w:ilvl w:val="0"/>
          <w:numId w:val="2"/>
        </w:numPr>
      </w:pPr>
      <w:r>
        <w:t>Wicker basket icon: Alerts player when an object which is placed in the garden is ready for harvest – displayed right hand side</w:t>
      </w:r>
    </w:p>
    <w:p w14:paraId="6878E42F" w14:textId="202331C8" w:rsidR="00A763AE" w:rsidRDefault="00A763AE" w:rsidP="00A763AE"/>
    <w:p w14:paraId="19BA078C" w14:textId="77777777" w:rsidR="00A763AE" w:rsidRDefault="00A763AE" w:rsidP="00A763AE">
      <w:pPr>
        <w:jc w:val="center"/>
      </w:pPr>
      <w:r>
        <w:t>-WHAT TO INCLUDE/TEACH THE PLAYER-</w:t>
      </w:r>
    </w:p>
    <w:p w14:paraId="06920032" w14:textId="0905E2DF" w:rsidR="00E71E28" w:rsidRDefault="00E71E28" w:rsidP="00E71E28">
      <w:pPr>
        <w:pStyle w:val="ListParagraph"/>
        <w:numPr>
          <w:ilvl w:val="0"/>
          <w:numId w:val="3"/>
        </w:numPr>
      </w:pPr>
      <w:r>
        <w:t xml:space="preserve">Introducing the player to </w:t>
      </w:r>
      <w:proofErr w:type="spellStart"/>
      <w:r>
        <w:t>Praesul</w:t>
      </w:r>
      <w:proofErr w:type="spellEnd"/>
      <w:r>
        <w:t xml:space="preserve"> and teaching them their goal</w:t>
      </w:r>
    </w:p>
    <w:p w14:paraId="41DD3A10" w14:textId="3AE63ED0" w:rsidR="00312B4D" w:rsidRDefault="00312B4D" w:rsidP="00E71E28">
      <w:pPr>
        <w:pStyle w:val="ListParagraph"/>
        <w:numPr>
          <w:ilvl w:val="0"/>
          <w:numId w:val="3"/>
        </w:numPr>
      </w:pPr>
      <w:r>
        <w:t>How to identify that a fully-matured object is ready to be planted</w:t>
      </w:r>
    </w:p>
    <w:p w14:paraId="10C035AB" w14:textId="5E1BB377" w:rsidR="00A763AE" w:rsidRDefault="00A763AE" w:rsidP="00A763AE">
      <w:pPr>
        <w:pStyle w:val="ListParagraph"/>
        <w:numPr>
          <w:ilvl w:val="0"/>
          <w:numId w:val="3"/>
        </w:numPr>
      </w:pPr>
      <w:r>
        <w:t>How to place objects from their backpack into their garden</w:t>
      </w:r>
    </w:p>
    <w:p w14:paraId="67C0B29F" w14:textId="7EB89BF6" w:rsidR="00ED4C07" w:rsidRDefault="00ED4C07" w:rsidP="00A763AE">
      <w:pPr>
        <w:pStyle w:val="ListParagraph"/>
        <w:numPr>
          <w:ilvl w:val="0"/>
          <w:numId w:val="3"/>
        </w:numPr>
      </w:pPr>
      <w:r>
        <w:t>Show that certain trees may have passive effects</w:t>
      </w:r>
    </w:p>
    <w:p w14:paraId="38D79BC1" w14:textId="3474F98D" w:rsidR="00A763AE" w:rsidRDefault="003C6BFA" w:rsidP="00A763AE">
      <w:pPr>
        <w:pStyle w:val="ListParagraph"/>
        <w:numPr>
          <w:ilvl w:val="0"/>
          <w:numId w:val="3"/>
        </w:numPr>
      </w:pPr>
      <w:r>
        <w:t>Show that creatures are passive</w:t>
      </w:r>
      <w:r w:rsidR="00ED4C07">
        <w:t>/decorative</w:t>
      </w:r>
      <w:r>
        <w:t xml:space="preserve"> rather than interactable objects</w:t>
      </w:r>
    </w:p>
    <w:p w14:paraId="06966B7F" w14:textId="6493FA17" w:rsidR="00F72CD9" w:rsidRDefault="00F72CD9" w:rsidP="00A763AE">
      <w:pPr>
        <w:pStyle w:val="ListParagraph"/>
        <w:numPr>
          <w:ilvl w:val="0"/>
          <w:numId w:val="3"/>
        </w:numPr>
      </w:pPr>
      <w:r>
        <w:t>Show the difference between single yield and multiple yield objects</w:t>
      </w:r>
    </w:p>
    <w:p w14:paraId="1E38AE87" w14:textId="534DAD77" w:rsidR="00A763AE" w:rsidRDefault="00A763AE" w:rsidP="00A763AE">
      <w:pPr>
        <w:pStyle w:val="ListParagraph"/>
        <w:numPr>
          <w:ilvl w:val="0"/>
          <w:numId w:val="3"/>
        </w:numPr>
      </w:pPr>
      <w:r>
        <w:t>How to harvest objects</w:t>
      </w:r>
    </w:p>
    <w:p w14:paraId="6604866B" w14:textId="3D1FF084" w:rsidR="00312B4D" w:rsidRDefault="00312B4D" w:rsidP="00312B4D">
      <w:pPr>
        <w:pStyle w:val="ListParagraph"/>
        <w:numPr>
          <w:ilvl w:val="0"/>
          <w:numId w:val="3"/>
        </w:numPr>
      </w:pPr>
      <w:r>
        <w:t xml:space="preserve">How to access their </w:t>
      </w:r>
      <w:r w:rsidR="00A73CFE">
        <w:t xml:space="preserve">seeds and </w:t>
      </w:r>
      <w:r>
        <w:t>saplings</w:t>
      </w:r>
    </w:p>
    <w:p w14:paraId="7F8C2604" w14:textId="545A19CC" w:rsidR="00A763AE" w:rsidRDefault="00312B4D" w:rsidP="00A763AE">
      <w:pPr>
        <w:pStyle w:val="ListParagraph"/>
        <w:numPr>
          <w:ilvl w:val="0"/>
          <w:numId w:val="3"/>
        </w:numPr>
      </w:pPr>
      <w:r>
        <w:t>How to identify when a sapling requires watering</w:t>
      </w:r>
    </w:p>
    <w:p w14:paraId="6F7977DB" w14:textId="0F2B1798" w:rsidR="00A73CFE" w:rsidRDefault="00A763AE" w:rsidP="00A73CFE">
      <w:pPr>
        <w:pStyle w:val="ListParagraph"/>
        <w:numPr>
          <w:ilvl w:val="0"/>
          <w:numId w:val="3"/>
        </w:numPr>
      </w:pPr>
      <w:r>
        <w:t>How to water saplings</w:t>
      </w:r>
    </w:p>
    <w:p w14:paraId="678EB043" w14:textId="2828BB28" w:rsidR="00A763AE" w:rsidRDefault="00A763AE" w:rsidP="00A763AE">
      <w:pPr>
        <w:pStyle w:val="ListParagraph"/>
        <w:numPr>
          <w:ilvl w:val="0"/>
          <w:numId w:val="3"/>
        </w:numPr>
      </w:pPr>
      <w:r>
        <w:t>Optimal time for harvesting both single-</w:t>
      </w:r>
      <w:r w:rsidR="00E5199B">
        <w:t>yield</w:t>
      </w:r>
      <w:r>
        <w:t xml:space="preserve"> and multiple yield objects</w:t>
      </w:r>
    </w:p>
    <w:p w14:paraId="3DA0AF05" w14:textId="21E2CE3B" w:rsidR="00A73CFE" w:rsidRDefault="00A73CFE" w:rsidP="00A763AE">
      <w:pPr>
        <w:pStyle w:val="ListParagraph"/>
        <w:numPr>
          <w:ilvl w:val="0"/>
          <w:numId w:val="3"/>
        </w:numPr>
      </w:pPr>
      <w:r>
        <w:t>Show that Pebbles are earned when produce is automatically converted</w:t>
      </w:r>
    </w:p>
    <w:p w14:paraId="150E7A3D" w14:textId="796517CF" w:rsidR="00A73CFE" w:rsidRDefault="006279BE" w:rsidP="00A763AE">
      <w:pPr>
        <w:pStyle w:val="ListParagraph"/>
        <w:numPr>
          <w:ilvl w:val="0"/>
          <w:numId w:val="3"/>
        </w:numPr>
      </w:pPr>
      <w:r>
        <w:t>Show that Pebbles can be used to purchase new seeds</w:t>
      </w:r>
    </w:p>
    <w:p w14:paraId="364F49C6" w14:textId="3A753C3A" w:rsidR="006279BE" w:rsidRDefault="006279BE" w:rsidP="00A763AE">
      <w:pPr>
        <w:pStyle w:val="ListParagraph"/>
        <w:numPr>
          <w:ilvl w:val="0"/>
          <w:numId w:val="3"/>
        </w:numPr>
      </w:pPr>
      <w:r>
        <w:t xml:space="preserve">Show that tasks can be obtained from </w:t>
      </w:r>
      <w:proofErr w:type="spellStart"/>
      <w:r>
        <w:t>Praesul</w:t>
      </w:r>
      <w:proofErr w:type="spellEnd"/>
      <w:r w:rsidR="005F5677">
        <w:t xml:space="preserve"> and completed for additional rewards </w:t>
      </w:r>
    </w:p>
    <w:p w14:paraId="3E9453EA" w14:textId="4EEBB1FF" w:rsidR="009C5B3B" w:rsidRDefault="009C5B3B" w:rsidP="00A763AE">
      <w:pPr>
        <w:pStyle w:val="ListParagraph"/>
        <w:numPr>
          <w:ilvl w:val="0"/>
          <w:numId w:val="3"/>
        </w:numPr>
      </w:pPr>
      <w:r>
        <w:t>Show players that the game automatically saves on close</w:t>
      </w:r>
    </w:p>
    <w:p w14:paraId="43185B61" w14:textId="3798E4F5" w:rsidR="009C5B3B" w:rsidRDefault="009C5B3B" w:rsidP="00A763AE">
      <w:pPr>
        <w:pStyle w:val="ListParagraph"/>
        <w:numPr>
          <w:ilvl w:val="0"/>
          <w:numId w:val="3"/>
        </w:numPr>
      </w:pPr>
      <w:r>
        <w:t>Show players that the game automatically loads on open (both this and saving can appear as tooltip when player starts a garden)</w:t>
      </w:r>
      <w:bookmarkStart w:id="0" w:name="_GoBack"/>
      <w:bookmarkEnd w:id="0"/>
    </w:p>
    <w:p w14:paraId="01399948" w14:textId="77777777" w:rsidR="00A763AE" w:rsidRDefault="00A763AE" w:rsidP="00A763AE"/>
    <w:p w14:paraId="03151704" w14:textId="77777777" w:rsidR="00B15890" w:rsidRDefault="00B15890" w:rsidP="00B15890">
      <w:pPr>
        <w:pStyle w:val="ListParagraph"/>
      </w:pPr>
    </w:p>
    <w:p w14:paraId="40B3FBD7" w14:textId="77777777" w:rsidR="00024F40" w:rsidRDefault="00024F40" w:rsidP="00520D34">
      <w:pPr>
        <w:jc w:val="center"/>
      </w:pPr>
    </w:p>
    <w:p w14:paraId="467B9F49" w14:textId="5261F761" w:rsidR="00024F40" w:rsidRDefault="00520D34" w:rsidP="00520D34">
      <w:pPr>
        <w:jc w:val="center"/>
      </w:pPr>
      <w:r>
        <w:t>-TUTORIAL STEPS-</w:t>
      </w:r>
    </w:p>
    <w:p w14:paraId="6B7534AF" w14:textId="0CEF031B" w:rsidR="00DF5026" w:rsidRDefault="00DF5026">
      <w:r>
        <w:t xml:space="preserve">Greeting and goal: </w:t>
      </w:r>
      <w:proofErr w:type="spellStart"/>
      <w:r>
        <w:t>Praesul</w:t>
      </w:r>
      <w:proofErr w:type="spellEnd"/>
      <w:r>
        <w:t xml:space="preserve"> tells the player “This place used to be beautiful and full of friends, but now it is just me. Can you help me build a flourishing garden again?” </w:t>
      </w:r>
    </w:p>
    <w:p w14:paraId="422B66EB" w14:textId="0C7CA146" w:rsidR="00DF5026" w:rsidRDefault="00DF5026" w:rsidP="00DF5026">
      <w:pPr>
        <w:pStyle w:val="ListParagraph"/>
        <w:numPr>
          <w:ilvl w:val="0"/>
          <w:numId w:val="1"/>
        </w:numPr>
      </w:pPr>
      <w:proofErr w:type="spellStart"/>
      <w:r>
        <w:t>Praesul</w:t>
      </w:r>
      <w:proofErr w:type="spellEnd"/>
      <w:r>
        <w:t xml:space="preserve"> gives player a choice of two seeds, one of which goes into their inventory</w:t>
      </w:r>
      <w:r w:rsidR="00676F48">
        <w:t>, item pop-up plays that states “New item added to backpack”</w:t>
      </w:r>
    </w:p>
    <w:p w14:paraId="1F7F5EA8" w14:textId="2A0EA0CE" w:rsidR="00DF5026" w:rsidRDefault="00DF5026" w:rsidP="00DF5026">
      <w:pPr>
        <w:pStyle w:val="ListParagraph"/>
        <w:numPr>
          <w:ilvl w:val="1"/>
          <w:numId w:val="1"/>
        </w:numPr>
      </w:pPr>
      <w:r>
        <w:t>He offers the player a choice of two seeds, one in each branch (like a hand)</w:t>
      </w:r>
    </w:p>
    <w:p w14:paraId="146EFA1C" w14:textId="36DB4A8B" w:rsidR="00DF5026" w:rsidRDefault="00DF5026" w:rsidP="00DF5026">
      <w:pPr>
        <w:pStyle w:val="ListParagraph"/>
        <w:numPr>
          <w:ilvl w:val="1"/>
          <w:numId w:val="1"/>
        </w:numPr>
      </w:pPr>
      <w:r>
        <w:t>Example: “To get you started, I found these odd seeds. I don’t know what they are but maybe you could plant one.”</w:t>
      </w:r>
    </w:p>
    <w:p w14:paraId="15C776A3" w14:textId="46B1761B" w:rsidR="004A19BA" w:rsidRDefault="004A19BA" w:rsidP="00DF5026">
      <w:pPr>
        <w:pStyle w:val="ListParagraph"/>
        <w:numPr>
          <w:ilvl w:val="1"/>
          <w:numId w:val="1"/>
        </w:numPr>
      </w:pPr>
      <w:r>
        <w:lastRenderedPageBreak/>
        <w:t xml:space="preserve">“Seeds grow in </w:t>
      </w:r>
      <w:r w:rsidR="00990EBE">
        <w:t>your</w:t>
      </w:r>
      <w:r>
        <w:t xml:space="preserve"> inventory until they are fully mature and ready to place in your garden.”</w:t>
      </w:r>
    </w:p>
    <w:p w14:paraId="76DF9EC2" w14:textId="102611C0" w:rsidR="001721BF" w:rsidRDefault="001C4CEC" w:rsidP="001721BF">
      <w:pPr>
        <w:pStyle w:val="ListParagraph"/>
        <w:numPr>
          <w:ilvl w:val="0"/>
          <w:numId w:val="1"/>
        </w:numPr>
      </w:pPr>
      <w:r>
        <w:t>Backpack icon flashes to alert the player that a new item has appeared in their backpack</w:t>
      </w:r>
      <w:r w:rsidR="001721BF">
        <w:t>, and a grey overlay is displayed on all other game elements so that player can only tap backpack</w:t>
      </w:r>
    </w:p>
    <w:p w14:paraId="1F83A0FC" w14:textId="4263F0C8" w:rsidR="001721BF" w:rsidRDefault="001721BF" w:rsidP="001721BF">
      <w:pPr>
        <w:pStyle w:val="ListParagraph"/>
        <w:numPr>
          <w:ilvl w:val="0"/>
          <w:numId w:val="1"/>
        </w:numPr>
      </w:pPr>
      <w:r>
        <w:t>Player must tap the new seed once to dib/plant it and turn it into a sapling</w:t>
      </w:r>
    </w:p>
    <w:p w14:paraId="0F1912AF" w14:textId="07E62CB7" w:rsidR="001721BF" w:rsidRDefault="001721BF" w:rsidP="001721BF">
      <w:pPr>
        <w:pStyle w:val="ListParagraph"/>
        <w:numPr>
          <w:ilvl w:val="0"/>
          <w:numId w:val="1"/>
        </w:numPr>
      </w:pPr>
      <w:r>
        <w:t xml:space="preserve">A blue glow flashes around the saplings inventory space to indicate that it requires watering. Players must tap and hold the sapling for 5 seconds to water the sapling and start </w:t>
      </w:r>
      <w:r w:rsidR="00A81D46">
        <w:t>its</w:t>
      </w:r>
      <w:r>
        <w:t xml:space="preserve"> growth. (Blue colour fill</w:t>
      </w:r>
      <w:r w:rsidR="000A69F9">
        <w:t>/progress circle</w:t>
      </w:r>
      <w:r>
        <w:t xml:space="preserve"> for progress in inventory square to show watering progress, disappears once fully watered)</w:t>
      </w:r>
    </w:p>
    <w:p w14:paraId="07D04EC5" w14:textId="6B402DBA" w:rsidR="00DA6F64" w:rsidRDefault="00DA6F64" w:rsidP="00DA6F64">
      <w:pPr>
        <w:pStyle w:val="ListParagraph"/>
        <w:numPr>
          <w:ilvl w:val="1"/>
          <w:numId w:val="1"/>
        </w:numPr>
      </w:pPr>
      <w:r>
        <w:t>Growth of sapling begins and is displayed to the player as a silhouette “filling with colour”</w:t>
      </w:r>
      <w:r w:rsidR="003A6A21">
        <w:t xml:space="preserve"> of sapling sprite. Once fully grown, tree will turn into fully grown sprite.</w:t>
      </w:r>
    </w:p>
    <w:p w14:paraId="18271DCD" w14:textId="66C7C2B5" w:rsidR="00E7777B" w:rsidRDefault="00E7777B" w:rsidP="00E7777B">
      <w:pPr>
        <w:pStyle w:val="ListParagraph"/>
        <w:numPr>
          <w:ilvl w:val="0"/>
          <w:numId w:val="1"/>
        </w:numPr>
      </w:pPr>
      <w:r>
        <w:t xml:space="preserve">Wicker harvest basket icon flashes in top right of screen to indicate that an object </w:t>
      </w:r>
      <w:r w:rsidR="0066622D">
        <w:t xml:space="preserve">placed </w:t>
      </w:r>
      <w:r>
        <w:t>in the garden is ready for harvest and a grey overlay is displayed on all other game elements so that the player can only tap the basket icon</w:t>
      </w:r>
    </w:p>
    <w:p w14:paraId="188589A0" w14:textId="33199393" w:rsidR="00D1550C" w:rsidRDefault="00D1550C" w:rsidP="00D1550C">
      <w:pPr>
        <w:pStyle w:val="ListParagraph"/>
        <w:numPr>
          <w:ilvl w:val="1"/>
          <w:numId w:val="1"/>
        </w:numPr>
      </w:pPr>
      <w:r>
        <w:t>Tapping basket icon hides all UI elements/menus and jumps straight to the garden overview (not straight to exact object)</w:t>
      </w:r>
    </w:p>
    <w:p w14:paraId="773F4012" w14:textId="4F1E1A89" w:rsidR="00DD32C0" w:rsidRDefault="00DD32C0" w:rsidP="00DD32C0">
      <w:pPr>
        <w:pStyle w:val="ListParagraph"/>
        <w:numPr>
          <w:ilvl w:val="0"/>
          <w:numId w:val="1"/>
        </w:numPr>
      </w:pPr>
      <w:r>
        <w:t xml:space="preserve">Player must tap </w:t>
      </w:r>
      <w:r w:rsidR="0083156B">
        <w:t>the object to harvest it and harvested items are instantly converted into pebbles (once per object in the yield e.g. if group of 6 carrots, each tap removes a single carrot only)</w:t>
      </w:r>
    </w:p>
    <w:p w14:paraId="50ECD27C" w14:textId="7F2D2320" w:rsidR="00F63534" w:rsidRDefault="00F63534" w:rsidP="00F63534">
      <w:pPr>
        <w:pStyle w:val="ListParagraph"/>
        <w:numPr>
          <w:ilvl w:val="1"/>
          <w:numId w:val="1"/>
        </w:numPr>
      </w:pPr>
      <w:r>
        <w:t>In tutorial, player should be shown both types of objects – a group of carrots and a tree should be placed next to each other to show that there is a difference between single</w:t>
      </w:r>
      <w:r w:rsidR="00E5199B">
        <w:t xml:space="preserve"> yield</w:t>
      </w:r>
      <w:r>
        <w:t xml:space="preserve"> items and multiple yield objects </w:t>
      </w:r>
    </w:p>
    <w:p w14:paraId="7613B514" w14:textId="2DB13442" w:rsidR="009A1BF6" w:rsidRDefault="009A1BF6" w:rsidP="00F63534">
      <w:pPr>
        <w:pStyle w:val="ListParagraph"/>
        <w:numPr>
          <w:ilvl w:val="1"/>
          <w:numId w:val="1"/>
        </w:numPr>
      </w:pPr>
      <w:r>
        <w:t xml:space="preserve">Single </w:t>
      </w:r>
      <w:r w:rsidR="00E5199B">
        <w:t>yield</w:t>
      </w:r>
      <w:r>
        <w:t xml:space="preserve"> objects are likely to grow more quickly, whereas objects that provide multiple yields will take longer to grow</w:t>
      </w:r>
    </w:p>
    <w:p w14:paraId="47135AA2" w14:textId="385BAF61" w:rsidR="0094729E" w:rsidRDefault="0094729E" w:rsidP="0094729E">
      <w:pPr>
        <w:pStyle w:val="ListParagraph"/>
        <w:numPr>
          <w:ilvl w:val="1"/>
          <w:numId w:val="1"/>
        </w:numPr>
      </w:pPr>
      <w:r>
        <w:t>When player taps the item and converts to pebbles, a + icon could be displayed to indicate to player that they are getting currency for this</w:t>
      </w:r>
    </w:p>
    <w:p w14:paraId="3063FD0C" w14:textId="690C0DDA" w:rsidR="0039462C" w:rsidRDefault="0039462C" w:rsidP="0094729E">
      <w:pPr>
        <w:pStyle w:val="ListParagraph"/>
        <w:numPr>
          <w:ilvl w:val="1"/>
          <w:numId w:val="1"/>
        </w:numPr>
      </w:pPr>
      <w:r>
        <w:t>There are single</w:t>
      </w:r>
      <w:r w:rsidR="00E5199B">
        <w:t xml:space="preserve"> yield</w:t>
      </w:r>
      <w:r>
        <w:t xml:space="preserve"> items such as carrots, and multiple use items such as trees which produce multiple yields</w:t>
      </w:r>
    </w:p>
    <w:p w14:paraId="0E7C61EE" w14:textId="4B3CC803" w:rsidR="00E7691A" w:rsidRDefault="00E7691A" w:rsidP="00E7691A">
      <w:pPr>
        <w:pStyle w:val="ListParagraph"/>
        <w:numPr>
          <w:ilvl w:val="0"/>
          <w:numId w:val="1"/>
        </w:numPr>
      </w:pPr>
      <w:r>
        <w:t xml:space="preserve">Once the player has completed the basics, </w:t>
      </w:r>
      <w:proofErr w:type="spellStart"/>
      <w:r>
        <w:t>Praesul</w:t>
      </w:r>
      <w:proofErr w:type="spellEnd"/>
      <w:r>
        <w:t xml:space="preserve"> gives them a task to complete and states that the player can talk to him when it is finished for additional rewards (currency)</w:t>
      </w:r>
    </w:p>
    <w:p w14:paraId="59396D10" w14:textId="40F4F498" w:rsidR="000A5A35" w:rsidRDefault="000A5A35" w:rsidP="00A37A74"/>
    <w:p w14:paraId="495B6173" w14:textId="15FCB0A8" w:rsidR="0082590E" w:rsidRDefault="00260910" w:rsidP="00260910">
      <w:pPr>
        <w:jc w:val="center"/>
      </w:pPr>
      <w:r>
        <w:t xml:space="preserve">-FOR THE </w:t>
      </w:r>
      <w:r w:rsidR="0082590E">
        <w:t>FUTURE</w:t>
      </w:r>
      <w:r>
        <w:t>-</w:t>
      </w:r>
    </w:p>
    <w:p w14:paraId="6D831B58" w14:textId="2AC727C5" w:rsidR="0082590E" w:rsidRDefault="0082590E" w:rsidP="0082590E">
      <w:pPr>
        <w:pStyle w:val="ListParagraph"/>
        <w:numPr>
          <w:ilvl w:val="0"/>
          <w:numId w:val="4"/>
        </w:numPr>
      </w:pPr>
      <w:r>
        <w:t>Grouping objects increases produce/yield (</w:t>
      </w:r>
      <w:proofErr w:type="spellStart"/>
      <w:r>
        <w:t>Praesul</w:t>
      </w:r>
      <w:proofErr w:type="spellEnd"/>
      <w:r>
        <w:t xml:space="preserve"> could hint this to the player as a tip/trick bubble which would randomly occur)</w:t>
      </w:r>
    </w:p>
    <w:sectPr w:rsidR="00825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82563" w14:textId="77777777" w:rsidR="005434B9" w:rsidRDefault="005434B9" w:rsidP="000A69F9">
      <w:pPr>
        <w:spacing w:after="0" w:line="240" w:lineRule="auto"/>
      </w:pPr>
      <w:r>
        <w:separator/>
      </w:r>
    </w:p>
  </w:endnote>
  <w:endnote w:type="continuationSeparator" w:id="0">
    <w:p w14:paraId="2C153D0F" w14:textId="77777777" w:rsidR="005434B9" w:rsidRDefault="005434B9" w:rsidP="000A6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79F5C" w14:textId="77777777" w:rsidR="005434B9" w:rsidRDefault="005434B9" w:rsidP="000A69F9">
      <w:pPr>
        <w:spacing w:after="0" w:line="240" w:lineRule="auto"/>
      </w:pPr>
      <w:r>
        <w:separator/>
      </w:r>
    </w:p>
  </w:footnote>
  <w:footnote w:type="continuationSeparator" w:id="0">
    <w:p w14:paraId="4069FBCA" w14:textId="77777777" w:rsidR="005434B9" w:rsidRDefault="005434B9" w:rsidP="000A6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027AF"/>
    <w:multiLevelType w:val="hybridMultilevel"/>
    <w:tmpl w:val="33A0C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C4173"/>
    <w:multiLevelType w:val="hybridMultilevel"/>
    <w:tmpl w:val="1F5C5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64258"/>
    <w:multiLevelType w:val="hybridMultilevel"/>
    <w:tmpl w:val="1AA69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41EF1"/>
    <w:multiLevelType w:val="hybridMultilevel"/>
    <w:tmpl w:val="801AE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26"/>
    <w:rsid w:val="00024BFE"/>
    <w:rsid w:val="00024F40"/>
    <w:rsid w:val="000404C8"/>
    <w:rsid w:val="000A5A35"/>
    <w:rsid w:val="000A69F9"/>
    <w:rsid w:val="001721BF"/>
    <w:rsid w:val="001C4CEC"/>
    <w:rsid w:val="001E3BD0"/>
    <w:rsid w:val="00260910"/>
    <w:rsid w:val="00312B4D"/>
    <w:rsid w:val="003871C1"/>
    <w:rsid w:val="0039462C"/>
    <w:rsid w:val="003A6A21"/>
    <w:rsid w:val="003B2A0B"/>
    <w:rsid w:val="003C6BFA"/>
    <w:rsid w:val="004A19BA"/>
    <w:rsid w:val="00520D34"/>
    <w:rsid w:val="005434B9"/>
    <w:rsid w:val="00582B53"/>
    <w:rsid w:val="00596093"/>
    <w:rsid w:val="005F5677"/>
    <w:rsid w:val="00604887"/>
    <w:rsid w:val="006279BE"/>
    <w:rsid w:val="0066622D"/>
    <w:rsid w:val="00676F48"/>
    <w:rsid w:val="00774C02"/>
    <w:rsid w:val="0082590E"/>
    <w:rsid w:val="0083156B"/>
    <w:rsid w:val="00875D56"/>
    <w:rsid w:val="008E3523"/>
    <w:rsid w:val="0094729E"/>
    <w:rsid w:val="00990EBE"/>
    <w:rsid w:val="009A1BF6"/>
    <w:rsid w:val="009C5B3B"/>
    <w:rsid w:val="00A37A74"/>
    <w:rsid w:val="00A73CFE"/>
    <w:rsid w:val="00A763AE"/>
    <w:rsid w:val="00A81D46"/>
    <w:rsid w:val="00B15890"/>
    <w:rsid w:val="00B3363B"/>
    <w:rsid w:val="00CA413A"/>
    <w:rsid w:val="00D1550C"/>
    <w:rsid w:val="00DA6F64"/>
    <w:rsid w:val="00DD32C0"/>
    <w:rsid w:val="00DF5026"/>
    <w:rsid w:val="00E5199B"/>
    <w:rsid w:val="00E71E28"/>
    <w:rsid w:val="00E7691A"/>
    <w:rsid w:val="00E7777B"/>
    <w:rsid w:val="00ED4C07"/>
    <w:rsid w:val="00F1209E"/>
    <w:rsid w:val="00F63534"/>
    <w:rsid w:val="00F72CD9"/>
    <w:rsid w:val="00FC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621B6"/>
  <w15:chartTrackingRefBased/>
  <w15:docId w15:val="{331B5845-A6C4-4A38-9E98-075694E4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0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9F9"/>
  </w:style>
  <w:style w:type="paragraph" w:styleId="Footer">
    <w:name w:val="footer"/>
    <w:basedOn w:val="Normal"/>
    <w:link w:val="FooterChar"/>
    <w:uiPriority w:val="99"/>
    <w:unhideWhenUsed/>
    <w:rsid w:val="000A6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Potter (s183169)</dc:creator>
  <cp:keywords/>
  <dc:description/>
  <cp:lastModifiedBy>Amy Potter (s183169)</cp:lastModifiedBy>
  <cp:revision>47</cp:revision>
  <dcterms:created xsi:type="dcterms:W3CDTF">2019-02-18T00:41:00Z</dcterms:created>
  <dcterms:modified xsi:type="dcterms:W3CDTF">2019-02-18T14:17:00Z</dcterms:modified>
</cp:coreProperties>
</file>